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4CBD" w14:textId="77777777" w:rsidR="00F86480" w:rsidRPr="00C64B8B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6"/>
          <w:szCs w:val="26"/>
          <w:lang w:val="ru-RU"/>
        </w:rPr>
      </w:pPr>
      <w:r w:rsidRPr="00C64B8B">
        <w:rPr>
          <w:rFonts w:ascii="CIDFont+F2" w:hAnsi="CIDFont+F2" w:cs="CIDFont+F2"/>
          <w:b/>
          <w:sz w:val="28"/>
          <w:szCs w:val="28"/>
          <w:lang w:val="ru-RU"/>
        </w:rPr>
        <w:t xml:space="preserve">Критеријум оцењивања ученика – Техника и технологија </w:t>
      </w:r>
    </w:p>
    <w:p w14:paraId="02C5DADC" w14:textId="77777777" w:rsidR="00F86480" w:rsidRPr="00C64B8B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6"/>
          <w:szCs w:val="26"/>
          <w:lang w:val="ru-RU"/>
        </w:rPr>
      </w:pPr>
      <w:r w:rsidRPr="00C64B8B">
        <w:rPr>
          <w:rFonts w:ascii="CIDFont+F1" w:hAnsi="CIDFont+F1" w:cs="CIDFont+F1"/>
          <w:b/>
          <w:sz w:val="26"/>
          <w:szCs w:val="26"/>
          <w:lang w:val="ru-RU"/>
        </w:rPr>
        <w:t>(</w:t>
      </w:r>
      <w:r w:rsidRPr="00C64B8B">
        <w:rPr>
          <w:rFonts w:ascii="CIDFont+F1" w:hAnsi="CIDFont+F1" w:cs="CIDFont+F1"/>
          <w:b/>
          <w:sz w:val="26"/>
          <w:szCs w:val="26"/>
        </w:rPr>
        <w:t>V</w:t>
      </w:r>
      <w:r w:rsidRPr="00C64B8B">
        <w:rPr>
          <w:rFonts w:ascii="CIDFont+F1" w:hAnsi="CIDFont+F1" w:cs="CIDFont+F1"/>
          <w:b/>
          <w:sz w:val="26"/>
          <w:szCs w:val="26"/>
          <w:lang w:val="ru-RU"/>
        </w:rPr>
        <w:t xml:space="preserve">, </w:t>
      </w:r>
      <w:r w:rsidRPr="00C64B8B">
        <w:rPr>
          <w:rFonts w:ascii="CIDFont+F1" w:hAnsi="CIDFont+F1" w:cs="CIDFont+F1"/>
          <w:b/>
          <w:sz w:val="26"/>
          <w:szCs w:val="26"/>
        </w:rPr>
        <w:t>VI</w:t>
      </w:r>
      <w:r w:rsidRPr="00C64B8B">
        <w:rPr>
          <w:rFonts w:ascii="CIDFont+F1" w:hAnsi="CIDFont+F1" w:cs="CIDFont+F1"/>
          <w:b/>
          <w:sz w:val="26"/>
          <w:szCs w:val="26"/>
          <w:lang w:val="ru-RU"/>
        </w:rPr>
        <w:t xml:space="preserve">, </w:t>
      </w:r>
      <w:r w:rsidRPr="00C64B8B">
        <w:rPr>
          <w:rFonts w:ascii="CIDFont+F1" w:hAnsi="CIDFont+F1" w:cs="CIDFont+F1"/>
          <w:b/>
          <w:sz w:val="26"/>
          <w:szCs w:val="26"/>
        </w:rPr>
        <w:t>VII</w:t>
      </w:r>
      <w:r w:rsidRPr="00C64B8B">
        <w:rPr>
          <w:rFonts w:ascii="CIDFont+F1" w:hAnsi="CIDFont+F1" w:cs="CIDFont+F1"/>
          <w:b/>
          <w:sz w:val="26"/>
          <w:szCs w:val="26"/>
          <w:lang w:val="ru-RU"/>
        </w:rPr>
        <w:t xml:space="preserve"> и </w:t>
      </w:r>
      <w:r w:rsidRPr="00C64B8B">
        <w:rPr>
          <w:rFonts w:ascii="CIDFont+F1" w:hAnsi="CIDFont+F1" w:cs="CIDFont+F1"/>
          <w:b/>
          <w:sz w:val="26"/>
          <w:szCs w:val="26"/>
        </w:rPr>
        <w:t>VIII</w:t>
      </w:r>
      <w:r w:rsidRPr="00C64B8B">
        <w:rPr>
          <w:rFonts w:ascii="CIDFont+F1" w:hAnsi="CIDFont+F1" w:cs="CIDFont+F1"/>
          <w:b/>
          <w:sz w:val="26"/>
          <w:szCs w:val="26"/>
          <w:lang w:val="ru-RU"/>
        </w:rPr>
        <w:t xml:space="preserve"> разред основне школе)</w:t>
      </w:r>
    </w:p>
    <w:p w14:paraId="7B69E87C" w14:textId="77777777" w:rsidR="00F86480" w:rsidRPr="00C64B8B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4"/>
          <w:szCs w:val="24"/>
          <w:lang w:val="ru-RU"/>
        </w:rPr>
      </w:pPr>
    </w:p>
    <w:p w14:paraId="2908D097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ru-RU"/>
        </w:rPr>
      </w:pPr>
      <w:r w:rsidRPr="00F86480">
        <w:rPr>
          <w:rFonts w:ascii="CIDFont+F2" w:hAnsi="CIDFont+F2" w:cs="CIDFont+F2"/>
          <w:sz w:val="24"/>
          <w:szCs w:val="24"/>
          <w:lang w:val="ru-RU"/>
        </w:rPr>
        <w:t>Елементи оцењивања су:</w:t>
      </w:r>
    </w:p>
    <w:p w14:paraId="5236FEB5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F86480">
        <w:rPr>
          <w:rFonts w:ascii="CIDFont+F1" w:hAnsi="CIDFont+F1" w:cs="CIDFont+F1"/>
          <w:sz w:val="24"/>
          <w:szCs w:val="24"/>
          <w:lang w:val="ru-RU"/>
        </w:rPr>
        <w:t>усвојеност образовних садржаја;</w:t>
      </w:r>
    </w:p>
    <w:p w14:paraId="22D63508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F86480">
        <w:rPr>
          <w:rFonts w:ascii="CIDFont+F1" w:hAnsi="CIDFont+F1" w:cs="CIDFont+F1"/>
          <w:sz w:val="24"/>
          <w:szCs w:val="24"/>
          <w:lang w:val="ru-RU"/>
        </w:rPr>
        <w:t>примена знања;</w:t>
      </w:r>
    </w:p>
    <w:p w14:paraId="0EBD2E21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F86480">
        <w:rPr>
          <w:rFonts w:ascii="CIDFont+F1" w:hAnsi="CIDFont+F1" w:cs="CIDFont+F1"/>
          <w:sz w:val="24"/>
          <w:szCs w:val="24"/>
          <w:lang w:val="ru-RU"/>
        </w:rPr>
        <w:t>активност ученика.</w:t>
      </w:r>
    </w:p>
    <w:p w14:paraId="0A9F60A3" w14:textId="77777777" w:rsid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ru-RU"/>
        </w:rPr>
      </w:pPr>
    </w:p>
    <w:p w14:paraId="1F4B0CFB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ru-RU"/>
        </w:rPr>
      </w:pPr>
      <w:r w:rsidRPr="00F86480">
        <w:rPr>
          <w:rFonts w:ascii="CIDFont+F2" w:hAnsi="CIDFont+F2" w:cs="CIDFont+F2"/>
          <w:sz w:val="24"/>
          <w:szCs w:val="24"/>
          <w:lang w:val="ru-RU"/>
        </w:rPr>
        <w:t>Ученик у току школске године може добити оцене на основу:</w:t>
      </w:r>
    </w:p>
    <w:p w14:paraId="1D3DC2C4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F86480">
        <w:rPr>
          <w:rFonts w:ascii="CIDFont+F1" w:hAnsi="CIDFont+F1" w:cs="CIDFont+F1"/>
          <w:sz w:val="24"/>
          <w:szCs w:val="24"/>
          <w:lang w:val="ru-RU"/>
        </w:rPr>
        <w:t>активности на часу</w:t>
      </w:r>
    </w:p>
    <w:p w14:paraId="65659AEA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F86480">
        <w:rPr>
          <w:rFonts w:ascii="CIDFont+F1" w:hAnsi="CIDFont+F1" w:cs="CIDFont+F1"/>
          <w:sz w:val="24"/>
          <w:szCs w:val="24"/>
          <w:lang w:val="ru-RU"/>
        </w:rPr>
        <w:t>усменог испитивања</w:t>
      </w:r>
    </w:p>
    <w:p w14:paraId="05F4E851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F86480">
        <w:rPr>
          <w:rFonts w:ascii="CIDFont+F1" w:hAnsi="CIDFont+F1" w:cs="CIDFont+F1"/>
          <w:sz w:val="24"/>
          <w:szCs w:val="24"/>
          <w:lang w:val="ru-RU"/>
        </w:rPr>
        <w:t>израде техничких цртежа</w:t>
      </w:r>
    </w:p>
    <w:p w14:paraId="1F810EB8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F86480">
        <w:rPr>
          <w:rFonts w:ascii="CIDFont+F1" w:hAnsi="CIDFont+F1" w:cs="CIDFont+F1"/>
          <w:sz w:val="24"/>
          <w:szCs w:val="24"/>
          <w:lang w:val="ru-RU"/>
        </w:rPr>
        <w:t>израде практичних радова</w:t>
      </w:r>
    </w:p>
    <w:p w14:paraId="351E7186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F86480">
        <w:rPr>
          <w:rFonts w:ascii="CIDFont+F1" w:hAnsi="CIDFont+F1" w:cs="CIDFont+F1"/>
          <w:sz w:val="24"/>
          <w:szCs w:val="24"/>
          <w:lang w:val="ru-RU"/>
        </w:rPr>
        <w:t>израде презентација</w:t>
      </w:r>
    </w:p>
    <w:p w14:paraId="6BF602DC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F86480">
        <w:rPr>
          <w:rFonts w:ascii="CIDFont+F1" w:hAnsi="CIDFont+F1" w:cs="CIDFont+F1"/>
          <w:sz w:val="24"/>
          <w:szCs w:val="24"/>
          <w:lang w:val="ru-RU"/>
        </w:rPr>
        <w:t>паноа, реферата, семинарских радова</w:t>
      </w:r>
    </w:p>
    <w:p w14:paraId="57D8A250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F86480">
        <w:rPr>
          <w:rFonts w:ascii="CIDFont+F1" w:hAnsi="CIDFont+F1" w:cs="CIDFont+F1"/>
          <w:sz w:val="24"/>
          <w:szCs w:val="24"/>
          <w:lang w:val="ru-RU"/>
        </w:rPr>
        <w:t>целокупног изгледа радне свске</w:t>
      </w:r>
    </w:p>
    <w:p w14:paraId="2CD7C296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F86480">
        <w:rPr>
          <w:rFonts w:ascii="CIDFont+F1" w:hAnsi="CIDFont+F1" w:cs="CIDFont+F1"/>
          <w:sz w:val="24"/>
          <w:szCs w:val="24"/>
          <w:lang w:val="ru-RU"/>
        </w:rPr>
        <w:t>практичног рада на рачунару</w:t>
      </w:r>
    </w:p>
    <w:p w14:paraId="6C50C111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F86480">
        <w:rPr>
          <w:rFonts w:ascii="CIDFont+F1" w:hAnsi="CIDFont+F1" w:cs="CIDFont+F1"/>
          <w:sz w:val="24"/>
          <w:szCs w:val="24"/>
          <w:lang w:val="ru-RU"/>
        </w:rPr>
        <w:t>теста</w:t>
      </w:r>
    </w:p>
    <w:p w14:paraId="710B9B70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F86480">
        <w:rPr>
          <w:rFonts w:ascii="CIDFont+F1" w:hAnsi="CIDFont+F1" w:cs="CIDFont+F1"/>
          <w:sz w:val="24"/>
          <w:szCs w:val="24"/>
          <w:lang w:val="ru-RU"/>
        </w:rPr>
        <w:t>активности везане за припреме и учешће на такмичењима</w:t>
      </w:r>
    </w:p>
    <w:p w14:paraId="6557180A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F86480">
        <w:rPr>
          <w:rFonts w:ascii="CIDFont+F1" w:hAnsi="CIDFont+F1" w:cs="CIDFont+F1"/>
          <w:sz w:val="24"/>
          <w:szCs w:val="24"/>
          <w:lang w:val="ru-RU"/>
        </w:rPr>
        <w:t>повезивање теоријских знања са практичним радом и свакодневним животом.</w:t>
      </w:r>
    </w:p>
    <w:p w14:paraId="59421751" w14:textId="77777777" w:rsid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ru-RU"/>
        </w:rPr>
      </w:pPr>
    </w:p>
    <w:p w14:paraId="5785568A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ru-RU"/>
        </w:rPr>
      </w:pPr>
      <w:r w:rsidRPr="00F86480">
        <w:rPr>
          <w:rFonts w:ascii="CIDFont+F2" w:hAnsi="CIDFont+F2" w:cs="CIDFont+F2"/>
          <w:sz w:val="24"/>
          <w:szCs w:val="24"/>
          <w:lang w:val="ru-RU"/>
        </w:rPr>
        <w:t>Практични радови вреднују се на основу :</w:t>
      </w:r>
    </w:p>
    <w:p w14:paraId="3155DD5A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F86480">
        <w:rPr>
          <w:rFonts w:ascii="CIDFont+F1" w:hAnsi="CIDFont+F1" w:cs="CIDFont+F1"/>
          <w:sz w:val="24"/>
          <w:szCs w:val="24"/>
          <w:lang w:val="ru-RU"/>
        </w:rPr>
        <w:t>примене мера заштите на раду</w:t>
      </w:r>
    </w:p>
    <w:p w14:paraId="46198AC7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F86480">
        <w:rPr>
          <w:rFonts w:ascii="CIDFont+F1" w:hAnsi="CIDFont+F1" w:cs="CIDFont+F1"/>
          <w:sz w:val="24"/>
          <w:szCs w:val="24"/>
          <w:lang w:val="ru-RU"/>
        </w:rPr>
        <w:t>сложености рада</w:t>
      </w:r>
    </w:p>
    <w:p w14:paraId="5CEDE043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F86480">
        <w:rPr>
          <w:rFonts w:ascii="CIDFont+F1" w:hAnsi="CIDFont+F1" w:cs="CIDFont+F1"/>
          <w:sz w:val="24"/>
          <w:szCs w:val="24"/>
          <w:lang w:val="ru-RU"/>
        </w:rPr>
        <w:t>прецизности преношења мера са цртежа на материјал</w:t>
      </w:r>
    </w:p>
    <w:p w14:paraId="2CC160BA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F86480">
        <w:rPr>
          <w:rFonts w:ascii="CIDFont+F1" w:hAnsi="CIDFont+F1" w:cs="CIDFont+F1"/>
          <w:sz w:val="24"/>
          <w:szCs w:val="24"/>
          <w:lang w:val="ru-RU"/>
        </w:rPr>
        <w:t>самосталности израде рада од стране ученика</w:t>
      </w:r>
    </w:p>
    <w:p w14:paraId="11A8991D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F86480">
        <w:rPr>
          <w:rFonts w:ascii="CIDFont+F1" w:hAnsi="CIDFont+F1" w:cs="CIDFont+F1"/>
          <w:sz w:val="24"/>
          <w:szCs w:val="24"/>
          <w:lang w:val="ru-RU"/>
        </w:rPr>
        <w:t>прецизност израде делова и завршне обраде</w:t>
      </w:r>
    </w:p>
    <w:p w14:paraId="0C06A356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F86480">
        <w:rPr>
          <w:rFonts w:ascii="CIDFont+F1" w:hAnsi="CIDFont+F1" w:cs="CIDFont+F1"/>
          <w:sz w:val="24"/>
          <w:szCs w:val="24"/>
          <w:lang w:val="ru-RU"/>
        </w:rPr>
        <w:t>правилног коришћења различитих алата и прибора</w:t>
      </w:r>
    </w:p>
    <w:p w14:paraId="75B4DDC0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F86480">
        <w:rPr>
          <w:rFonts w:ascii="CIDFont+F1" w:hAnsi="CIDFont+F1" w:cs="CIDFont+F1"/>
          <w:sz w:val="24"/>
          <w:szCs w:val="24"/>
          <w:lang w:val="ru-RU"/>
        </w:rPr>
        <w:t>функционалности направљеног предмета (модела, макете)</w:t>
      </w:r>
    </w:p>
    <w:p w14:paraId="36AC01D7" w14:textId="77777777" w:rsidR="00F86480" w:rsidRPr="001208B9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1208B9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1208B9">
        <w:rPr>
          <w:rFonts w:ascii="CIDFont+F1" w:hAnsi="CIDFont+F1" w:cs="CIDFont+F1"/>
          <w:sz w:val="24"/>
          <w:szCs w:val="24"/>
          <w:lang w:val="ru-RU"/>
        </w:rPr>
        <w:t>естетске вредности рада</w:t>
      </w:r>
    </w:p>
    <w:p w14:paraId="7FCF6EF1" w14:textId="77777777" w:rsidR="00F86480" w:rsidRPr="001208B9" w:rsidRDefault="00F86480" w:rsidP="00F86480">
      <w:pPr>
        <w:rPr>
          <w:lang w:val="ru-RU"/>
        </w:rPr>
      </w:pPr>
      <w:r w:rsidRPr="001208B9">
        <w:rPr>
          <w:rFonts w:ascii="CIDFont+F4" w:hAnsi="CIDFont+F4" w:cs="CIDFont+F4"/>
          <w:sz w:val="24"/>
          <w:szCs w:val="24"/>
          <w:lang w:val="ru-RU"/>
        </w:rPr>
        <w:t xml:space="preserve">• </w:t>
      </w:r>
      <w:r w:rsidRPr="001208B9">
        <w:rPr>
          <w:rFonts w:ascii="CIDFont+F1" w:hAnsi="CIDFont+F1" w:cs="CIDFont+F1"/>
          <w:sz w:val="24"/>
          <w:szCs w:val="24"/>
          <w:lang w:val="ru-RU"/>
        </w:rPr>
        <w:t>мотивисаности ученика током израде рада</w:t>
      </w:r>
    </w:p>
    <w:p w14:paraId="53E00B96" w14:textId="77777777" w:rsidR="00F86480" w:rsidRPr="001208B9" w:rsidRDefault="00F86480" w:rsidP="00F86480">
      <w:pPr>
        <w:rPr>
          <w:lang w:val="ru-RU"/>
        </w:rPr>
      </w:pPr>
    </w:p>
    <w:p w14:paraId="552952E1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1" w:hAnsi="CIDFont+F1" w:cs="CIDFont+F1"/>
          <w:sz w:val="24"/>
          <w:szCs w:val="24"/>
          <w:lang w:val="ru-RU"/>
        </w:rPr>
        <w:t>Петнаестоминутне провере знања не морају бити унапред најављене. Резултате петнаестоминутне провере наставник уписује у</w:t>
      </w:r>
    </w:p>
    <w:p w14:paraId="2D5D7654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1" w:hAnsi="CIDFont+F1" w:cs="CIDFont+F1"/>
          <w:sz w:val="24"/>
          <w:szCs w:val="24"/>
          <w:lang w:val="ru-RU"/>
        </w:rPr>
        <w:t>педагошку свеску, а за извођење оцене су неопходне најмање две такве провере.</w:t>
      </w:r>
    </w:p>
    <w:p w14:paraId="75914044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ru-RU"/>
        </w:rPr>
      </w:pPr>
      <w:r w:rsidRPr="00F86480">
        <w:rPr>
          <w:rFonts w:ascii="CIDFont+F2" w:hAnsi="CIDFont+F2" w:cs="CIDFont+F2"/>
          <w:sz w:val="24"/>
          <w:szCs w:val="24"/>
          <w:lang w:val="ru-RU"/>
        </w:rPr>
        <w:t>У колико је предвиђен, тест у предмету Техника и технологија биће оцењен по следећим</w:t>
      </w:r>
    </w:p>
    <w:p w14:paraId="605B630B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val="ru-RU"/>
        </w:rPr>
      </w:pPr>
      <w:r w:rsidRPr="00F86480">
        <w:rPr>
          <w:rFonts w:ascii="CIDFont+F2" w:hAnsi="CIDFont+F2" w:cs="CIDFont+F2"/>
          <w:sz w:val="24"/>
          <w:szCs w:val="24"/>
          <w:lang w:val="ru-RU"/>
        </w:rPr>
        <w:t>критеријумима:</w:t>
      </w:r>
    </w:p>
    <w:p w14:paraId="2CF37DE1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1" w:hAnsi="CIDFont+F1" w:cs="CIDFont+F1"/>
          <w:sz w:val="24"/>
          <w:szCs w:val="24"/>
          <w:lang w:val="ru-RU"/>
        </w:rPr>
        <w:t>Ученик који на писменој провери оствари бар 85% од укупног броја поена, не може бити оцењен оценом мањом од 5.</w:t>
      </w:r>
    </w:p>
    <w:p w14:paraId="1430F543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1" w:hAnsi="CIDFont+F1" w:cs="CIDFont+F1"/>
          <w:sz w:val="24"/>
          <w:szCs w:val="24"/>
          <w:lang w:val="ru-RU"/>
        </w:rPr>
        <w:t>Ученик који на писменој провери оствари бар 70% од укупног броја поена, не може бити оцењен оценом мањом од 4.</w:t>
      </w:r>
    </w:p>
    <w:p w14:paraId="353DBA9F" w14:textId="77777777" w:rsidR="00F86480" w:rsidRPr="00F86480" w:rsidRDefault="00F86480" w:rsidP="00F8648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val="ru-RU"/>
        </w:rPr>
      </w:pPr>
      <w:r w:rsidRPr="00F86480">
        <w:rPr>
          <w:rFonts w:ascii="CIDFont+F1" w:hAnsi="CIDFont+F1" w:cs="CIDFont+F1"/>
          <w:sz w:val="24"/>
          <w:szCs w:val="24"/>
          <w:lang w:val="ru-RU"/>
        </w:rPr>
        <w:t>Ученик који на писменој провери оствари бар 55% од укупног броја поена, не може бити оцењен оценом мањом од 3.</w:t>
      </w:r>
    </w:p>
    <w:p w14:paraId="1C2D30D8" w14:textId="77777777" w:rsidR="00411915" w:rsidRPr="00F86480" w:rsidRDefault="00F86480" w:rsidP="00F86480">
      <w:pPr>
        <w:rPr>
          <w:lang w:val="ru-RU"/>
        </w:rPr>
      </w:pPr>
      <w:r w:rsidRPr="00F86480">
        <w:rPr>
          <w:rFonts w:ascii="CIDFont+F1" w:hAnsi="CIDFont+F1" w:cs="CIDFont+F1"/>
          <w:sz w:val="24"/>
          <w:szCs w:val="24"/>
          <w:lang w:val="ru-RU"/>
        </w:rPr>
        <w:t>Ученик који на писменој провери оствари бар 30% од укупног броја поена, не може бити оцењен оценом мањом од 2.</w:t>
      </w:r>
    </w:p>
    <w:p w14:paraId="0CB78219" w14:textId="77777777" w:rsidR="00F86480" w:rsidRDefault="00C87E93" w:rsidP="00C87E9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ru-RU"/>
        </w:rPr>
      </w:pPr>
      <w:r>
        <w:rPr>
          <w:rFonts w:ascii="CIDFont+F2" w:hAnsi="CIDFont+F2" w:cs="CIDFont+F2"/>
          <w:lang w:val="ru-RU"/>
        </w:rPr>
        <w:t xml:space="preserve">а) </w:t>
      </w:r>
      <w:r w:rsidRPr="00C64B8B">
        <w:rPr>
          <w:rFonts w:ascii="CIDFont+F2" w:hAnsi="CIDFont+F2" w:cs="CIDFont+F2"/>
          <w:b/>
          <w:lang w:val="ru-RU"/>
        </w:rPr>
        <w:t>Усмено одговарање</w:t>
      </w:r>
    </w:p>
    <w:p w14:paraId="7706B253" w14:textId="77777777" w:rsidR="00C87E93" w:rsidRPr="00C87E93" w:rsidRDefault="00C87E93" w:rsidP="00C87E9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lang w:val="ru-RU"/>
        </w:rPr>
      </w:pPr>
    </w:p>
    <w:tbl>
      <w:tblPr>
        <w:tblStyle w:val="a2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783"/>
        <w:gridCol w:w="1745"/>
        <w:gridCol w:w="2084"/>
      </w:tblGrid>
      <w:tr w:rsidR="00F86480" w14:paraId="5DD7B579" w14:textId="77777777" w:rsidTr="00F86480">
        <w:trPr>
          <w:trHeight w:val="364"/>
        </w:trPr>
        <w:tc>
          <w:tcPr>
            <w:tcW w:w="1855" w:type="dxa"/>
          </w:tcPr>
          <w:p w14:paraId="56F411A9" w14:textId="77777777" w:rsidR="00F86480" w:rsidRPr="00C87E93" w:rsidRDefault="00C87E93" w:rsidP="00F8648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7E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Одличан (5)</w:t>
            </w:r>
          </w:p>
        </w:tc>
        <w:tc>
          <w:tcPr>
            <w:tcW w:w="1855" w:type="dxa"/>
          </w:tcPr>
          <w:p w14:paraId="6C5675CE" w14:textId="77777777" w:rsidR="00F86480" w:rsidRPr="00C87E93" w:rsidRDefault="00C87E93" w:rsidP="00F864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7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Врло добар (4)</w:t>
            </w:r>
          </w:p>
        </w:tc>
        <w:tc>
          <w:tcPr>
            <w:tcW w:w="1855" w:type="dxa"/>
          </w:tcPr>
          <w:p w14:paraId="4BF251E0" w14:textId="77777777" w:rsidR="00F86480" w:rsidRPr="00C87E93" w:rsidRDefault="00C87E93" w:rsidP="00F864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7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Добар (3)</w:t>
            </w:r>
          </w:p>
        </w:tc>
        <w:tc>
          <w:tcPr>
            <w:tcW w:w="1855" w:type="dxa"/>
          </w:tcPr>
          <w:p w14:paraId="2A3BE9C0" w14:textId="77777777" w:rsidR="00F86480" w:rsidRPr="00C87E93" w:rsidRDefault="00C87E93" w:rsidP="00F864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7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Довољан (2)</w:t>
            </w:r>
          </w:p>
        </w:tc>
        <w:tc>
          <w:tcPr>
            <w:tcW w:w="1855" w:type="dxa"/>
          </w:tcPr>
          <w:p w14:paraId="57832964" w14:textId="77777777" w:rsidR="00F86480" w:rsidRPr="00C87E93" w:rsidRDefault="00C87E93" w:rsidP="00F864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7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Недовољан (1)</w:t>
            </w:r>
          </w:p>
        </w:tc>
      </w:tr>
      <w:tr w:rsidR="00F86480" w:rsidRPr="00186350" w14:paraId="6E1FED11" w14:textId="77777777" w:rsidTr="00F86480">
        <w:trPr>
          <w:trHeight w:val="344"/>
        </w:trPr>
        <w:tc>
          <w:tcPr>
            <w:tcW w:w="1855" w:type="dxa"/>
          </w:tcPr>
          <w:p w14:paraId="3759BC1F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примењује знања,</w:t>
            </w:r>
          </w:p>
          <w:p w14:paraId="0892D0F3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укључујући и методолошка, у</w:t>
            </w:r>
          </w:p>
          <w:p w14:paraId="0366AC09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сложеним и непознатим</w:t>
            </w:r>
          </w:p>
          <w:p w14:paraId="14E279C3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ситуацијама; самостално и на</w:t>
            </w:r>
          </w:p>
          <w:p w14:paraId="4F65F2EC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креативан начин објашњава и</w:t>
            </w:r>
          </w:p>
          <w:p w14:paraId="152533B5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критички разматра сложене</w:t>
            </w:r>
          </w:p>
          <w:p w14:paraId="4F3D76C7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садржинске целине и</w:t>
            </w:r>
          </w:p>
          <w:p w14:paraId="040289D6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информације; процењује</w:t>
            </w:r>
          </w:p>
          <w:p w14:paraId="706E8C8A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вредност теорија, идеја и</w:t>
            </w:r>
          </w:p>
          <w:p w14:paraId="5C127401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ставова;</w:t>
            </w:r>
          </w:p>
          <w:p w14:paraId="4AF93D87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бира, повезује и вреднује</w:t>
            </w:r>
          </w:p>
          <w:p w14:paraId="56BA44D9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различите врсте и изворе</w:t>
            </w:r>
          </w:p>
          <w:p w14:paraId="42F02CBF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података;</w:t>
            </w:r>
          </w:p>
          <w:p w14:paraId="12F17527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аргументује решења, ставове</w:t>
            </w:r>
          </w:p>
          <w:p w14:paraId="542823DF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и одлуке;</w:t>
            </w:r>
          </w:p>
          <w:p w14:paraId="22F4FF86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решава проблеме који имају</w:t>
            </w:r>
          </w:p>
          <w:p w14:paraId="2BFB8588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и више решења, вреднује и</w:t>
            </w:r>
          </w:p>
          <w:p w14:paraId="6B3E81AE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образлаже решења;</w:t>
            </w:r>
          </w:p>
          <w:p w14:paraId="5801D0CB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континуирано показује</w:t>
            </w:r>
          </w:p>
          <w:p w14:paraId="58B3DAD4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заинтересованост и</w:t>
            </w:r>
          </w:p>
          <w:p w14:paraId="06DEE41D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одговорност према</w:t>
            </w:r>
          </w:p>
          <w:p w14:paraId="2FE1F1FF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сопственом процесу учења,</w:t>
            </w:r>
          </w:p>
          <w:p w14:paraId="0A0D85BA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уважава препоруке за</w:t>
            </w:r>
          </w:p>
          <w:p w14:paraId="43CFEBFD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напредовање и реализује их.</w:t>
            </w:r>
          </w:p>
          <w:p w14:paraId="1A9D2453" w14:textId="77777777" w:rsidR="00F86480" w:rsidRDefault="00F86480" w:rsidP="00F86480">
            <w:pPr>
              <w:rPr>
                <w:lang w:val="ru-RU"/>
              </w:rPr>
            </w:pPr>
          </w:p>
        </w:tc>
        <w:tc>
          <w:tcPr>
            <w:tcW w:w="1855" w:type="dxa"/>
          </w:tcPr>
          <w:p w14:paraId="19874EB5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познавање и разумевање</w:t>
            </w:r>
          </w:p>
          <w:p w14:paraId="76E34553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свих наставних садржаја</w:t>
            </w:r>
          </w:p>
          <w:p w14:paraId="07E77D9D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скоро у потпуности</w:t>
            </w:r>
          </w:p>
          <w:p w14:paraId="56CA9845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поседује развијену</w:t>
            </w:r>
          </w:p>
          <w:p w14:paraId="35407DA9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способност анализе и</w:t>
            </w:r>
          </w:p>
          <w:p w14:paraId="06219A22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синтезе садржаја</w:t>
            </w:r>
          </w:p>
          <w:p w14:paraId="5222C6BE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делимични повезује</w:t>
            </w:r>
          </w:p>
          <w:p w14:paraId="1B2F504D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усвојено градиво са</w:t>
            </w:r>
          </w:p>
          <w:p w14:paraId="01285552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другим сличним</w:t>
            </w:r>
          </w:p>
          <w:p w14:paraId="035DD8E0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садржајима</w:t>
            </w:r>
          </w:p>
          <w:p w14:paraId="4255B1B0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примењује садржај,</w:t>
            </w:r>
          </w:p>
          <w:p w14:paraId="6C8E87A3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углавном. без гршке уз</w:t>
            </w:r>
          </w:p>
          <w:p w14:paraId="32F66084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давање наставникових</w:t>
            </w:r>
          </w:p>
          <w:p w14:paraId="30E17BCD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примера</w:t>
            </w:r>
          </w:p>
          <w:p w14:paraId="555724C3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заинтересованост за</w:t>
            </w:r>
          </w:p>
          <w:p w14:paraId="0B2A3D03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наставне садржаје уз</w:t>
            </w:r>
          </w:p>
          <w:p w14:paraId="6E734C57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активност на часу</w:t>
            </w:r>
          </w:p>
          <w:p w14:paraId="5844A4E8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самостално уочавањеи</w:t>
            </w:r>
          </w:p>
          <w:p w14:paraId="5C77497F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исправљање грешака</w:t>
            </w:r>
          </w:p>
          <w:p w14:paraId="674B7895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примена усвојених</w:t>
            </w:r>
          </w:p>
          <w:p w14:paraId="555DD819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знања и вештина у новим</w:t>
            </w:r>
          </w:p>
          <w:p w14:paraId="0C382D79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ситуацијама уз постицај</w:t>
            </w:r>
          </w:p>
          <w:p w14:paraId="62352E22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-коришћење различитих</w:t>
            </w:r>
          </w:p>
          <w:p w14:paraId="2D37AA84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извора знања уз постицај</w:t>
            </w:r>
          </w:p>
          <w:p w14:paraId="4B954D77" w14:textId="77777777" w:rsidR="00F86480" w:rsidRDefault="00F86480" w:rsidP="00F86480">
            <w:pPr>
              <w:rPr>
                <w:lang w:val="ru-RU"/>
              </w:rPr>
            </w:pPr>
          </w:p>
        </w:tc>
        <w:tc>
          <w:tcPr>
            <w:tcW w:w="1855" w:type="dxa"/>
          </w:tcPr>
          <w:p w14:paraId="39C99AF5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самостална</w:t>
            </w:r>
          </w:p>
          <w:p w14:paraId="064A82D9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репродукција научених</w:t>
            </w:r>
          </w:p>
          <w:p w14:paraId="738A6A23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садржја уз мању помоћ</w:t>
            </w:r>
          </w:p>
          <w:p w14:paraId="2016C078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наставника</w:t>
            </w:r>
          </w:p>
          <w:p w14:paraId="23E289E5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поседовање</w:t>
            </w:r>
          </w:p>
          <w:p w14:paraId="44D0E8EA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способности анализе</w:t>
            </w:r>
          </w:p>
          <w:p w14:paraId="1D8420DE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садржаја</w:t>
            </w:r>
          </w:p>
          <w:p w14:paraId="70ED9F8A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делимично повезивање</w:t>
            </w:r>
          </w:p>
          <w:p w14:paraId="670E687E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усвојеног знања са</w:t>
            </w:r>
          </w:p>
          <w:p w14:paraId="2ECB9140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сличним садржајем</w:t>
            </w:r>
          </w:p>
          <w:p w14:paraId="5290182B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примена садржаја са</w:t>
            </w:r>
          </w:p>
          <w:p w14:paraId="7CFC143E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мањим грешкама уз</w:t>
            </w:r>
          </w:p>
          <w:p w14:paraId="6DA17A91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давање наставникових</w:t>
            </w:r>
          </w:p>
          <w:p w14:paraId="66E80A07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примера</w:t>
            </w:r>
          </w:p>
          <w:p w14:paraId="6ED5AA66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исправљање грешака</w:t>
            </w:r>
          </w:p>
          <w:p w14:paraId="15F6EE90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уз наставникову помоћ</w:t>
            </w:r>
          </w:p>
          <w:p w14:paraId="3D2AC62E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слабија активност на</w:t>
            </w:r>
          </w:p>
          <w:p w14:paraId="2D01B192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часу</w:t>
            </w:r>
          </w:p>
          <w:p w14:paraId="3506063B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коришћење једног</w:t>
            </w:r>
          </w:p>
          <w:p w14:paraId="4329D741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извора знања (уџбеника</w:t>
            </w:r>
          </w:p>
          <w:p w14:paraId="3733BFF1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или записа у свесци)</w:t>
            </w:r>
          </w:p>
          <w:p w14:paraId="57574688" w14:textId="77777777" w:rsidR="00F86480" w:rsidRDefault="00F86480" w:rsidP="00F86480">
            <w:pPr>
              <w:rPr>
                <w:lang w:val="ru-RU"/>
              </w:rPr>
            </w:pPr>
          </w:p>
        </w:tc>
        <w:tc>
          <w:tcPr>
            <w:tcW w:w="1855" w:type="dxa"/>
          </w:tcPr>
          <w:p w14:paraId="4A39C245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присећање делова</w:t>
            </w:r>
          </w:p>
          <w:p w14:paraId="24DEBC5E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садржаја или основних</w:t>
            </w:r>
          </w:p>
          <w:p w14:paraId="0FED19D3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појмова уз помоћ</w:t>
            </w:r>
          </w:p>
          <w:p w14:paraId="1604658F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наставника</w:t>
            </w:r>
          </w:p>
          <w:p w14:paraId="41B8D160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делимично памћење и</w:t>
            </w:r>
          </w:p>
          <w:p w14:paraId="6A453314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репродукција научених</w:t>
            </w:r>
          </w:p>
          <w:p w14:paraId="7BC572FC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садржаја, али без примера</w:t>
            </w:r>
          </w:p>
          <w:p w14:paraId="60D91CE3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-слабија активност на часу</w:t>
            </w:r>
          </w:p>
          <w:p w14:paraId="04362D86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и у усвајању садржаја</w:t>
            </w:r>
          </w:p>
          <w:p w14:paraId="2D7D273A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изостаје повезивање</w:t>
            </w:r>
          </w:p>
          <w:p w14:paraId="3556A2BB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садржаја унутар предмета</w:t>
            </w:r>
          </w:p>
          <w:p w14:paraId="57AD9E6C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чини грешке и неуочава</w:t>
            </w:r>
          </w:p>
          <w:p w14:paraId="3AA381CE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их</w:t>
            </w:r>
          </w:p>
          <w:p w14:paraId="2DB79D3F" w14:textId="77777777" w:rsidR="00F86480" w:rsidRDefault="00F86480" w:rsidP="00F86480">
            <w:pPr>
              <w:rPr>
                <w:lang w:val="ru-RU"/>
              </w:rPr>
            </w:pPr>
          </w:p>
        </w:tc>
        <w:tc>
          <w:tcPr>
            <w:tcW w:w="1855" w:type="dxa"/>
          </w:tcPr>
          <w:p w14:paraId="78183274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-несамосталност у раду,</w:t>
            </w:r>
          </w:p>
          <w:p w14:paraId="535491A9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тражење и прихваћање</w:t>
            </w:r>
          </w:p>
          <w:p w14:paraId="6E64F475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помоћи и савета</w:t>
            </w:r>
          </w:p>
          <w:p w14:paraId="32031435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неусвојена већина</w:t>
            </w:r>
          </w:p>
          <w:p w14:paraId="3B2AF7B7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садржаја, често и до нивоа</w:t>
            </w:r>
          </w:p>
          <w:p w14:paraId="7A6E05BD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препознавања</w:t>
            </w:r>
          </w:p>
          <w:p w14:paraId="69DF10D4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неусвојеност кључних</w:t>
            </w:r>
          </w:p>
          <w:p w14:paraId="2D9587E2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појмова</w:t>
            </w:r>
          </w:p>
          <w:p w14:paraId="5C8AAE09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непостојање потребних</w:t>
            </w:r>
          </w:p>
          <w:p w14:paraId="4F436D4E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предзнања за усвајање</w:t>
            </w:r>
          </w:p>
          <w:p w14:paraId="68C52199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нових садржаја, вештина и</w:t>
            </w:r>
          </w:p>
          <w:p w14:paraId="6DA6E9BC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навика</w:t>
            </w:r>
          </w:p>
          <w:p w14:paraId="3761B481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ретка спремност за</w:t>
            </w:r>
          </w:p>
          <w:p w14:paraId="3A567F39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исказивање знања, умења</w:t>
            </w:r>
          </w:p>
          <w:p w14:paraId="235B76B0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и вештина</w:t>
            </w:r>
          </w:p>
          <w:p w14:paraId="06E514A2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пасивност и</w:t>
            </w:r>
          </w:p>
          <w:p w14:paraId="1D554466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незаинтересованост на</w:t>
            </w:r>
          </w:p>
          <w:p w14:paraId="6B2DC3B6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часу</w:t>
            </w:r>
          </w:p>
          <w:p w14:paraId="55BA01F8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- недостатак интереса за</w:t>
            </w:r>
          </w:p>
          <w:p w14:paraId="5BEA73AA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стицањем нових знања,</w:t>
            </w:r>
          </w:p>
          <w:p w14:paraId="4C64222A" w14:textId="77777777" w:rsidR="00C87E93" w:rsidRPr="00F86480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чак и уз велико залагање</w:t>
            </w:r>
          </w:p>
          <w:p w14:paraId="387F8431" w14:textId="77777777" w:rsidR="00C87E93" w:rsidRPr="00F86480" w:rsidRDefault="00C87E93" w:rsidP="00C87E93">
            <w:pPr>
              <w:rPr>
                <w:lang w:val="ru-RU"/>
              </w:rPr>
            </w:pPr>
            <w:r w:rsidRPr="00F86480">
              <w:rPr>
                <w:rFonts w:ascii="CIDFont+F1" w:hAnsi="CIDFont+F1" w:cs="CIDFont+F1"/>
                <w:lang w:val="ru-RU"/>
              </w:rPr>
              <w:t>наставника</w:t>
            </w:r>
          </w:p>
          <w:p w14:paraId="0EFF2AF7" w14:textId="77777777" w:rsidR="00F86480" w:rsidRDefault="00F86480" w:rsidP="00F86480">
            <w:pPr>
              <w:rPr>
                <w:lang w:val="ru-RU"/>
              </w:rPr>
            </w:pPr>
          </w:p>
        </w:tc>
      </w:tr>
    </w:tbl>
    <w:p w14:paraId="59D68CE0" w14:textId="77777777" w:rsidR="00F86480" w:rsidRPr="00F86480" w:rsidRDefault="00F86480" w:rsidP="00F86480">
      <w:pPr>
        <w:rPr>
          <w:lang w:val="ru-RU"/>
        </w:rPr>
      </w:pPr>
    </w:p>
    <w:p w14:paraId="16E75634" w14:textId="77777777" w:rsidR="00F86480" w:rsidRPr="00C87E93" w:rsidRDefault="00F86480" w:rsidP="00F8648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3E2C0CA" w14:textId="77777777" w:rsidR="00F86480" w:rsidRPr="00C87E93" w:rsidRDefault="00C87E93" w:rsidP="00F8648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87E93">
        <w:rPr>
          <w:rFonts w:ascii="Times New Roman" w:hAnsi="Times New Roman" w:cs="Times New Roman"/>
          <w:sz w:val="24"/>
          <w:szCs w:val="24"/>
        </w:rPr>
        <w:t xml:space="preserve">б) </w:t>
      </w:r>
      <w:r w:rsidRPr="00C64B8B">
        <w:rPr>
          <w:rFonts w:ascii="Times New Roman" w:hAnsi="Times New Roman" w:cs="Times New Roman"/>
          <w:b/>
          <w:sz w:val="24"/>
          <w:szCs w:val="24"/>
        </w:rPr>
        <w:t>Рад</w:t>
      </w:r>
      <w:r w:rsidR="00120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4B8B">
        <w:rPr>
          <w:rFonts w:ascii="Times New Roman" w:hAnsi="Times New Roman" w:cs="Times New Roman"/>
          <w:b/>
          <w:sz w:val="24"/>
          <w:szCs w:val="24"/>
        </w:rPr>
        <w:t>у тиму</w:t>
      </w:r>
    </w:p>
    <w:p w14:paraId="6D0ACC30" w14:textId="77777777" w:rsidR="00C87E93" w:rsidRPr="00C87E93" w:rsidRDefault="00C87E93" w:rsidP="00C87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2"/>
        <w:tblW w:w="0" w:type="auto"/>
        <w:tblLook w:val="04A0" w:firstRow="1" w:lastRow="0" w:firstColumn="1" w:lastColumn="0" w:noHBand="0" w:noVBand="1"/>
      </w:tblPr>
      <w:tblGrid>
        <w:gridCol w:w="1855"/>
        <w:gridCol w:w="1855"/>
        <w:gridCol w:w="1855"/>
        <w:gridCol w:w="1855"/>
        <w:gridCol w:w="1855"/>
      </w:tblGrid>
      <w:tr w:rsidR="00C87E93" w:rsidRPr="00C87E93" w14:paraId="6D477D94" w14:textId="77777777" w:rsidTr="00407B8C">
        <w:trPr>
          <w:trHeight w:val="364"/>
        </w:trPr>
        <w:tc>
          <w:tcPr>
            <w:tcW w:w="1855" w:type="dxa"/>
          </w:tcPr>
          <w:p w14:paraId="5248403A" w14:textId="77777777" w:rsidR="00C87E93" w:rsidRPr="00C87E93" w:rsidRDefault="00C87E93" w:rsidP="00407B8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7E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Одличан (5)</w:t>
            </w:r>
          </w:p>
        </w:tc>
        <w:tc>
          <w:tcPr>
            <w:tcW w:w="1855" w:type="dxa"/>
          </w:tcPr>
          <w:p w14:paraId="38D4D566" w14:textId="77777777" w:rsidR="00C87E93" w:rsidRPr="00C87E93" w:rsidRDefault="00C87E93" w:rsidP="00407B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7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Врло добар (4)</w:t>
            </w:r>
          </w:p>
        </w:tc>
        <w:tc>
          <w:tcPr>
            <w:tcW w:w="1855" w:type="dxa"/>
          </w:tcPr>
          <w:p w14:paraId="580B8C36" w14:textId="77777777" w:rsidR="00C87E93" w:rsidRPr="00C87E93" w:rsidRDefault="00C87E93" w:rsidP="00407B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7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Добар (3)</w:t>
            </w:r>
          </w:p>
        </w:tc>
        <w:tc>
          <w:tcPr>
            <w:tcW w:w="1855" w:type="dxa"/>
          </w:tcPr>
          <w:p w14:paraId="4E0ECB82" w14:textId="77777777" w:rsidR="00C87E93" w:rsidRPr="00C87E93" w:rsidRDefault="00C87E93" w:rsidP="00407B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7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Довољан (2)</w:t>
            </w:r>
          </w:p>
        </w:tc>
        <w:tc>
          <w:tcPr>
            <w:tcW w:w="1855" w:type="dxa"/>
          </w:tcPr>
          <w:p w14:paraId="28A2168A" w14:textId="77777777" w:rsidR="00C87E93" w:rsidRPr="00C87E93" w:rsidRDefault="00C87E93" w:rsidP="00407B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7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Недовољан (1)</w:t>
            </w:r>
          </w:p>
        </w:tc>
      </w:tr>
      <w:tr w:rsidR="00C87E93" w:rsidRPr="00C87E93" w14:paraId="3D629888" w14:textId="77777777" w:rsidTr="00407B8C">
        <w:trPr>
          <w:trHeight w:val="344"/>
        </w:trPr>
        <w:tc>
          <w:tcPr>
            <w:tcW w:w="1855" w:type="dxa"/>
          </w:tcPr>
          <w:p w14:paraId="6AA9819C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-Ученик је посебно</w:t>
            </w:r>
          </w:p>
          <w:p w14:paraId="03DE3EA1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мотивисан, креативан,</w:t>
            </w:r>
          </w:p>
          <w:p w14:paraId="00154AC2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одговоран у раду, поштује</w:t>
            </w:r>
          </w:p>
          <w:p w14:paraId="4BE1A4A8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друге, редован у</w:t>
            </w:r>
          </w:p>
          <w:p w14:paraId="2A769301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извршавању обавеза;</w:t>
            </w:r>
          </w:p>
          <w:p w14:paraId="21F269E7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-даје креативне примедбе</w:t>
            </w:r>
          </w:p>
          <w:p w14:paraId="6BD582E8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и предлоге;</w:t>
            </w:r>
          </w:p>
          <w:p w14:paraId="790BDCC3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 поштује правила рада;</w:t>
            </w:r>
          </w:p>
          <w:p w14:paraId="572126FD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-у презентовању је јасан,</w:t>
            </w:r>
          </w:p>
          <w:p w14:paraId="2DE1A562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тачан и уме да искаже</w:t>
            </w:r>
          </w:p>
          <w:p w14:paraId="4492628A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суштину;</w:t>
            </w:r>
          </w:p>
          <w:p w14:paraId="3EDB1BFA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-уочава битно и разликује</w:t>
            </w:r>
          </w:p>
          <w:p w14:paraId="76CD2979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га од небитног;</w:t>
            </w:r>
          </w:p>
          <w:p w14:paraId="37BCF720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-зна добро да организује и</w:t>
            </w:r>
          </w:p>
          <w:p w14:paraId="67615D51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води рад у групи;</w:t>
            </w:r>
          </w:p>
          <w:p w14:paraId="1D45CC56" w14:textId="77777777" w:rsid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-има високо развијено</w:t>
            </w:r>
          </w:p>
          <w:p w14:paraId="19BCC5E7" w14:textId="77777777" w:rsidR="00C87E93" w:rsidRPr="00C87E93" w:rsidRDefault="00C87E93" w:rsidP="00C87E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CIDFont+F1" w:hAnsi="CIDFont+F1" w:cs="CIDFont+F1"/>
              </w:rPr>
              <w:t>критичко мишљење.</w:t>
            </w:r>
          </w:p>
        </w:tc>
        <w:tc>
          <w:tcPr>
            <w:tcW w:w="1855" w:type="dxa"/>
          </w:tcPr>
          <w:p w14:paraId="7A00ED68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мотивисан је и редовно</w:t>
            </w:r>
          </w:p>
          <w:p w14:paraId="10A09B5B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извршава задатке;</w:t>
            </w:r>
          </w:p>
          <w:p w14:paraId="7C74AD2C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-решава проблеме</w:t>
            </w:r>
          </w:p>
          <w:p w14:paraId="23247D41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користећи научне</w:t>
            </w:r>
          </w:p>
          <w:p w14:paraId="49E5DB4A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садржаје,</w:t>
            </w:r>
          </w:p>
          <w:p w14:paraId="121A73F6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-поштује правила рада</w:t>
            </w:r>
          </w:p>
          <w:p w14:paraId="1BDF6230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-подржава рад групе и</w:t>
            </w:r>
          </w:p>
          <w:p w14:paraId="63C6794B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потстиче их на рад;</w:t>
            </w:r>
          </w:p>
          <w:p w14:paraId="50281261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-поуздан, марљив и</w:t>
            </w:r>
          </w:p>
          <w:p w14:paraId="2C55EECD" w14:textId="77777777" w:rsid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одговоран;</w:t>
            </w:r>
          </w:p>
          <w:p w14:paraId="77B706F6" w14:textId="77777777" w:rsidR="00C87E93" w:rsidRPr="00C87E93" w:rsidRDefault="00C87E93" w:rsidP="00C87E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CIDFont+F1" w:hAnsi="CIDFont+F1" w:cs="CIDFont+F1"/>
              </w:rPr>
              <w:t>-презентује тачне податке.</w:t>
            </w:r>
          </w:p>
        </w:tc>
        <w:tc>
          <w:tcPr>
            <w:tcW w:w="1855" w:type="dxa"/>
          </w:tcPr>
          <w:p w14:paraId="4392F910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-у подели задатака групе</w:t>
            </w:r>
          </w:p>
          <w:p w14:paraId="7869B1A7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потребна помоћ</w:t>
            </w:r>
          </w:p>
          <w:p w14:paraId="09D14184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наставника;</w:t>
            </w:r>
          </w:p>
          <w:p w14:paraId="3BCB235E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-за рад потребна</w:t>
            </w:r>
          </w:p>
          <w:p w14:paraId="7B18B2BF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помоћ,постицај и</w:t>
            </w:r>
          </w:p>
          <w:p w14:paraId="7D8E5546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усмеравање;</w:t>
            </w:r>
          </w:p>
          <w:p w14:paraId="586A636D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-спор и непрецизан у</w:t>
            </w:r>
          </w:p>
          <w:p w14:paraId="04753653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презентацији;</w:t>
            </w:r>
          </w:p>
          <w:p w14:paraId="1FB1CCF2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-теже исказује своје</w:t>
            </w:r>
          </w:p>
          <w:p w14:paraId="03101BA3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мишљење;</w:t>
            </w:r>
          </w:p>
          <w:p w14:paraId="1C00E6C7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-није самосталан, прати</w:t>
            </w:r>
          </w:p>
          <w:p w14:paraId="69A21A5D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друге;</w:t>
            </w:r>
          </w:p>
          <w:p w14:paraId="0ADA49DD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-научено градиво</w:t>
            </w:r>
          </w:p>
          <w:p w14:paraId="73506239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примењује погрешно;</w:t>
            </w:r>
          </w:p>
          <w:p w14:paraId="6DD514B9" w14:textId="77777777" w:rsid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-делимучно поштије</w:t>
            </w:r>
          </w:p>
          <w:p w14:paraId="2288EC54" w14:textId="77777777" w:rsidR="00C87E93" w:rsidRPr="00C87E93" w:rsidRDefault="00C87E93" w:rsidP="00C87E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CIDFont+F1" w:hAnsi="CIDFont+F1" w:cs="CIDFont+F1"/>
              </w:rPr>
              <w:t>правила рада.</w:t>
            </w:r>
          </w:p>
        </w:tc>
        <w:tc>
          <w:tcPr>
            <w:tcW w:w="1855" w:type="dxa"/>
          </w:tcPr>
          <w:p w14:paraId="79DF1460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ради на нивоу присећања;</w:t>
            </w:r>
          </w:p>
          <w:p w14:paraId="7E1D9A1C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-у групи почиње да ради</w:t>
            </w:r>
          </w:p>
          <w:p w14:paraId="50AE324F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на интервенцију</w:t>
            </w:r>
          </w:p>
          <w:p w14:paraId="45CCF091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наставника;</w:t>
            </w:r>
          </w:p>
          <w:p w14:paraId="6235CBC8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-задатак не завршава и има</w:t>
            </w:r>
          </w:p>
          <w:p w14:paraId="44D7A115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грешака;</w:t>
            </w:r>
          </w:p>
          <w:p w14:paraId="1F4B6BE9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-површан у раду и</w:t>
            </w:r>
          </w:p>
          <w:p w14:paraId="2B7795D9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поштовању правила;</w:t>
            </w:r>
          </w:p>
          <w:p w14:paraId="25BC7542" w14:textId="77777777" w:rsid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-углавном је пасиван у</w:t>
            </w:r>
          </w:p>
          <w:p w14:paraId="49EB2D22" w14:textId="77777777" w:rsidR="00C87E93" w:rsidRPr="00C87E93" w:rsidRDefault="00C87E93" w:rsidP="00C87E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CIDFont+F1" w:hAnsi="CIDFont+F1" w:cs="CIDFont+F1"/>
              </w:rPr>
              <w:t>групи.</w:t>
            </w:r>
          </w:p>
        </w:tc>
        <w:tc>
          <w:tcPr>
            <w:tcW w:w="1855" w:type="dxa"/>
          </w:tcPr>
          <w:p w14:paraId="5E2F481E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-незаинтересован за рад,</w:t>
            </w:r>
          </w:p>
          <w:p w14:paraId="56EE8DC6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омета друге;</w:t>
            </w:r>
          </w:p>
          <w:p w14:paraId="18C1CDD5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-потстицање и помоћ га не</w:t>
            </w:r>
          </w:p>
          <w:p w14:paraId="5E02233E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мотивишу на рада;</w:t>
            </w:r>
          </w:p>
          <w:p w14:paraId="130EEA93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-не поштује правила</w:t>
            </w:r>
          </w:p>
          <w:p w14:paraId="3E49D634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ru-RU"/>
              </w:rPr>
            </w:pPr>
            <w:r w:rsidRPr="00C87E93">
              <w:rPr>
                <w:rFonts w:ascii="CIDFont+F1" w:hAnsi="CIDFont+F1" w:cs="CIDFont+F1"/>
                <w:lang w:val="ru-RU"/>
              </w:rPr>
              <w:t>понашања у групи;</w:t>
            </w:r>
          </w:p>
          <w:p w14:paraId="31AB69B3" w14:textId="77777777" w:rsid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-тражи пуну пажњу и</w:t>
            </w:r>
          </w:p>
          <w:p w14:paraId="1802C595" w14:textId="77777777" w:rsidR="00C87E93" w:rsidRPr="00C87E93" w:rsidRDefault="00C87E93" w:rsidP="00C87E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CIDFont+F1" w:hAnsi="CIDFont+F1" w:cs="CIDFont+F1"/>
              </w:rPr>
              <w:t>индивидуалан приступ.</w:t>
            </w:r>
          </w:p>
        </w:tc>
      </w:tr>
    </w:tbl>
    <w:p w14:paraId="0A82641D" w14:textId="77777777" w:rsidR="00C87E93" w:rsidRPr="00C87E93" w:rsidRDefault="00C87E93" w:rsidP="00C87E9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74763AF" w14:textId="77777777" w:rsidR="00C87E93" w:rsidRPr="00C64B8B" w:rsidRDefault="00C87E93" w:rsidP="00F86480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87E93">
        <w:rPr>
          <w:rFonts w:ascii="Times New Roman" w:hAnsi="Times New Roman" w:cs="Times New Roman"/>
          <w:sz w:val="24"/>
          <w:szCs w:val="24"/>
        </w:rPr>
        <w:t xml:space="preserve">в) </w:t>
      </w:r>
      <w:r w:rsidRPr="00C64B8B">
        <w:rPr>
          <w:rFonts w:ascii="Times New Roman" w:hAnsi="Times New Roman" w:cs="Times New Roman"/>
          <w:b/>
          <w:sz w:val="24"/>
          <w:szCs w:val="24"/>
        </w:rPr>
        <w:t>Уопштени критеријуми оцењивања</w:t>
      </w:r>
    </w:p>
    <w:p w14:paraId="18C7FE6D" w14:textId="77777777" w:rsidR="00C87E93" w:rsidRPr="00C87E93" w:rsidRDefault="00C87E93" w:rsidP="00C87E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2"/>
        <w:tblW w:w="0" w:type="auto"/>
        <w:tblLook w:val="04A0" w:firstRow="1" w:lastRow="0" w:firstColumn="1" w:lastColumn="0" w:noHBand="0" w:noVBand="1"/>
      </w:tblPr>
      <w:tblGrid>
        <w:gridCol w:w="1855"/>
        <w:gridCol w:w="1855"/>
        <w:gridCol w:w="1855"/>
        <w:gridCol w:w="1855"/>
        <w:gridCol w:w="1855"/>
      </w:tblGrid>
      <w:tr w:rsidR="00C87E93" w:rsidRPr="00C87E93" w14:paraId="13EC13E3" w14:textId="77777777" w:rsidTr="00407B8C">
        <w:trPr>
          <w:trHeight w:val="364"/>
        </w:trPr>
        <w:tc>
          <w:tcPr>
            <w:tcW w:w="1855" w:type="dxa"/>
          </w:tcPr>
          <w:p w14:paraId="4B786ADF" w14:textId="77777777" w:rsidR="00C87E93" w:rsidRPr="00C87E93" w:rsidRDefault="00C87E93" w:rsidP="00407B8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7E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Одличан (5)</w:t>
            </w:r>
          </w:p>
        </w:tc>
        <w:tc>
          <w:tcPr>
            <w:tcW w:w="1855" w:type="dxa"/>
          </w:tcPr>
          <w:p w14:paraId="65A8CD98" w14:textId="77777777" w:rsidR="00C87E93" w:rsidRPr="00C87E93" w:rsidRDefault="00C87E93" w:rsidP="00407B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7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Врло добар (4)</w:t>
            </w:r>
          </w:p>
        </w:tc>
        <w:tc>
          <w:tcPr>
            <w:tcW w:w="1855" w:type="dxa"/>
          </w:tcPr>
          <w:p w14:paraId="17E41F3B" w14:textId="77777777" w:rsidR="00C87E93" w:rsidRPr="00C87E93" w:rsidRDefault="00C87E93" w:rsidP="00407B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7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Добар (3)</w:t>
            </w:r>
          </w:p>
        </w:tc>
        <w:tc>
          <w:tcPr>
            <w:tcW w:w="1855" w:type="dxa"/>
          </w:tcPr>
          <w:p w14:paraId="258EDA33" w14:textId="77777777" w:rsidR="00C87E93" w:rsidRPr="00C87E93" w:rsidRDefault="00C87E93" w:rsidP="00407B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7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Довољан (2)</w:t>
            </w:r>
          </w:p>
        </w:tc>
        <w:tc>
          <w:tcPr>
            <w:tcW w:w="1855" w:type="dxa"/>
          </w:tcPr>
          <w:p w14:paraId="7455A01B" w14:textId="77777777" w:rsidR="00C87E93" w:rsidRPr="00C87E93" w:rsidRDefault="00C87E93" w:rsidP="00407B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7E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Недовољан (1)</w:t>
            </w:r>
          </w:p>
        </w:tc>
      </w:tr>
      <w:tr w:rsidR="00C87E93" w:rsidRPr="00C87E93" w14:paraId="3E0A6752" w14:textId="77777777" w:rsidTr="00407B8C">
        <w:trPr>
          <w:trHeight w:val="344"/>
        </w:trPr>
        <w:tc>
          <w:tcPr>
            <w:tcW w:w="1855" w:type="dxa"/>
          </w:tcPr>
          <w:p w14:paraId="62C3AA7A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C87E93">
              <w:rPr>
                <w:rFonts w:ascii="CIDFont+F1" w:hAnsi="CIDFont+F1" w:cs="CIDFont+F1"/>
                <w:sz w:val="24"/>
                <w:szCs w:val="24"/>
                <w:lang w:val="ru-RU"/>
              </w:rPr>
              <w:t>потпуно самостално</w:t>
            </w:r>
          </w:p>
          <w:p w14:paraId="0770014F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C87E93">
              <w:rPr>
                <w:rFonts w:ascii="CIDFont+F1" w:hAnsi="CIDFont+F1" w:cs="CIDFont+F1"/>
                <w:sz w:val="24"/>
                <w:szCs w:val="24"/>
                <w:lang w:val="ru-RU"/>
              </w:rPr>
              <w:t>остварује циљеве и</w:t>
            </w:r>
          </w:p>
          <w:p w14:paraId="6EEEF842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C87E93">
              <w:rPr>
                <w:rFonts w:ascii="CIDFont+F1" w:hAnsi="CIDFont+F1" w:cs="CIDFont+F1"/>
                <w:sz w:val="24"/>
                <w:szCs w:val="24"/>
                <w:lang w:val="ru-RU"/>
              </w:rPr>
              <w:t>задатке са свих</w:t>
            </w:r>
          </w:p>
          <w:p w14:paraId="60B6DD88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C87E93">
              <w:rPr>
                <w:rFonts w:ascii="CIDFont+F1" w:hAnsi="CIDFont+F1" w:cs="CIDFont+F1"/>
                <w:sz w:val="24"/>
                <w:szCs w:val="24"/>
                <w:lang w:val="ru-RU"/>
              </w:rPr>
              <w:t>претходних нивоа, као и</w:t>
            </w:r>
          </w:p>
          <w:p w14:paraId="625D9746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C87E93">
              <w:rPr>
                <w:rFonts w:ascii="CIDFont+F1" w:hAnsi="CIDFont+F1" w:cs="CIDFont+F1"/>
                <w:sz w:val="24"/>
                <w:szCs w:val="24"/>
                <w:lang w:val="ru-RU"/>
              </w:rPr>
              <w:t>већину напредних</w:t>
            </w:r>
          </w:p>
          <w:p w14:paraId="3B8155B6" w14:textId="77777777" w:rsidR="00C87E93" w:rsidRPr="001208B9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1208B9">
              <w:rPr>
                <w:rFonts w:ascii="CIDFont+F1" w:hAnsi="CIDFont+F1" w:cs="CIDFont+F1"/>
                <w:sz w:val="24"/>
                <w:szCs w:val="24"/>
                <w:lang w:val="ru-RU"/>
              </w:rPr>
              <w:t>захтева и врло је</w:t>
            </w:r>
          </w:p>
          <w:p w14:paraId="6BC1F591" w14:textId="77777777" w:rsidR="00C87E93" w:rsidRPr="00C87E93" w:rsidRDefault="00C87E93" w:rsidP="00C87E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8B9">
              <w:rPr>
                <w:rFonts w:ascii="CIDFont+F1" w:hAnsi="CIDFont+F1" w:cs="CIDFont+F1"/>
                <w:sz w:val="24"/>
                <w:szCs w:val="24"/>
                <w:lang w:val="ru-RU"/>
              </w:rPr>
              <w:t>мотивисан у свом раду</w:t>
            </w:r>
          </w:p>
        </w:tc>
        <w:tc>
          <w:tcPr>
            <w:tcW w:w="1855" w:type="dxa"/>
          </w:tcPr>
          <w:p w14:paraId="0AF69C56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C87E93">
              <w:rPr>
                <w:rFonts w:ascii="CIDFont+F1" w:hAnsi="CIDFont+F1" w:cs="CIDFont+F1"/>
                <w:sz w:val="24"/>
                <w:szCs w:val="24"/>
                <w:lang w:val="ru-RU"/>
              </w:rPr>
              <w:t>самостално савладава</w:t>
            </w:r>
          </w:p>
          <w:p w14:paraId="31D84EDC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C87E93">
              <w:rPr>
                <w:rFonts w:ascii="CIDFont+F1" w:hAnsi="CIDFont+F1" w:cs="CIDFont+F1"/>
                <w:sz w:val="24"/>
                <w:szCs w:val="24"/>
                <w:lang w:val="ru-RU"/>
              </w:rPr>
              <w:t>захтеве са свих</w:t>
            </w:r>
          </w:p>
          <w:p w14:paraId="52560990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C87E93">
              <w:rPr>
                <w:rFonts w:ascii="CIDFont+F1" w:hAnsi="CIDFont+F1" w:cs="CIDFont+F1"/>
                <w:sz w:val="24"/>
                <w:szCs w:val="24"/>
                <w:lang w:val="ru-RU"/>
              </w:rPr>
              <w:t>претходних нивоа, као и</w:t>
            </w:r>
          </w:p>
          <w:p w14:paraId="49B9C9A1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C87E93">
              <w:rPr>
                <w:rFonts w:ascii="CIDFont+F1" w:hAnsi="CIDFont+F1" w:cs="CIDFont+F1"/>
                <w:sz w:val="24"/>
                <w:szCs w:val="24"/>
                <w:lang w:val="ru-RU"/>
              </w:rPr>
              <w:t>део напредних захтева,</w:t>
            </w:r>
          </w:p>
          <w:p w14:paraId="77790A0A" w14:textId="77777777" w:rsidR="00C87E93" w:rsidRPr="00C87E93" w:rsidRDefault="00C87E93" w:rsidP="00C87E93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C87E93">
              <w:rPr>
                <w:rFonts w:ascii="CIDFont+F1" w:hAnsi="CIDFont+F1" w:cs="CIDFont+F1"/>
                <w:sz w:val="24"/>
                <w:szCs w:val="24"/>
                <w:lang w:val="ru-RU"/>
              </w:rPr>
              <w:t>мотивисан је у свом</w:t>
            </w:r>
          </w:p>
          <w:p w14:paraId="798318B1" w14:textId="77777777" w:rsidR="00C87E93" w:rsidRPr="00C87E93" w:rsidRDefault="00C87E93" w:rsidP="00C87E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раду</w:t>
            </w:r>
          </w:p>
        </w:tc>
        <w:tc>
          <w:tcPr>
            <w:tcW w:w="1855" w:type="dxa"/>
          </w:tcPr>
          <w:p w14:paraId="35573045" w14:textId="77777777" w:rsidR="004847CF" w:rsidRPr="004847CF" w:rsidRDefault="004847CF" w:rsidP="00484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4847CF">
              <w:rPr>
                <w:rFonts w:ascii="CIDFont+F1" w:hAnsi="CIDFont+F1" w:cs="CIDFont+F1"/>
                <w:sz w:val="24"/>
                <w:szCs w:val="24"/>
                <w:lang w:val="ru-RU"/>
              </w:rPr>
              <w:t>самостално савладава</w:t>
            </w:r>
          </w:p>
          <w:p w14:paraId="6CE3852E" w14:textId="77777777" w:rsidR="004847CF" w:rsidRPr="004847CF" w:rsidRDefault="004847CF" w:rsidP="00484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4847CF">
              <w:rPr>
                <w:rFonts w:ascii="CIDFont+F1" w:hAnsi="CIDFont+F1" w:cs="CIDFont+F1"/>
                <w:sz w:val="24"/>
                <w:szCs w:val="24"/>
                <w:lang w:val="ru-RU"/>
              </w:rPr>
              <w:t>захтеве са претходних</w:t>
            </w:r>
          </w:p>
          <w:p w14:paraId="6F7925CD" w14:textId="77777777" w:rsidR="004847CF" w:rsidRPr="004847CF" w:rsidRDefault="004847CF" w:rsidP="00484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4847CF">
              <w:rPr>
                <w:rFonts w:ascii="CIDFont+F1" w:hAnsi="CIDFont+F1" w:cs="CIDFont+F1"/>
                <w:sz w:val="24"/>
                <w:szCs w:val="24"/>
                <w:lang w:val="ru-RU"/>
              </w:rPr>
              <w:t>нивоа, као и већи део</w:t>
            </w:r>
          </w:p>
          <w:p w14:paraId="15AC1F7D" w14:textId="77777777" w:rsidR="004847CF" w:rsidRPr="004847CF" w:rsidRDefault="004847CF" w:rsidP="00484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4847CF">
              <w:rPr>
                <w:rFonts w:ascii="CIDFont+F1" w:hAnsi="CIDFont+F1" w:cs="CIDFont+F1"/>
                <w:sz w:val="24"/>
                <w:szCs w:val="24"/>
                <w:lang w:val="ru-RU"/>
              </w:rPr>
              <w:t>захтева средњег нивоа,</w:t>
            </w:r>
          </w:p>
          <w:p w14:paraId="0740B530" w14:textId="77777777" w:rsidR="004847CF" w:rsidRPr="004847CF" w:rsidRDefault="004847CF" w:rsidP="00484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4847CF">
              <w:rPr>
                <w:rFonts w:ascii="CIDFont+F1" w:hAnsi="CIDFont+F1" w:cs="CIDFont+F1"/>
                <w:sz w:val="24"/>
                <w:szCs w:val="24"/>
                <w:lang w:val="ru-RU"/>
              </w:rPr>
              <w:t>просечно је ангажован у</w:t>
            </w:r>
          </w:p>
          <w:p w14:paraId="58739D72" w14:textId="77777777" w:rsidR="00C87E93" w:rsidRPr="00C87E93" w:rsidRDefault="004847CF" w:rsidP="004847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свом раду</w:t>
            </w:r>
          </w:p>
        </w:tc>
        <w:tc>
          <w:tcPr>
            <w:tcW w:w="1855" w:type="dxa"/>
          </w:tcPr>
          <w:p w14:paraId="666C024B" w14:textId="77777777" w:rsidR="004847CF" w:rsidRPr="004847CF" w:rsidRDefault="004847CF" w:rsidP="00484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4847CF">
              <w:rPr>
                <w:rFonts w:ascii="CIDFont+F1" w:hAnsi="CIDFont+F1" w:cs="CIDFont+F1"/>
                <w:sz w:val="24"/>
                <w:szCs w:val="24"/>
                <w:lang w:val="ru-RU"/>
              </w:rPr>
              <w:t>тек уз помоћ наставника</w:t>
            </w:r>
          </w:p>
          <w:p w14:paraId="58A0D5F4" w14:textId="77777777" w:rsidR="004847CF" w:rsidRPr="004847CF" w:rsidRDefault="004847CF" w:rsidP="00484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4847CF">
              <w:rPr>
                <w:rFonts w:ascii="CIDFont+F1" w:hAnsi="CIDFont+F1" w:cs="CIDFont+F1"/>
                <w:sz w:val="24"/>
                <w:szCs w:val="24"/>
                <w:lang w:val="ru-RU"/>
              </w:rPr>
              <w:t>савладава захтеве</w:t>
            </w:r>
          </w:p>
          <w:p w14:paraId="2D3CE242" w14:textId="77777777" w:rsidR="004847CF" w:rsidRPr="004847CF" w:rsidRDefault="004847CF" w:rsidP="00484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4847CF">
              <w:rPr>
                <w:rFonts w:ascii="CIDFont+F1" w:hAnsi="CIDFont+F1" w:cs="CIDFont+F1"/>
                <w:sz w:val="24"/>
                <w:szCs w:val="24"/>
                <w:lang w:val="ru-RU"/>
              </w:rPr>
              <w:t>основног нивоа,</w:t>
            </w:r>
          </w:p>
          <w:p w14:paraId="13C0D80B" w14:textId="77777777" w:rsidR="004847CF" w:rsidRPr="004847CF" w:rsidRDefault="004847CF" w:rsidP="00484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4847CF">
              <w:rPr>
                <w:rFonts w:ascii="CIDFont+F1" w:hAnsi="CIDFont+F1" w:cs="CIDFont+F1"/>
                <w:sz w:val="24"/>
                <w:szCs w:val="24"/>
                <w:lang w:val="ru-RU"/>
              </w:rPr>
              <w:t>просечно је ангажован и</w:t>
            </w:r>
          </w:p>
          <w:p w14:paraId="682CDE35" w14:textId="77777777" w:rsidR="00C87E93" w:rsidRPr="00C87E93" w:rsidRDefault="004847CF" w:rsidP="004847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мотивисан у свом раду</w:t>
            </w:r>
          </w:p>
        </w:tc>
        <w:tc>
          <w:tcPr>
            <w:tcW w:w="1855" w:type="dxa"/>
          </w:tcPr>
          <w:p w14:paraId="1C558AA5" w14:textId="77777777" w:rsidR="004847CF" w:rsidRPr="004847CF" w:rsidRDefault="004847CF" w:rsidP="00484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4847CF">
              <w:rPr>
                <w:rFonts w:ascii="CIDFont+F1" w:hAnsi="CIDFont+F1" w:cs="CIDFont+F1"/>
                <w:sz w:val="24"/>
                <w:szCs w:val="24"/>
                <w:lang w:val="ru-RU"/>
              </w:rPr>
              <w:t>ни уз помоћ наставника</w:t>
            </w:r>
          </w:p>
          <w:p w14:paraId="18B4AB4B" w14:textId="77777777" w:rsidR="004847CF" w:rsidRPr="004847CF" w:rsidRDefault="004847CF" w:rsidP="00484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4847CF">
              <w:rPr>
                <w:rFonts w:ascii="CIDFont+F1" w:hAnsi="CIDFont+F1" w:cs="CIDFont+F1"/>
                <w:sz w:val="24"/>
                <w:szCs w:val="24"/>
                <w:lang w:val="ru-RU"/>
              </w:rPr>
              <w:t>не савладава захтеве са</w:t>
            </w:r>
          </w:p>
          <w:p w14:paraId="661C1D6F" w14:textId="77777777" w:rsidR="004847CF" w:rsidRPr="004847CF" w:rsidRDefault="004847CF" w:rsidP="00484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4847CF">
              <w:rPr>
                <w:rFonts w:ascii="CIDFont+F1" w:hAnsi="CIDFont+F1" w:cs="CIDFont+F1"/>
                <w:sz w:val="24"/>
                <w:szCs w:val="24"/>
                <w:lang w:val="ru-RU"/>
              </w:rPr>
              <w:t>основног нивоа, није</w:t>
            </w:r>
          </w:p>
          <w:p w14:paraId="5FA20636" w14:textId="77777777" w:rsidR="004847CF" w:rsidRPr="004847CF" w:rsidRDefault="004847CF" w:rsidP="004847CF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szCs w:val="24"/>
                <w:lang w:val="ru-RU"/>
              </w:rPr>
            </w:pPr>
            <w:r w:rsidRPr="004847CF">
              <w:rPr>
                <w:rFonts w:ascii="CIDFont+F1" w:hAnsi="CIDFont+F1" w:cs="CIDFont+F1"/>
                <w:sz w:val="24"/>
                <w:szCs w:val="24"/>
                <w:lang w:val="ru-RU"/>
              </w:rPr>
              <w:t>ангажован и мотивисан</w:t>
            </w:r>
          </w:p>
          <w:p w14:paraId="65D52C1E" w14:textId="77777777" w:rsidR="00C87E93" w:rsidRPr="00C87E93" w:rsidRDefault="004847CF" w:rsidP="004847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у свом раду</w:t>
            </w:r>
          </w:p>
        </w:tc>
      </w:tr>
    </w:tbl>
    <w:p w14:paraId="302A8843" w14:textId="77777777" w:rsidR="00C87E93" w:rsidRPr="00C87E93" w:rsidRDefault="00C87E93" w:rsidP="00C87E9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ABA3327" w14:textId="77777777" w:rsidR="00F86480" w:rsidRPr="00D56EEF" w:rsidRDefault="004847CF" w:rsidP="00C87E9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6EE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Исходи које је потребно остварити по темама</w:t>
      </w:r>
    </w:p>
    <w:p w14:paraId="04493D95" w14:textId="77777777" w:rsidR="004847CF" w:rsidRPr="00D56EEF" w:rsidRDefault="004847CF" w:rsidP="00C87E9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6EEF">
        <w:rPr>
          <w:rFonts w:ascii="Times New Roman" w:hAnsi="Times New Roman" w:cs="Times New Roman"/>
          <w:b/>
          <w:sz w:val="24"/>
          <w:szCs w:val="24"/>
          <w:lang w:val="ru-RU"/>
        </w:rPr>
        <w:t>5. разред</w:t>
      </w:r>
    </w:p>
    <w:p w14:paraId="08CC2B83" w14:textId="77777777" w:rsidR="004847CF" w:rsidRPr="004847CF" w:rsidRDefault="004847CF" w:rsidP="004847CF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4847C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Животно и радно окружење</w:t>
      </w:r>
    </w:p>
    <w:p w14:paraId="1BAE04C7" w14:textId="77777777" w:rsidR="004847CF" w:rsidRPr="004847CF" w:rsidRDefault="004847CF" w:rsidP="004847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847C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описује улогу технике, технологије и </w:t>
      </w:r>
      <w:r w:rsidRPr="004847CF">
        <w:rPr>
          <w:rFonts w:ascii="Times New Roman" w:eastAsia="Calibri" w:hAnsi="Times New Roman" w:cs="Times New Roman"/>
          <w:sz w:val="24"/>
          <w:szCs w:val="24"/>
          <w:lang w:val="ru-RU"/>
        </w:rPr>
        <w:t>• описује улогу технике, технологије и иновација у развоју заједнице и њихово повезивање;</w:t>
      </w:r>
    </w:p>
    <w:p w14:paraId="7DFA0501" w14:textId="77777777" w:rsidR="004847CF" w:rsidRPr="004847CF" w:rsidRDefault="004847CF" w:rsidP="004847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847CF">
        <w:rPr>
          <w:rFonts w:ascii="Times New Roman" w:eastAsia="Calibri" w:hAnsi="Times New Roman" w:cs="Times New Roman"/>
          <w:sz w:val="24"/>
          <w:szCs w:val="24"/>
          <w:lang w:val="ru-RU"/>
        </w:rPr>
        <w:t>• разликује основна подручја човековог рада, производње и пословања у техничко-технолошком подручју;</w:t>
      </w:r>
    </w:p>
    <w:p w14:paraId="7B9EF8D6" w14:textId="77777777" w:rsidR="004847CF" w:rsidRPr="004847CF" w:rsidRDefault="004847CF" w:rsidP="004847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847CF">
        <w:rPr>
          <w:rFonts w:ascii="Times New Roman" w:eastAsia="Calibri" w:hAnsi="Times New Roman" w:cs="Times New Roman"/>
          <w:sz w:val="24"/>
          <w:szCs w:val="24"/>
          <w:lang w:val="ru-RU"/>
        </w:rPr>
        <w:t>• наводи занимања у области технике и технологије;</w:t>
      </w:r>
    </w:p>
    <w:p w14:paraId="1CBD2527" w14:textId="77777777" w:rsidR="004847CF" w:rsidRPr="004847CF" w:rsidRDefault="004847CF" w:rsidP="004847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847CF">
        <w:rPr>
          <w:rFonts w:ascii="Times New Roman" w:eastAsia="Calibri" w:hAnsi="Times New Roman" w:cs="Times New Roman"/>
          <w:sz w:val="24"/>
          <w:szCs w:val="24"/>
          <w:lang w:val="ru-RU"/>
        </w:rPr>
        <w:t>• правилно и безбедно користи техничке апарате и ИКТ уређаје у животном и радном окружењу.</w:t>
      </w:r>
    </w:p>
    <w:p w14:paraId="1F4702F1" w14:textId="77777777" w:rsidR="004847CF" w:rsidRPr="004847CF" w:rsidRDefault="004847CF" w:rsidP="004847C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2488CC1" w14:textId="77777777" w:rsidR="004847CF" w:rsidRPr="004847CF" w:rsidRDefault="004847CF" w:rsidP="004847CF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4847C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Саобраћај</w:t>
      </w:r>
    </w:p>
    <w:p w14:paraId="344C7A3E" w14:textId="77777777" w:rsidR="004847CF" w:rsidRPr="004847CF" w:rsidRDefault="004847CF" w:rsidP="004847C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847CF">
        <w:rPr>
          <w:rFonts w:ascii="Times New Roman" w:eastAsia="Calibri" w:hAnsi="Times New Roman" w:cs="Times New Roman"/>
          <w:sz w:val="24"/>
          <w:szCs w:val="24"/>
          <w:lang w:val="ru-RU"/>
        </w:rPr>
        <w:t>• класификује врсте саобраћаја и саобраћајних средстава према намени;</w:t>
      </w:r>
    </w:p>
    <w:p w14:paraId="74FA63DB" w14:textId="77777777" w:rsidR="004847CF" w:rsidRPr="004847CF" w:rsidRDefault="004847CF" w:rsidP="004847C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847CF">
        <w:rPr>
          <w:rFonts w:ascii="Times New Roman" w:eastAsia="Calibri" w:hAnsi="Times New Roman" w:cs="Times New Roman"/>
          <w:sz w:val="24"/>
          <w:szCs w:val="24"/>
          <w:lang w:val="ru-RU"/>
        </w:rPr>
        <w:t>• наводи професије у подручју рада саобраћај;</w:t>
      </w:r>
    </w:p>
    <w:p w14:paraId="44D5B667" w14:textId="77777777" w:rsidR="004847CF" w:rsidRPr="004847CF" w:rsidRDefault="004847CF" w:rsidP="004847C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847CF">
        <w:rPr>
          <w:rFonts w:ascii="Times New Roman" w:eastAsia="Calibri" w:hAnsi="Times New Roman" w:cs="Times New Roman"/>
          <w:sz w:val="24"/>
          <w:szCs w:val="24"/>
          <w:lang w:val="ru-RU"/>
        </w:rPr>
        <w:t>• направи везу између савременог саобраћаја и коришћења информационих технологија;</w:t>
      </w:r>
    </w:p>
    <w:p w14:paraId="55C37232" w14:textId="77777777" w:rsidR="004847CF" w:rsidRPr="004847CF" w:rsidRDefault="004847CF" w:rsidP="004847C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847CF">
        <w:rPr>
          <w:rFonts w:ascii="Times New Roman" w:eastAsia="Calibri" w:hAnsi="Times New Roman" w:cs="Times New Roman"/>
          <w:sz w:val="24"/>
          <w:szCs w:val="24"/>
          <w:lang w:val="ru-RU"/>
        </w:rPr>
        <w:t>• разликује безбедно од небезбедног понашања пешака, возача бицикла и дечијих возила;</w:t>
      </w:r>
    </w:p>
    <w:p w14:paraId="4600CDC4" w14:textId="77777777" w:rsidR="004847CF" w:rsidRPr="004847CF" w:rsidRDefault="004847CF" w:rsidP="004847C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847CF">
        <w:rPr>
          <w:rFonts w:ascii="Times New Roman" w:eastAsia="Calibri" w:hAnsi="Times New Roman" w:cs="Times New Roman"/>
          <w:sz w:val="24"/>
          <w:szCs w:val="24"/>
          <w:lang w:val="ru-RU"/>
        </w:rPr>
        <w:t>• правилно се понаша као пешак, возач бицикла и дечијих возила у саобраћају;</w:t>
      </w:r>
    </w:p>
    <w:p w14:paraId="27E2BDBC" w14:textId="77777777" w:rsidR="004847CF" w:rsidRPr="004847CF" w:rsidRDefault="004847CF" w:rsidP="004847C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847CF">
        <w:rPr>
          <w:rFonts w:ascii="Times New Roman" w:eastAsia="Calibri" w:hAnsi="Times New Roman" w:cs="Times New Roman"/>
          <w:sz w:val="24"/>
          <w:szCs w:val="24"/>
          <w:lang w:val="ru-RU"/>
        </w:rPr>
        <w:t>• користи заштитну опрему за управљање бициклом и дечијим возилима;</w:t>
      </w:r>
    </w:p>
    <w:p w14:paraId="40958D7E" w14:textId="77777777" w:rsidR="004847CF" w:rsidRPr="004847CF" w:rsidRDefault="004847CF" w:rsidP="004847CF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4847C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Техничка и дигитална писменост</w:t>
      </w:r>
    </w:p>
    <w:p w14:paraId="4461FD74" w14:textId="77777777" w:rsidR="004847CF" w:rsidRPr="004847CF" w:rsidRDefault="004847CF" w:rsidP="004847C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847CF">
        <w:rPr>
          <w:rFonts w:ascii="Times New Roman" w:eastAsia="Calibri" w:hAnsi="Times New Roman" w:cs="Times New Roman"/>
          <w:sz w:val="24"/>
          <w:szCs w:val="24"/>
          <w:lang w:val="ru-RU"/>
        </w:rPr>
        <w:t>• самостално црта скицом и техничким цртежом једноставан предмет;</w:t>
      </w:r>
    </w:p>
    <w:p w14:paraId="7E452D71" w14:textId="77777777" w:rsidR="004847CF" w:rsidRPr="004847CF" w:rsidRDefault="004847CF" w:rsidP="004847C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847CF">
        <w:rPr>
          <w:rFonts w:ascii="Times New Roman" w:eastAsia="Calibri" w:hAnsi="Times New Roman" w:cs="Times New Roman"/>
          <w:sz w:val="24"/>
          <w:szCs w:val="24"/>
          <w:lang w:val="ru-RU"/>
        </w:rPr>
        <w:t>• правилно чита технички цртеж;</w:t>
      </w:r>
    </w:p>
    <w:p w14:paraId="3EED543E" w14:textId="77777777" w:rsidR="004847CF" w:rsidRPr="004847CF" w:rsidRDefault="004847CF" w:rsidP="004847C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847CF">
        <w:rPr>
          <w:rFonts w:ascii="Times New Roman" w:eastAsia="Calibri" w:hAnsi="Times New Roman" w:cs="Times New Roman"/>
          <w:sz w:val="24"/>
          <w:szCs w:val="24"/>
          <w:lang w:val="ru-RU"/>
        </w:rPr>
        <w:t>• преноси податке између ИКТ уређаја;</w:t>
      </w:r>
    </w:p>
    <w:p w14:paraId="31C5A2AB" w14:textId="77777777" w:rsidR="004847CF" w:rsidRPr="004847CF" w:rsidRDefault="004847CF" w:rsidP="004847C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847CF">
        <w:rPr>
          <w:rFonts w:ascii="Times New Roman" w:eastAsia="Calibri" w:hAnsi="Times New Roman" w:cs="Times New Roman"/>
          <w:sz w:val="24"/>
          <w:szCs w:val="24"/>
          <w:lang w:val="ru-RU"/>
        </w:rPr>
        <w:t>• примењује основне поступке обраде дигиталне слике на рачунару;</w:t>
      </w:r>
    </w:p>
    <w:p w14:paraId="05FE534A" w14:textId="77777777" w:rsidR="004847CF" w:rsidRPr="004847CF" w:rsidRDefault="004847CF" w:rsidP="004847C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847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• користи Интернет сервисе за претрагу и приступање </w:t>
      </w:r>
      <w:r w:rsidRPr="004847CF">
        <w:rPr>
          <w:rFonts w:ascii="Times New Roman" w:eastAsia="Calibri" w:hAnsi="Times New Roman" w:cs="Times New Roman"/>
          <w:sz w:val="24"/>
          <w:szCs w:val="24"/>
        </w:rPr>
        <w:t>online</w:t>
      </w:r>
      <w:r w:rsidRPr="004847C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ресурсима;</w:t>
      </w:r>
    </w:p>
    <w:p w14:paraId="08CDF735" w14:textId="77777777" w:rsidR="004847CF" w:rsidRPr="004847CF" w:rsidRDefault="004847CF" w:rsidP="004847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Cyrl-RS"/>
        </w:rPr>
      </w:pPr>
    </w:p>
    <w:p w14:paraId="60915E01" w14:textId="77777777" w:rsidR="004847CF" w:rsidRDefault="004847CF" w:rsidP="004847CF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43D03D94" w14:textId="77777777" w:rsidR="004847CF" w:rsidRDefault="004847CF" w:rsidP="004847CF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4847C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Ресурси и производња</w:t>
      </w:r>
    </w:p>
    <w:p w14:paraId="26D74237" w14:textId="77777777" w:rsidR="004847CF" w:rsidRPr="004847CF" w:rsidRDefault="004847CF" w:rsidP="004847C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847CF">
        <w:rPr>
          <w:rFonts w:ascii="Times New Roman" w:eastAsia="Calibri" w:hAnsi="Times New Roman" w:cs="Times New Roman"/>
          <w:sz w:val="24"/>
          <w:szCs w:val="24"/>
          <w:lang w:val="sr-Cyrl-RS"/>
        </w:rPr>
        <w:t>- повезује својства природних материјала са применом</w:t>
      </w:r>
    </w:p>
    <w:p w14:paraId="2B13FD97" w14:textId="77777777" w:rsidR="004847CF" w:rsidRPr="004847CF" w:rsidRDefault="004847CF" w:rsidP="004847C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847CF">
        <w:rPr>
          <w:rFonts w:ascii="Times New Roman" w:eastAsia="Calibri" w:hAnsi="Times New Roman" w:cs="Times New Roman"/>
          <w:sz w:val="24"/>
          <w:szCs w:val="24"/>
          <w:lang w:val="sr-Cyrl-RS"/>
        </w:rPr>
        <w:t>- класификује природне ресурсе на Земљи</w:t>
      </w:r>
    </w:p>
    <w:p w14:paraId="38F459E1" w14:textId="77777777" w:rsidR="004847CF" w:rsidRDefault="004847CF" w:rsidP="004847C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847CF">
        <w:rPr>
          <w:rFonts w:ascii="Times New Roman" w:eastAsia="Calibri" w:hAnsi="Times New Roman" w:cs="Times New Roman"/>
          <w:sz w:val="24"/>
          <w:szCs w:val="24"/>
          <w:lang w:val="sr-Cyrl-RS"/>
        </w:rPr>
        <w:t>- схвати значај рационалног коришћења и штедње енергије</w:t>
      </w:r>
    </w:p>
    <w:p w14:paraId="1128E648" w14:textId="77777777" w:rsidR="004847CF" w:rsidRDefault="004847CF" w:rsidP="004847C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 зна који су лако обрадиви природни материјали</w:t>
      </w:r>
    </w:p>
    <w:p w14:paraId="69170DF4" w14:textId="77777777" w:rsidR="004847CF" w:rsidRDefault="004847CF" w:rsidP="004847C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-зна како се обрађују материјали и који алат и прибор се при томе користе, као и како да их правилно и безбедно користи</w:t>
      </w:r>
    </w:p>
    <w:p w14:paraId="347F3384" w14:textId="77777777" w:rsidR="004847CF" w:rsidRDefault="004847CF" w:rsidP="004847C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-зна да објасни технологију прераде и обраде дрвета, проиизводњу папира, текстила и коже</w:t>
      </w:r>
    </w:p>
    <w:p w14:paraId="0EE81BAF" w14:textId="77777777" w:rsidR="004847CF" w:rsidRDefault="004847CF" w:rsidP="004847C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-зна да сече, спаја, врши заштиту дрвета, папира, текстила и коже</w:t>
      </w:r>
    </w:p>
    <w:p w14:paraId="797ABC0C" w14:textId="77777777" w:rsidR="004847CF" w:rsidRDefault="004847CF" w:rsidP="004847C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-зна да направи план израде једноставног производа</w:t>
      </w:r>
    </w:p>
    <w:p w14:paraId="748D1064" w14:textId="77777777" w:rsidR="004847CF" w:rsidRDefault="004847CF" w:rsidP="004847C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-зна да самостално израђује једноставне моделе</w:t>
      </w:r>
    </w:p>
    <w:p w14:paraId="62BACC14" w14:textId="77777777" w:rsidR="004847CF" w:rsidRDefault="004847CF" w:rsidP="004847C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="00D56EEF">
        <w:rPr>
          <w:rFonts w:ascii="Times New Roman" w:eastAsia="Calibri" w:hAnsi="Times New Roman" w:cs="Times New Roman"/>
          <w:sz w:val="24"/>
          <w:szCs w:val="24"/>
          <w:lang w:val="sr-Cyrl-RS"/>
        </w:rPr>
        <w:t>зна зашто је значајна рециклажа и зашто је важно чувати животну средину</w:t>
      </w:r>
    </w:p>
    <w:p w14:paraId="33340FEE" w14:textId="77777777" w:rsidR="00D56EEF" w:rsidRDefault="00D56EEF" w:rsidP="004847C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6F53F02E" w14:textId="77777777" w:rsidR="004847CF" w:rsidRDefault="004847CF" w:rsidP="004847CF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4847C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Конструкторско моделовање</w:t>
      </w:r>
    </w:p>
    <w:p w14:paraId="023202EF" w14:textId="77777777" w:rsidR="00D56EEF" w:rsidRPr="00D56EEF" w:rsidRDefault="00D56EEF" w:rsidP="004847C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56EEF">
        <w:rPr>
          <w:rFonts w:ascii="Times New Roman" w:eastAsia="Calibri" w:hAnsi="Times New Roman" w:cs="Times New Roman"/>
          <w:sz w:val="24"/>
          <w:szCs w:val="24"/>
          <w:lang w:val="sr-Cyrl-RS"/>
        </w:rPr>
        <w:t>-самостално проналази информације</w:t>
      </w:r>
      <w:r w:rsidR="00B335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D56EEF">
        <w:rPr>
          <w:rFonts w:ascii="Times New Roman" w:eastAsia="Calibri" w:hAnsi="Times New Roman" w:cs="Times New Roman"/>
          <w:sz w:val="24"/>
          <w:szCs w:val="24"/>
          <w:lang w:val="sr-Cyrl-RS"/>
        </w:rPr>
        <w:t>потребн</w:t>
      </w:r>
      <w:r w:rsidR="00186350">
        <w:rPr>
          <w:rFonts w:ascii="Times New Roman" w:eastAsia="Calibri" w:hAnsi="Times New Roman" w:cs="Times New Roman"/>
          <w:sz w:val="24"/>
          <w:szCs w:val="24"/>
        </w:rPr>
        <w:t>e</w:t>
      </w:r>
      <w:r w:rsidRPr="00D56E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израду модела користећи Интернет</w:t>
      </w:r>
    </w:p>
    <w:p w14:paraId="53A745CB" w14:textId="77777777" w:rsidR="00D56EEF" w:rsidRDefault="00D56EEF" w:rsidP="004847C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56E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-да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одабере материјал и алат за израду модела</w:t>
      </w:r>
    </w:p>
    <w:p w14:paraId="532D54B7" w14:textId="77777777" w:rsidR="00D56EEF" w:rsidRDefault="00D56EEF" w:rsidP="004847C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-да мери и обележава моделе</w:t>
      </w:r>
    </w:p>
    <w:p w14:paraId="0D17C467" w14:textId="77777777" w:rsidR="00D56EEF" w:rsidRDefault="00D56EEF" w:rsidP="004847C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-да ручно израђује једноставне моделе користећи папир, дрво, текстил, кожу</w:t>
      </w:r>
    </w:p>
    <w:p w14:paraId="63D667AD" w14:textId="77777777" w:rsidR="00D56EEF" w:rsidRDefault="00D56EEF" w:rsidP="004847C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-да користи програм за обраду текстаи изради документе о реализованом пројекту</w:t>
      </w:r>
    </w:p>
    <w:p w14:paraId="335443E5" w14:textId="77777777" w:rsidR="00D56EEF" w:rsidRDefault="00D56EEF" w:rsidP="004847C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-да самостално представи пројектну идеју и поступак израде модела</w:t>
      </w:r>
    </w:p>
    <w:p w14:paraId="42BD7F2F" w14:textId="77777777" w:rsidR="00D56EEF" w:rsidRDefault="00D56EEF" w:rsidP="004847C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-зна да економично и рационално користи материјале</w:t>
      </w:r>
    </w:p>
    <w:p w14:paraId="7AC5037D" w14:textId="77777777" w:rsidR="00D56EEF" w:rsidRDefault="00D56EEF" w:rsidP="004847C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-активно учествује у тимском раду и показује поштовање према другима</w:t>
      </w:r>
    </w:p>
    <w:p w14:paraId="7323D54F" w14:textId="77777777" w:rsidR="00D56EEF" w:rsidRPr="004847CF" w:rsidRDefault="00D56EEF" w:rsidP="004847C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-помаже другима</w:t>
      </w:r>
    </w:p>
    <w:p w14:paraId="40BB1E20" w14:textId="77777777" w:rsidR="00B335B5" w:rsidRDefault="00D56EEF" w:rsidP="00C87E9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6EEF">
        <w:rPr>
          <w:rFonts w:ascii="Times New Roman" w:hAnsi="Times New Roman" w:cs="Times New Roman"/>
          <w:b/>
          <w:sz w:val="24"/>
          <w:szCs w:val="24"/>
          <w:lang w:val="ru-RU"/>
        </w:rPr>
        <w:t>6. разред</w:t>
      </w:r>
    </w:p>
    <w:p w14:paraId="657F9727" w14:textId="77777777" w:rsidR="00B335B5" w:rsidRPr="00B335B5" w:rsidRDefault="00B335B5" w:rsidP="00B335B5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335B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Животно и радно окружење</w:t>
      </w:r>
    </w:p>
    <w:p w14:paraId="6AD691BA" w14:textId="77777777" w:rsidR="00B335B5" w:rsidRPr="00B335B5" w:rsidRDefault="00B335B5" w:rsidP="00B335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B335B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• повеује развој грађевинарства и значај   урбанизма у побољшању услова живљења;</w:t>
      </w:r>
    </w:p>
    <w:p w14:paraId="44A16F40" w14:textId="77777777" w:rsidR="00B335B5" w:rsidRPr="00B335B5" w:rsidRDefault="00B335B5" w:rsidP="00B335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B335B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• анализира карактеристике савремене културе становања; </w:t>
      </w:r>
    </w:p>
    <w:p w14:paraId="0035CCA3" w14:textId="77777777" w:rsidR="00B335B5" w:rsidRPr="00B335B5" w:rsidRDefault="00B335B5" w:rsidP="00B335B5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B335B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• класификује кућне инсталације на основу њихове намене;</w:t>
      </w:r>
    </w:p>
    <w:p w14:paraId="2AF82949" w14:textId="77777777" w:rsidR="00B335B5" w:rsidRPr="00B335B5" w:rsidRDefault="00B335B5" w:rsidP="00B335B5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335B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Саобраћај</w:t>
      </w:r>
    </w:p>
    <w:p w14:paraId="0D54A579" w14:textId="77777777" w:rsidR="00B335B5" w:rsidRPr="00B335B5" w:rsidRDefault="00B335B5" w:rsidP="00B335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B335B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• класификује врсте саобраћајних објеката према намени;</w:t>
      </w:r>
    </w:p>
    <w:p w14:paraId="035CCD8E" w14:textId="77777777" w:rsidR="00B335B5" w:rsidRPr="00B335B5" w:rsidRDefault="00B335B5" w:rsidP="00B335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B335B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• повезује неопходност изградње прописне инфраструктуре са безбедношћу учесника у саобраћају;</w:t>
      </w:r>
    </w:p>
    <w:p w14:paraId="1A4675B6" w14:textId="77777777" w:rsidR="00B335B5" w:rsidRPr="00B335B5" w:rsidRDefault="00B335B5" w:rsidP="00B335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sr-Cyrl-RS" w:eastAsia="sr-Cyrl-RS"/>
        </w:rPr>
      </w:pPr>
      <w:r w:rsidRPr="00B335B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• повезује коришћење информационих технологија у саобраћајним објектима са управљањем и безбедношћу путника и робе;</w:t>
      </w:r>
    </w:p>
    <w:p w14:paraId="1C1E98A4" w14:textId="77777777" w:rsidR="00B335B5" w:rsidRPr="00B335B5" w:rsidRDefault="00B335B5" w:rsidP="00B33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B335B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• демонстрира правилно и безбедно понашање и кретање пешака и возача бицикла на саобраћајном полигону </w:t>
      </w:r>
    </w:p>
    <w:p w14:paraId="5CD29708" w14:textId="77777777" w:rsidR="00B335B5" w:rsidRPr="00B335B5" w:rsidRDefault="00B335B5" w:rsidP="00B335B5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335B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Техничка и дигитална писменост</w:t>
      </w:r>
    </w:p>
    <w:p w14:paraId="15F8E460" w14:textId="77777777" w:rsidR="00B335B5" w:rsidRPr="00B335B5" w:rsidRDefault="00B335B5" w:rsidP="00B335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B335B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• скицира просторни изглед грађевинског објекта;</w:t>
      </w:r>
    </w:p>
    <w:p w14:paraId="085E01E2" w14:textId="77777777" w:rsidR="00B335B5" w:rsidRPr="00B335B5" w:rsidRDefault="00B335B5" w:rsidP="00B335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B335B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• чита и црта грађевински технички цртеж уважавајући фазе изградње грађевинског објекта уз примену одговарајућих правила и симбола;</w:t>
      </w:r>
    </w:p>
    <w:p w14:paraId="197AE7C3" w14:textId="77777777" w:rsidR="00B335B5" w:rsidRPr="00B335B5" w:rsidRDefault="00B335B5" w:rsidP="00B335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B335B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• користи рачунарске апликације за техничко цртање, 3D</w:t>
      </w:r>
      <w:r w:rsidRPr="00B335B5">
        <w:rPr>
          <w:rFonts w:ascii="Times New Roman" w:eastAsia="Times New Roman" w:hAnsi="Times New Roman" w:cs="Times New Roman"/>
          <w:sz w:val="24"/>
          <w:szCs w:val="24"/>
          <w:lang w:val="ru-RU" w:eastAsia="sr-Cyrl-RS"/>
        </w:rPr>
        <w:t xml:space="preserve"> </w:t>
      </w:r>
      <w:r w:rsidRPr="00B335B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приказ грађевинског објекта и унутрашње уређење стана уважавајући потребе савремене културе становања;</w:t>
      </w:r>
    </w:p>
    <w:p w14:paraId="1B19E135" w14:textId="77777777" w:rsidR="00B335B5" w:rsidRPr="00B335B5" w:rsidRDefault="00B335B5" w:rsidP="00B335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B335B5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• самостално креира дигиталну презентацију и представља је;</w:t>
      </w:r>
    </w:p>
    <w:p w14:paraId="4AE17F07" w14:textId="77777777" w:rsidR="00B335B5" w:rsidRPr="00B335B5" w:rsidRDefault="00B335B5" w:rsidP="00B335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</w:p>
    <w:p w14:paraId="47D3020A" w14:textId="77777777" w:rsidR="00B335B5" w:rsidRPr="00B335B5" w:rsidRDefault="00B335B5" w:rsidP="00B335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</w:p>
    <w:p w14:paraId="050212F4" w14:textId="77777777" w:rsidR="00B335B5" w:rsidRDefault="00B335B5" w:rsidP="00B335B5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335B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Ресурси и производња</w:t>
      </w:r>
    </w:p>
    <w:p w14:paraId="3B9DBB89" w14:textId="77777777" w:rsidR="00B335B5" w:rsidRPr="00B335B5" w:rsidRDefault="00B335B5" w:rsidP="00B335B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335B5">
        <w:rPr>
          <w:rFonts w:ascii="Times New Roman" w:eastAsia="Calibri" w:hAnsi="Times New Roman" w:cs="Times New Roman"/>
          <w:sz w:val="24"/>
          <w:szCs w:val="24"/>
          <w:lang w:val="sr-Cyrl-RS"/>
        </w:rPr>
        <w:t>-како се грађевински материјали деле преме врсти и својствима</w:t>
      </w:r>
    </w:p>
    <w:p w14:paraId="2D3046A5" w14:textId="77777777" w:rsidR="00B335B5" w:rsidRPr="00B335B5" w:rsidRDefault="00B335B5" w:rsidP="00B335B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335B5">
        <w:rPr>
          <w:rFonts w:ascii="Times New Roman" w:eastAsia="Calibri" w:hAnsi="Times New Roman" w:cs="Times New Roman"/>
          <w:sz w:val="24"/>
          <w:szCs w:val="24"/>
          <w:lang w:val="sr-Cyrl-RS"/>
        </w:rPr>
        <w:t>-процењује могућност примене грађевинских материјала</w:t>
      </w:r>
    </w:p>
    <w:p w14:paraId="3012F38C" w14:textId="77777777" w:rsidR="00B335B5" w:rsidRPr="00B335B5" w:rsidRDefault="00B335B5" w:rsidP="00B335B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335B5">
        <w:rPr>
          <w:rFonts w:ascii="Times New Roman" w:eastAsia="Calibri" w:hAnsi="Times New Roman" w:cs="Times New Roman"/>
          <w:sz w:val="24"/>
          <w:szCs w:val="24"/>
          <w:lang w:val="sr-Cyrl-RS"/>
        </w:rPr>
        <w:t>-повеује коришћење грађевинских материјала са утицајем на животну средину</w:t>
      </w:r>
    </w:p>
    <w:p w14:paraId="6215FFE6" w14:textId="77777777" w:rsidR="00B335B5" w:rsidRPr="00B335B5" w:rsidRDefault="00B335B5" w:rsidP="00B335B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335B5">
        <w:rPr>
          <w:rFonts w:ascii="Times New Roman" w:eastAsia="Calibri" w:hAnsi="Times New Roman" w:cs="Times New Roman"/>
          <w:sz w:val="24"/>
          <w:szCs w:val="24"/>
          <w:lang w:val="sr-Cyrl-RS"/>
        </w:rPr>
        <w:t>-повезује алате и машине са врстама грађевинских радова.</w:t>
      </w:r>
    </w:p>
    <w:p w14:paraId="010703AF" w14:textId="77777777" w:rsidR="00B335B5" w:rsidRPr="00B335B5" w:rsidRDefault="00B335B5" w:rsidP="00B335B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335B5">
        <w:rPr>
          <w:rFonts w:ascii="Times New Roman" w:eastAsia="Calibri" w:hAnsi="Times New Roman" w:cs="Times New Roman"/>
          <w:sz w:val="24"/>
          <w:szCs w:val="24"/>
          <w:lang w:val="sr-Cyrl-RS"/>
        </w:rPr>
        <w:t>-описује зан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имања у области гражевинарства, пољопривреде, производње и прераде хране</w:t>
      </w:r>
    </w:p>
    <w:p w14:paraId="0524FDFC" w14:textId="77777777" w:rsidR="00B335B5" w:rsidRPr="00B335B5" w:rsidRDefault="00B335B5" w:rsidP="00B335B5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335B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Конструкторско моделовање</w:t>
      </w:r>
    </w:p>
    <w:p w14:paraId="773062DE" w14:textId="77777777" w:rsidR="004847CF" w:rsidRDefault="00B335B5" w:rsidP="00B335B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-самостално у пару или групи ради пројекат грађевинског објекта, модела грађевинских ил</w:t>
      </w:r>
      <w:r w:rsidR="00186350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пољопривредних машина и модела који користе обновљиве изворе енергије</w:t>
      </w:r>
    </w:p>
    <w:p w14:paraId="164DDE71" w14:textId="77777777" w:rsidR="00B335B5" w:rsidRPr="00B335B5" w:rsidRDefault="00B335B5" w:rsidP="00B335B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335B5">
        <w:rPr>
          <w:rFonts w:ascii="Times New Roman" w:hAnsi="Times New Roman" w:cs="Times New Roman"/>
          <w:sz w:val="24"/>
          <w:szCs w:val="24"/>
          <w:lang w:val="sr-Cyrl-RS"/>
        </w:rPr>
        <w:t>-самостално проналази информације потребну за израду модела користећи Интернет</w:t>
      </w:r>
    </w:p>
    <w:p w14:paraId="445B539E" w14:textId="77777777" w:rsidR="00B335B5" w:rsidRDefault="00B335B5" w:rsidP="00B335B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-зна да припреми техничку документацију</w:t>
      </w:r>
    </w:p>
    <w:p w14:paraId="7EA3A192" w14:textId="77777777" w:rsidR="00B335B5" w:rsidRDefault="00B335B5" w:rsidP="00B335B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-да одабере потребне материјале, прибор и алат</w:t>
      </w:r>
    </w:p>
    <w:p w14:paraId="667A61B0" w14:textId="77777777" w:rsidR="00B335B5" w:rsidRDefault="00B335B5" w:rsidP="00B335B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-да припреми и организује радно окружење</w:t>
      </w:r>
    </w:p>
    <w:p w14:paraId="00027C53" w14:textId="77777777" w:rsidR="00B335B5" w:rsidRDefault="00B335B5" w:rsidP="00B335B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D1FD5">
        <w:rPr>
          <w:rFonts w:ascii="Times New Roman" w:hAnsi="Times New Roman" w:cs="Times New Roman"/>
          <w:sz w:val="24"/>
          <w:szCs w:val="24"/>
          <w:lang w:val="sr-Cyrl-RS"/>
        </w:rPr>
        <w:t>води рачуна о безбедности</w:t>
      </w:r>
    </w:p>
    <w:p w14:paraId="7A683864" w14:textId="77777777" w:rsidR="001D1FD5" w:rsidRDefault="001D1FD5" w:rsidP="00B335B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-рационално и економично користи материјале</w:t>
      </w:r>
    </w:p>
    <w:p w14:paraId="0B485609" w14:textId="77777777" w:rsidR="001D1FD5" w:rsidRDefault="001D1FD5" w:rsidP="00B335B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-одређује реалну вредност модела или макете</w:t>
      </w:r>
    </w:p>
    <w:p w14:paraId="7119425A" w14:textId="77777777" w:rsidR="001D1FD5" w:rsidRDefault="001D1FD5" w:rsidP="00B335B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-процењује свој и рад других и предлаже боља решења</w:t>
      </w:r>
    </w:p>
    <w:p w14:paraId="7113618A" w14:textId="77777777" w:rsidR="001D1FD5" w:rsidRDefault="001D1FD5" w:rsidP="00B335B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91EC16" w14:textId="77777777" w:rsidR="001D1FD5" w:rsidRDefault="001D1FD5" w:rsidP="00B335B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C1AD2B1" w14:textId="77777777" w:rsidR="001D1FD5" w:rsidRDefault="001D1FD5" w:rsidP="00B335B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D1FD5">
        <w:rPr>
          <w:rFonts w:ascii="Times New Roman" w:hAnsi="Times New Roman" w:cs="Times New Roman"/>
          <w:b/>
          <w:sz w:val="24"/>
          <w:szCs w:val="24"/>
          <w:lang w:val="sr-Cyrl-RS"/>
        </w:rPr>
        <w:t>7. разред</w:t>
      </w:r>
    </w:p>
    <w:p w14:paraId="5C11D42C" w14:textId="77777777" w:rsidR="001D1FD5" w:rsidRPr="001D1FD5" w:rsidRDefault="001D1FD5" w:rsidP="001D1FD5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1D1FD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Животно и радно окружење</w:t>
      </w:r>
    </w:p>
    <w:p w14:paraId="33059033" w14:textId="77777777" w:rsidR="001D1FD5" w:rsidRPr="001D1FD5" w:rsidRDefault="001D1FD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D1FD5">
        <w:rPr>
          <w:rFonts w:ascii="Times New Roman" w:eastAsia="Calibri" w:hAnsi="Times New Roman" w:cs="Times New Roman"/>
          <w:sz w:val="24"/>
          <w:szCs w:val="24"/>
          <w:lang w:val="sr-Cyrl-RS"/>
        </w:rPr>
        <w:t>– повезује развој машина и њихов допринос подизању квалитета живота и рада;</w:t>
      </w:r>
    </w:p>
    <w:p w14:paraId="7779C3CC" w14:textId="77777777" w:rsidR="001D1FD5" w:rsidRPr="001D1FD5" w:rsidRDefault="001D1FD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D1FD5">
        <w:rPr>
          <w:rFonts w:ascii="Times New Roman" w:eastAsia="Calibri" w:hAnsi="Times New Roman" w:cs="Times New Roman"/>
          <w:sz w:val="24"/>
          <w:szCs w:val="24"/>
          <w:lang w:val="sr-Cyrl-RS"/>
        </w:rPr>
        <w:t>– повезује ергономију са здрављем и комфором људи при употреби техничких средстава;</w:t>
      </w:r>
    </w:p>
    <w:p w14:paraId="1559700F" w14:textId="77777777" w:rsidR="001D1FD5" w:rsidRPr="001D1FD5" w:rsidRDefault="001D1FD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D1FD5">
        <w:rPr>
          <w:rFonts w:ascii="Times New Roman" w:eastAsia="Calibri" w:hAnsi="Times New Roman" w:cs="Times New Roman"/>
          <w:sz w:val="24"/>
          <w:szCs w:val="24"/>
          <w:lang w:val="sr-Cyrl-RS"/>
        </w:rPr>
        <w:t>– анализира да ли је коришћење одређене познате технике и технологије у складу са очувањем животне средине;</w:t>
      </w:r>
    </w:p>
    <w:p w14:paraId="232CA82C" w14:textId="77777777" w:rsidR="001D1FD5" w:rsidRPr="001D1FD5" w:rsidRDefault="001D1FD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D1FD5">
        <w:rPr>
          <w:rFonts w:ascii="Times New Roman" w:eastAsia="Calibri" w:hAnsi="Times New Roman" w:cs="Times New Roman"/>
          <w:sz w:val="24"/>
          <w:szCs w:val="24"/>
          <w:lang w:val="sr-Cyrl-RS"/>
        </w:rPr>
        <w:t>– истражује могућности смањења трошкова енергије у домаћинству;</w:t>
      </w:r>
    </w:p>
    <w:p w14:paraId="033C66B9" w14:textId="77777777" w:rsidR="001D1FD5" w:rsidRPr="001D1FD5" w:rsidRDefault="001D1FD5" w:rsidP="001D1FD5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1D1FD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Саобраћај</w:t>
      </w:r>
    </w:p>
    <w:p w14:paraId="3F3D664D" w14:textId="77777777" w:rsidR="001D1FD5" w:rsidRPr="001D1FD5" w:rsidRDefault="001D1FD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D1FD5">
        <w:rPr>
          <w:rFonts w:ascii="Times New Roman" w:eastAsia="Calibri" w:hAnsi="Times New Roman" w:cs="Times New Roman"/>
          <w:sz w:val="24"/>
          <w:szCs w:val="24"/>
          <w:lang w:val="sr-Cyrl-RS"/>
        </w:rPr>
        <w:t>– разликује врсте транспортних машина;</w:t>
      </w:r>
    </w:p>
    <w:p w14:paraId="318A806D" w14:textId="77777777" w:rsidR="001D1FD5" w:rsidRPr="001D1FD5" w:rsidRDefault="001D1FD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D1FD5">
        <w:rPr>
          <w:rFonts w:ascii="Times New Roman" w:eastAsia="Calibri" w:hAnsi="Times New Roman" w:cs="Times New Roman"/>
          <w:sz w:val="24"/>
          <w:szCs w:val="24"/>
          <w:lang w:val="sr-Cyrl-RS"/>
        </w:rPr>
        <w:t>– повезује подсистеме код возила друмског саобраћаја са њиховом улогом;</w:t>
      </w:r>
    </w:p>
    <w:p w14:paraId="296DA805" w14:textId="77777777" w:rsidR="001D1FD5" w:rsidRPr="001D1FD5" w:rsidRDefault="001D1FD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D1FD5">
        <w:rPr>
          <w:rFonts w:ascii="Times New Roman" w:eastAsia="Calibri" w:hAnsi="Times New Roman" w:cs="Times New Roman"/>
          <w:sz w:val="24"/>
          <w:szCs w:val="24"/>
          <w:lang w:val="sr-Cyrl-RS"/>
        </w:rPr>
        <w:t>– проверава техничку исправност бицикла;</w:t>
      </w:r>
    </w:p>
    <w:p w14:paraId="6ED39A29" w14:textId="77777777" w:rsidR="001D1FD5" w:rsidRPr="001D1FD5" w:rsidRDefault="001D1FD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D1FD5">
        <w:rPr>
          <w:rFonts w:ascii="Times New Roman" w:eastAsia="Calibri" w:hAnsi="Times New Roman" w:cs="Times New Roman"/>
          <w:sz w:val="24"/>
          <w:szCs w:val="24"/>
          <w:lang w:val="sr-Cyrl-RS"/>
        </w:rPr>
        <w:t>– демонстрира поступке одржавања бицикла или мопеда;</w:t>
      </w:r>
    </w:p>
    <w:p w14:paraId="46CE08A3" w14:textId="77777777" w:rsidR="001D1FD5" w:rsidRPr="001D1FD5" w:rsidRDefault="001D1FD5" w:rsidP="001D1FD5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1D1FD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Техничка и дигитална писменост</w:t>
      </w:r>
    </w:p>
    <w:p w14:paraId="692E24B6" w14:textId="77777777" w:rsidR="001D1FD5" w:rsidRPr="001D1FD5" w:rsidRDefault="001D1FD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D1FD5">
        <w:rPr>
          <w:rFonts w:ascii="Times New Roman" w:eastAsia="Calibri" w:hAnsi="Times New Roman" w:cs="Times New Roman"/>
          <w:sz w:val="24"/>
          <w:szCs w:val="24"/>
          <w:lang w:val="ru-RU"/>
        </w:rPr>
        <w:t>– самостално црта скицом и техничким цртежом предмете користећи ортогонално и просторно приказивање;</w:t>
      </w:r>
    </w:p>
    <w:p w14:paraId="2A434F9B" w14:textId="77777777" w:rsidR="001D1FD5" w:rsidRPr="001D1FD5" w:rsidRDefault="001D1FD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D1FD5">
        <w:rPr>
          <w:rFonts w:ascii="Times New Roman" w:eastAsia="Calibri" w:hAnsi="Times New Roman" w:cs="Times New Roman"/>
          <w:sz w:val="24"/>
          <w:szCs w:val="24"/>
          <w:lang w:val="ru-RU"/>
        </w:rPr>
        <w:t>– користи CAD технологију за креирање техничке документације;</w:t>
      </w:r>
    </w:p>
    <w:p w14:paraId="7351BFF4" w14:textId="77777777" w:rsidR="001D1FD5" w:rsidRPr="001D1FD5" w:rsidRDefault="001D1FD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D1FD5">
        <w:rPr>
          <w:rFonts w:ascii="Times New Roman" w:eastAsia="Calibri" w:hAnsi="Times New Roman" w:cs="Times New Roman"/>
          <w:sz w:val="24"/>
          <w:szCs w:val="24"/>
          <w:lang w:val="ru-RU"/>
        </w:rPr>
        <w:t>– управља моделима користећи рачунар;</w:t>
      </w:r>
    </w:p>
    <w:p w14:paraId="223DDAE5" w14:textId="77777777" w:rsidR="001D1FD5" w:rsidRPr="001D1FD5" w:rsidRDefault="001D1FD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D1FD5">
        <w:rPr>
          <w:rFonts w:ascii="Times New Roman" w:eastAsia="Calibri" w:hAnsi="Times New Roman" w:cs="Times New Roman"/>
          <w:sz w:val="24"/>
          <w:szCs w:val="24"/>
          <w:lang w:val="ru-RU"/>
        </w:rPr>
        <w:t>– објашњава улогу основних компоненти рачунара, таблета, паметних телефона и осталих савремених ИКТ уређаја;</w:t>
      </w:r>
    </w:p>
    <w:p w14:paraId="3A034235" w14:textId="77777777" w:rsidR="001D1FD5" w:rsidRDefault="001D1FD5" w:rsidP="001D1FD5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1D1FD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Ресурси и производња</w:t>
      </w:r>
    </w:p>
    <w:p w14:paraId="2A0FBBE1" w14:textId="77777777" w:rsidR="001D1FD5" w:rsidRPr="001D1FD5" w:rsidRDefault="001D1FD5" w:rsidP="001D1FD5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D1FD5">
        <w:rPr>
          <w:rFonts w:ascii="Times New Roman" w:eastAsia="Calibri" w:hAnsi="Times New Roman" w:cs="Times New Roman"/>
          <w:sz w:val="24"/>
          <w:szCs w:val="24"/>
          <w:lang w:val="sr-Cyrl-RS"/>
        </w:rPr>
        <w:t>- који материјали се користе у машинској индустрији, разликује и препонаје машинске материјале,</w:t>
      </w:r>
    </w:p>
    <w:p w14:paraId="38A76B4C" w14:textId="77777777" w:rsidR="001D1FD5" w:rsidRPr="001D1FD5" w:rsidRDefault="001D1FD5" w:rsidP="001D1FD5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D1FD5">
        <w:rPr>
          <w:rFonts w:ascii="Times New Roman" w:eastAsia="Calibri" w:hAnsi="Times New Roman" w:cs="Times New Roman"/>
          <w:sz w:val="24"/>
          <w:szCs w:val="24"/>
          <w:lang w:val="sr-Cyrl-RS"/>
        </w:rPr>
        <w:t>- која су својства машинских материјала и како се испитују механичка својства,</w:t>
      </w:r>
    </w:p>
    <w:p w14:paraId="09CC242B" w14:textId="77777777" w:rsidR="001D1FD5" w:rsidRDefault="001D1FD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D1FD5">
        <w:rPr>
          <w:rFonts w:ascii="Times New Roman" w:eastAsia="Calibri" w:hAnsi="Times New Roman" w:cs="Times New Roman"/>
          <w:sz w:val="24"/>
          <w:szCs w:val="24"/>
          <w:lang w:val="sr-Cyrl-RS"/>
        </w:rPr>
        <w:t>- основну поделу поступака обраде метала</w:t>
      </w:r>
    </w:p>
    <w:p w14:paraId="77944C20" w14:textId="77777777" w:rsidR="001D1FD5" w:rsidRDefault="001D1FD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-познаје прибор за размеравање и обележавање и рукује мерним и контролним средствима</w:t>
      </w:r>
    </w:p>
    <w:p w14:paraId="0F3964E9" w14:textId="77777777" w:rsidR="001D1FD5" w:rsidRDefault="001D1FD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-зна како се спајају метални делови</w:t>
      </w:r>
    </w:p>
    <w:p w14:paraId="27E0E6BC" w14:textId="77777777" w:rsidR="001D1FD5" w:rsidRDefault="001D1FD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-зна мере заштите при раду</w:t>
      </w:r>
    </w:p>
    <w:p w14:paraId="7A007496" w14:textId="77777777" w:rsidR="001D1FD5" w:rsidRDefault="001D1FD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-познаје врсте робота ињихову улогу у машинству</w:t>
      </w:r>
    </w:p>
    <w:p w14:paraId="7E85AAD4" w14:textId="77777777" w:rsidR="001D1FD5" w:rsidRDefault="001D1FD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-зна да модел прилагоди енергетском извору, да одабере оптимални систем управљања</w:t>
      </w:r>
    </w:p>
    <w:p w14:paraId="68F78F75" w14:textId="77777777" w:rsidR="001D1FD5" w:rsidRDefault="001D1FD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-зна шта су погонске машине и њихову примену</w:t>
      </w:r>
    </w:p>
    <w:p w14:paraId="7C4772DC" w14:textId="77777777" w:rsidR="001D1FD5" w:rsidRPr="001D1FD5" w:rsidRDefault="001D1FD5" w:rsidP="001D1FD5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-зна принцип рада, карактеристикепогонских машина и топлотних мотора</w:t>
      </w:r>
    </w:p>
    <w:p w14:paraId="5C0E6FAF" w14:textId="77777777" w:rsidR="001D1FD5" w:rsidRPr="001D1FD5" w:rsidRDefault="001D1FD5" w:rsidP="001D1FD5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1D1FD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Конструкторско моделовање</w:t>
      </w:r>
    </w:p>
    <w:p w14:paraId="30DF7FE4" w14:textId="77777777" w:rsidR="001D1FD5" w:rsidRDefault="001D1FD5" w:rsidP="001D1FD5">
      <w:pPr>
        <w:spacing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-</w:t>
      </w:r>
      <w:r w:rsidR="007D11C5">
        <w:rPr>
          <w:rFonts w:ascii="Times New Roman" w:hAnsi="Times New Roman" w:cs="Times New Roman"/>
          <w:sz w:val="24"/>
          <w:szCs w:val="24"/>
          <w:lang w:val="ru-RU"/>
        </w:rPr>
        <w:t>самостално у пару или групи ради пројекат или модел производне машине, саобраћајног средства, транспортне машине или претварача енергије</w:t>
      </w:r>
    </w:p>
    <w:p w14:paraId="093A1636" w14:textId="77777777" w:rsidR="007D11C5" w:rsidRPr="00B335B5" w:rsidRDefault="007D11C5" w:rsidP="007D11C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335B5">
        <w:rPr>
          <w:rFonts w:ascii="Times New Roman" w:hAnsi="Times New Roman" w:cs="Times New Roman"/>
          <w:sz w:val="24"/>
          <w:szCs w:val="24"/>
          <w:lang w:val="sr-Cyrl-RS"/>
        </w:rPr>
        <w:t>-самостално проналази информације потребну за израду модела користећи Интернет</w:t>
      </w:r>
    </w:p>
    <w:p w14:paraId="1472DAEE" w14:textId="77777777" w:rsidR="007D11C5" w:rsidRDefault="007D11C5" w:rsidP="007D11C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-да одабере потребне материјале, прибор и алат</w:t>
      </w:r>
    </w:p>
    <w:p w14:paraId="1545909D" w14:textId="77777777" w:rsidR="007D11C5" w:rsidRDefault="007D11C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-</w:t>
      </w:r>
      <w:r w:rsidRPr="007D11C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помоћу рачунара управља периферним уређајима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уз помоћ интерфејса</w:t>
      </w:r>
    </w:p>
    <w:p w14:paraId="28C99AB2" w14:textId="77777777" w:rsidR="007D11C5" w:rsidRDefault="007D11C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-одређује оквирне трошкове производа и продајну цену модела</w:t>
      </w:r>
    </w:p>
    <w:p w14:paraId="59407953" w14:textId="77777777" w:rsidR="007D11C5" w:rsidRDefault="007D11C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-ради рекламу и презентује производ</w:t>
      </w:r>
    </w:p>
    <w:p w14:paraId="197B5D1D" w14:textId="77777777" w:rsidR="007D11C5" w:rsidRDefault="007D11C5" w:rsidP="001D1FD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2CAFF3F5" w14:textId="77777777" w:rsidR="007D11C5" w:rsidRPr="001D1FD5" w:rsidRDefault="007D11C5" w:rsidP="001D1FD5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7D11C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8.разред</w:t>
      </w:r>
    </w:p>
    <w:p w14:paraId="752ED059" w14:textId="77777777" w:rsidR="007D11C5" w:rsidRPr="007D11C5" w:rsidRDefault="007D11C5" w:rsidP="007D11C5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7D11C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Животно и радно окружење</w:t>
      </w:r>
    </w:p>
    <w:p w14:paraId="1FFBD813" w14:textId="77777777" w:rsidR="007D11C5" w:rsidRPr="007D11C5" w:rsidRDefault="007D11C5" w:rsidP="007D11C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D11C5">
        <w:rPr>
          <w:rFonts w:ascii="Times New Roman" w:eastAsia="Calibri" w:hAnsi="Times New Roman" w:cs="Times New Roman"/>
          <w:sz w:val="24"/>
          <w:szCs w:val="24"/>
          <w:lang w:val="sr-Cyrl-RS"/>
        </w:rPr>
        <w:t>• процењује значај електротехнике, рачунарства и мехатронике у животном и радном окружењу;</w:t>
      </w:r>
    </w:p>
    <w:p w14:paraId="1B9D2067" w14:textId="77777777" w:rsidR="007D11C5" w:rsidRPr="007D11C5" w:rsidRDefault="007D11C5" w:rsidP="007D11C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D11C5">
        <w:rPr>
          <w:rFonts w:ascii="Times New Roman" w:eastAsia="Calibri" w:hAnsi="Times New Roman" w:cs="Times New Roman"/>
          <w:sz w:val="24"/>
          <w:szCs w:val="24"/>
          <w:lang w:val="sr-Cyrl-RS"/>
        </w:rPr>
        <w:t>• анализира опасности од неправилног коришћења електричних апарата и уређаја и познаје поступке пружања прве помоћи;</w:t>
      </w:r>
    </w:p>
    <w:p w14:paraId="75F0DE8A" w14:textId="77777777" w:rsidR="007D11C5" w:rsidRPr="007D11C5" w:rsidRDefault="007D11C5" w:rsidP="007D11C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D11C5">
        <w:rPr>
          <w:rFonts w:ascii="Times New Roman" w:eastAsia="Calibri" w:hAnsi="Times New Roman" w:cs="Times New Roman"/>
          <w:sz w:val="24"/>
          <w:szCs w:val="24"/>
          <w:lang w:val="sr-Cyrl-RS"/>
        </w:rPr>
        <w:t>• образлаже важност енергетске ефикасности електричних уређаја у домаћинству;</w:t>
      </w:r>
    </w:p>
    <w:p w14:paraId="34964D25" w14:textId="77777777" w:rsidR="007D11C5" w:rsidRPr="007D11C5" w:rsidRDefault="007D11C5" w:rsidP="007D11C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D11C5">
        <w:rPr>
          <w:rFonts w:ascii="Times New Roman" w:eastAsia="Calibri" w:hAnsi="Times New Roman" w:cs="Times New Roman"/>
          <w:sz w:val="24"/>
          <w:szCs w:val="24"/>
          <w:lang w:val="sr-Cyrl-RS"/>
        </w:rPr>
        <w:t>• повезује професије (занимања) у области електротехнике и мехатронике са сопственим интересовањима.</w:t>
      </w:r>
    </w:p>
    <w:p w14:paraId="051A4568" w14:textId="77777777" w:rsidR="007D11C5" w:rsidRPr="007D11C5" w:rsidRDefault="007D11C5" w:rsidP="007D11C5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7D11C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Саобраћај</w:t>
      </w:r>
    </w:p>
    <w:p w14:paraId="5BE56CC3" w14:textId="77777777" w:rsidR="007D11C5" w:rsidRPr="007D11C5" w:rsidRDefault="007D11C5" w:rsidP="007D11C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D11C5">
        <w:rPr>
          <w:rFonts w:ascii="Times New Roman" w:eastAsia="Calibri" w:hAnsi="Times New Roman" w:cs="Times New Roman"/>
          <w:sz w:val="24"/>
          <w:szCs w:val="24"/>
          <w:lang w:val="sr-Cyrl-RS"/>
        </w:rPr>
        <w:t>• пореди карактеристике електричних и хибридних саобраћајних средстава са конвенционалним;</w:t>
      </w:r>
    </w:p>
    <w:p w14:paraId="0B8A67B5" w14:textId="77777777" w:rsidR="007D11C5" w:rsidRPr="007D11C5" w:rsidRDefault="007D11C5" w:rsidP="007D11C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D11C5">
        <w:rPr>
          <w:rFonts w:ascii="Times New Roman" w:eastAsia="Calibri" w:hAnsi="Times New Roman" w:cs="Times New Roman"/>
          <w:sz w:val="24"/>
          <w:szCs w:val="24"/>
          <w:lang w:val="sr-Cyrl-RS"/>
        </w:rPr>
        <w:t>• разуме значај електричних и електронских уређаја у саобраћајним средствима;</w:t>
      </w:r>
    </w:p>
    <w:p w14:paraId="57B94FB0" w14:textId="77777777" w:rsidR="007D11C5" w:rsidRPr="007D11C5" w:rsidRDefault="007D11C5" w:rsidP="007D11C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D11C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• користи доступне телекомуникационе уређаје и сервисе; </w:t>
      </w:r>
    </w:p>
    <w:p w14:paraId="7B32F0F8" w14:textId="77777777" w:rsidR="007D11C5" w:rsidRPr="007D11C5" w:rsidRDefault="007D11C5" w:rsidP="007D11C5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7D11C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Техничка и дигитална писменост</w:t>
      </w:r>
    </w:p>
    <w:p w14:paraId="6C5358B8" w14:textId="77777777" w:rsidR="007D11C5" w:rsidRPr="007D11C5" w:rsidRDefault="007D11C5" w:rsidP="007D11C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D11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• </w:t>
      </w:r>
      <w:r w:rsidRPr="007D11C5">
        <w:rPr>
          <w:rFonts w:ascii="Times New Roman" w:eastAsia="Calibri" w:hAnsi="Times New Roman" w:cs="Times New Roman"/>
          <w:sz w:val="24"/>
          <w:szCs w:val="24"/>
          <w:lang w:val="sr-Cyrl-RS"/>
        </w:rPr>
        <w:t>класификује компоненте ИКТ уређаја према намени;</w:t>
      </w:r>
    </w:p>
    <w:p w14:paraId="547F89FF" w14:textId="77777777" w:rsidR="007D11C5" w:rsidRPr="007D11C5" w:rsidRDefault="007D11C5" w:rsidP="007D11C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D11C5">
        <w:rPr>
          <w:rFonts w:ascii="Times New Roman" w:eastAsia="Calibri" w:hAnsi="Times New Roman" w:cs="Times New Roman"/>
          <w:sz w:val="24"/>
          <w:szCs w:val="24"/>
          <w:lang w:val="sr-Cyrl-RS"/>
        </w:rPr>
        <w:t>•</w:t>
      </w:r>
      <w:r w:rsidRPr="007D11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D11C5">
        <w:rPr>
          <w:rFonts w:ascii="Times New Roman" w:eastAsia="Calibri" w:hAnsi="Times New Roman" w:cs="Times New Roman"/>
          <w:sz w:val="24"/>
          <w:szCs w:val="24"/>
          <w:lang w:val="sr-Cyrl-RS"/>
        </w:rPr>
        <w:t>процењује значај управљања процесима и уређајима помоћу ИКТ;</w:t>
      </w:r>
    </w:p>
    <w:p w14:paraId="3BDDDEEB" w14:textId="77777777" w:rsidR="007D11C5" w:rsidRPr="007D11C5" w:rsidRDefault="007D11C5" w:rsidP="007D11C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D11C5">
        <w:rPr>
          <w:rFonts w:ascii="Times New Roman" w:eastAsia="Calibri" w:hAnsi="Times New Roman" w:cs="Times New Roman"/>
          <w:sz w:val="24"/>
          <w:szCs w:val="24"/>
          <w:lang w:val="sr-Cyrl-RS"/>
        </w:rPr>
        <w:t>•</w:t>
      </w:r>
      <w:r w:rsidRPr="007D11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D11C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црта електричне шеме  правилно користећи симболе; </w:t>
      </w:r>
    </w:p>
    <w:p w14:paraId="49BDAAB2" w14:textId="77777777" w:rsidR="007D11C5" w:rsidRPr="007D11C5" w:rsidRDefault="007D11C5" w:rsidP="007D11C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D11C5">
        <w:rPr>
          <w:rFonts w:ascii="Times New Roman" w:eastAsia="Calibri" w:hAnsi="Times New Roman" w:cs="Times New Roman"/>
          <w:sz w:val="24"/>
          <w:szCs w:val="24"/>
          <w:lang w:val="sr-Cyrl-RS"/>
        </w:rPr>
        <w:t>•</w:t>
      </w:r>
      <w:r w:rsidRPr="007D11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D11C5">
        <w:rPr>
          <w:rFonts w:ascii="Times New Roman" w:eastAsia="Calibri" w:hAnsi="Times New Roman" w:cs="Times New Roman"/>
          <w:sz w:val="24"/>
          <w:szCs w:val="24"/>
          <w:lang w:val="sr-Cyrl-RS"/>
        </w:rPr>
        <w:t>користи софтвере за симулацију рада електричних кола;</w:t>
      </w:r>
    </w:p>
    <w:p w14:paraId="0C4A59E4" w14:textId="77777777" w:rsidR="007D11C5" w:rsidRDefault="007D11C5" w:rsidP="007D11C5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1B673089" w14:textId="77777777" w:rsidR="007D11C5" w:rsidRDefault="007D11C5" w:rsidP="007D11C5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7D11C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Ресурси и производња</w:t>
      </w:r>
    </w:p>
    <w:p w14:paraId="60BDADCB" w14:textId="77777777" w:rsidR="00C64B8B" w:rsidRDefault="00C64B8B" w:rsidP="007D11C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-зна како функционишу систем производње трансгормације и пренос електричне енергије </w:t>
      </w:r>
    </w:p>
    <w:p w14:paraId="67C11D29" w14:textId="77777777" w:rsidR="00C64B8B" w:rsidRDefault="00C64B8B" w:rsidP="007D11C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-познаје значај обновљивих извора енергије</w:t>
      </w:r>
    </w:p>
    <w:p w14:paraId="7688949E" w14:textId="77777777" w:rsidR="007D11C5" w:rsidRDefault="00C64B8B" w:rsidP="007D11C5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</w:t>
      </w:r>
      <w:r w:rsidRPr="00C64B8B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="007D11C5" w:rsidRPr="007D11C5">
        <w:rPr>
          <w:rFonts w:ascii="Times New Roman" w:eastAsia="Calibri" w:hAnsi="Times New Roman" w:cs="Times New Roman"/>
          <w:sz w:val="24"/>
          <w:szCs w:val="24"/>
          <w:lang w:val="ru-RU"/>
        </w:rPr>
        <w:t>бјашњава врсте и својства елктроинсталационих материјала показујући их у окружењу ако их има</w:t>
      </w:r>
      <w:r w:rsidR="007D11C5" w:rsidRPr="00EB7B2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  <w:t>-н</w:t>
      </w:r>
      <w:r w:rsidR="007D11C5" w:rsidRPr="007D11C5">
        <w:rPr>
          <w:rFonts w:ascii="Times New Roman" w:eastAsia="Calibri" w:hAnsi="Times New Roman" w:cs="Times New Roman"/>
          <w:sz w:val="24"/>
          <w:szCs w:val="24"/>
          <w:lang w:val="ru-RU"/>
        </w:rPr>
        <w:t>аводи и са разумевањем објашњава шта спада у електроинсталациони материјали</w:t>
      </w:r>
      <w:r w:rsidR="007D11C5" w:rsidRPr="00EB7B2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7D11C5" w:rsidRPr="007D11C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прибор показујући их са инсталацијама у учионици</w:t>
      </w:r>
      <w:r w:rsidR="007D11C5" w:rsidRPr="00EB7B2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  <w:t>-н</w:t>
      </w:r>
      <w:r w:rsidR="007D11C5" w:rsidRPr="007D11C5">
        <w:rPr>
          <w:rFonts w:ascii="Times New Roman" w:eastAsia="Calibri" w:hAnsi="Times New Roman" w:cs="Times New Roman"/>
          <w:sz w:val="24"/>
          <w:szCs w:val="24"/>
          <w:lang w:val="ru-RU"/>
        </w:rPr>
        <w:t>аводи шта је и шта чини електротехничку документацију</w:t>
      </w:r>
      <w:r w:rsidR="007D11C5" w:rsidRPr="00EB7B2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  <w:t>-к</w:t>
      </w:r>
      <w:r w:rsidR="007D11C5" w:rsidRPr="007D11C5">
        <w:rPr>
          <w:rFonts w:ascii="Times New Roman" w:eastAsia="Calibri" w:hAnsi="Times New Roman" w:cs="Times New Roman"/>
          <w:sz w:val="24"/>
          <w:szCs w:val="24"/>
          <w:lang w:val="ru-RU"/>
        </w:rPr>
        <w:t>ористећи симболе које је научио чита једноставне шеме</w:t>
      </w:r>
      <w:r w:rsidR="007D11C5" w:rsidRPr="00EB7B2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7D11C5" w:rsidRPr="007D11C5"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-о</w:t>
      </w:r>
      <w:r w:rsidR="007D11C5" w:rsidRPr="00C64B8B">
        <w:rPr>
          <w:rFonts w:ascii="Times New Roman" w:eastAsia="Calibri" w:hAnsi="Times New Roman" w:cs="Times New Roman"/>
          <w:sz w:val="24"/>
          <w:szCs w:val="24"/>
          <w:lang w:val="ru-RU"/>
        </w:rPr>
        <w:t>бјашњава принципе рада кућних инсталација</w:t>
      </w:r>
    </w:p>
    <w:p w14:paraId="70BA72B9" w14:textId="77777777" w:rsidR="00C64B8B" w:rsidRPr="007D11C5" w:rsidRDefault="00C64B8B" w:rsidP="007D11C5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-класификује електронске компоненте према намени и зна значај љихове рециклаже</w:t>
      </w:r>
    </w:p>
    <w:p w14:paraId="3BD010AE" w14:textId="77777777" w:rsidR="007D11C5" w:rsidRPr="007D11C5" w:rsidRDefault="007D11C5" w:rsidP="007D11C5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7D11C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Конструкторско моделовање</w:t>
      </w:r>
    </w:p>
    <w:p w14:paraId="381CA539" w14:textId="77777777" w:rsidR="00C64B8B" w:rsidRDefault="00C64B8B" w:rsidP="00C64B8B">
      <w:pPr>
        <w:spacing w:line="252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самостално у пару или групи ради пројекат или модел </w:t>
      </w:r>
    </w:p>
    <w:p w14:paraId="3DFB5685" w14:textId="77777777" w:rsidR="00C64B8B" w:rsidRPr="00B335B5" w:rsidRDefault="00C64B8B" w:rsidP="00C64B8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335B5">
        <w:rPr>
          <w:rFonts w:ascii="Times New Roman" w:hAnsi="Times New Roman" w:cs="Times New Roman"/>
          <w:sz w:val="24"/>
          <w:szCs w:val="24"/>
          <w:lang w:val="sr-Cyrl-RS"/>
        </w:rPr>
        <w:t>-самостално проналази информације потребну за израду модела користећи Интернет</w:t>
      </w:r>
    </w:p>
    <w:p w14:paraId="6E330BD9" w14:textId="77777777" w:rsidR="00C64B8B" w:rsidRDefault="00C64B8B" w:rsidP="00C64B8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-да одабере потребне материјале, прибор и алат</w:t>
      </w:r>
    </w:p>
    <w:p w14:paraId="375A7460" w14:textId="77777777" w:rsidR="00C64B8B" w:rsidRDefault="00C64B8B" w:rsidP="00C64B8B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-</w:t>
      </w:r>
      <w:r w:rsidRPr="007D11C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помоћу рачунара управља периферним уређајима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уз помоћ интерфејса</w:t>
      </w:r>
    </w:p>
    <w:p w14:paraId="242F59F9" w14:textId="77777777" w:rsidR="00C64B8B" w:rsidRDefault="00C64B8B" w:rsidP="00C64B8B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-одређује оквирне трошкове производа и продајну цену модела</w:t>
      </w:r>
    </w:p>
    <w:p w14:paraId="479B69CB" w14:textId="77777777" w:rsidR="00C64B8B" w:rsidRDefault="00C64B8B" w:rsidP="00C64B8B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-ради рекламу и презентује производ</w:t>
      </w:r>
    </w:p>
    <w:p w14:paraId="30365D66" w14:textId="77777777" w:rsidR="007D11C5" w:rsidRPr="007D11C5" w:rsidRDefault="007D11C5" w:rsidP="007D11C5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30A9E4ED" w14:textId="77777777" w:rsidR="001D1FD5" w:rsidRPr="007D11C5" w:rsidRDefault="001D1FD5" w:rsidP="00B335B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D1FD5" w:rsidRPr="007D11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2">
    <w:altName w:val="Times New Roman"/>
    <w:charset w:val="CC"/>
    <w:family w:val="auto"/>
    <w:notTrueType/>
    <w:pitch w:val="default"/>
    <w:sig w:usb0="00000201" w:usb1="00000000" w:usb2="00000000" w:usb3="00000000" w:csb0="00000004" w:csb1="00000000"/>
  </w:font>
  <w:font w:name="CIDFont+F1">
    <w:altName w:val="Times New Roman"/>
    <w:charset w:val="CC"/>
    <w:family w:val="auto"/>
    <w:notTrueType/>
    <w:pitch w:val="default"/>
    <w:sig w:usb0="00000201" w:usb1="00000000" w:usb2="00000000" w:usb3="00000000" w:csb0="00000004" w:csb1="00000000"/>
  </w:font>
  <w:font w:name="CIDFont+F4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02D63"/>
    <w:multiLevelType w:val="hybridMultilevel"/>
    <w:tmpl w:val="E7F07C98"/>
    <w:lvl w:ilvl="0" w:tplc="8FAE78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438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480"/>
    <w:rsid w:val="001208B9"/>
    <w:rsid w:val="00186350"/>
    <w:rsid w:val="001D1FD5"/>
    <w:rsid w:val="00327DC3"/>
    <w:rsid w:val="00411915"/>
    <w:rsid w:val="004847CF"/>
    <w:rsid w:val="007D11C5"/>
    <w:rsid w:val="00B335B5"/>
    <w:rsid w:val="00C64B8B"/>
    <w:rsid w:val="00C87E93"/>
    <w:rsid w:val="00D56EEF"/>
    <w:rsid w:val="00F86480"/>
    <w:rsid w:val="00F9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1B95"/>
  <w15:chartTrackingRefBased/>
  <w15:docId w15:val="{AAB4371F-EABC-439B-A392-CCC6A096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uiPriority w:val="39"/>
    <w:rsid w:val="00F8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begnikolasladja12@gmail.com</cp:lastModifiedBy>
  <cp:revision>2</cp:revision>
  <dcterms:created xsi:type="dcterms:W3CDTF">2026-05-16T11:59:00Z</dcterms:created>
  <dcterms:modified xsi:type="dcterms:W3CDTF">2026-05-16T11:59:00Z</dcterms:modified>
</cp:coreProperties>
</file>