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C60" w:rsidRPr="008C5C60" w:rsidRDefault="008C5C60" w:rsidP="008C5C60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FranklinGothicMedium" w:hAnsi="Times New Roman" w:cs="Times New Roman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sr-Cyrl-RS" w:bidi="en-US"/>
        </w:rPr>
        <w:t>Критеријуми оцењивања за 4. разред</w:t>
      </w:r>
    </w:p>
    <w:p w:rsidR="008C5C60" w:rsidRPr="008C5C60" w:rsidRDefault="008C5C60" w:rsidP="008C5C60">
      <w:pPr>
        <w:tabs>
          <w:tab w:val="left" w:pos="136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</w:pPr>
    </w:p>
    <w:p w:rsidR="008C5C60" w:rsidRPr="008C5C60" w:rsidRDefault="008C5C60" w:rsidP="008C5C60">
      <w:pPr>
        <w:tabs>
          <w:tab w:val="left" w:pos="1365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  <w:t xml:space="preserve">Критеријуми оцењивања су усклађени </w:t>
      </w:r>
      <w:r w:rsidRPr="008C5C60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val="sr-Cyrl-RS" w:bidi="en-US"/>
        </w:rPr>
        <w:t>Правилником о оцењивању ученика у основном образовању и васпитању</w:t>
      </w:r>
      <w:r w:rsidRPr="008C5C60"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  <w:t>.</w:t>
      </w:r>
    </w:p>
    <w:p w:rsidR="008C5C60" w:rsidRPr="008C5C60" w:rsidRDefault="008C5C60" w:rsidP="008C5C60">
      <w:pPr>
        <w:tabs>
          <w:tab w:val="left" w:pos="1365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sr-Cyrl-RS" w:bidi="en-US"/>
        </w:rPr>
      </w:pPr>
    </w:p>
    <w:p w:rsidR="008C5C60" w:rsidRPr="008C5C60" w:rsidRDefault="008C5C60" w:rsidP="008C5C60">
      <w:pPr>
        <w:tabs>
          <w:tab w:val="left" w:pos="1365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sr-Cyrl-RS" w:bidi="en-US"/>
        </w:rPr>
        <w:t>ИСХОДИ УЧЕЊА</w:t>
      </w:r>
    </w:p>
    <w:p w:rsidR="008C5C60" w:rsidRPr="008C5C60" w:rsidRDefault="008C5C60" w:rsidP="008C5C60">
      <w:pPr>
        <w:tabs>
          <w:tab w:val="left" w:pos="1365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  <w:t xml:space="preserve"> </w:t>
      </w:r>
    </w:p>
    <w:p w:rsidR="008C5C60" w:rsidRPr="008C5C60" w:rsidRDefault="008C5C60" w:rsidP="008C5C60">
      <w:pPr>
        <w:tabs>
          <w:tab w:val="left" w:pos="1365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  <w:t xml:space="preserve">Исходи учења су функционална знања која показују шта ће ученик бити у стању да учини, предузме, изведе, обави захваљујући знањима, ставовима и вештинама које је градио и развијао током једне године учења конкретног предмета. </w:t>
      </w:r>
    </w:p>
    <w:p w:rsidR="008C5C60" w:rsidRPr="008C5C60" w:rsidRDefault="008C5C60" w:rsidP="008C5C60">
      <w:pPr>
        <w:tabs>
          <w:tab w:val="left" w:pos="1365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  <w:t xml:space="preserve">Исходи учења омогућавају: бољу конкретизацију активности ученика и наставника током процеса учења и поучавања, боље праћење процеса учења и поучавања, објективније вредновање постигнућа ученика, лакши избор наставних стратегија, метода и поступака, чиме се олакшава дидактичко-методичко креирање процеса поучавања и учења, интердисциплинарни приступ планирању ради остваривања међупредметних компетенција и рационализације времена. </w:t>
      </w:r>
    </w:p>
    <w:p w:rsidR="008C5C60" w:rsidRPr="008C5C60" w:rsidRDefault="008C5C60" w:rsidP="008C5C60">
      <w:pPr>
        <w:tabs>
          <w:tab w:val="left" w:pos="1365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  <w:t xml:space="preserve"> Исходи су комплексни и дељиви – могу да се развију у низ ситнијих исхода. </w:t>
      </w:r>
    </w:p>
    <w:p w:rsidR="008C5C60" w:rsidRPr="008C5C60" w:rsidRDefault="008C5C60" w:rsidP="008C5C60">
      <w:pPr>
        <w:tabs>
          <w:tab w:val="left" w:pos="1365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  <w:t xml:space="preserve"> </w:t>
      </w:r>
    </w:p>
    <w:p w:rsidR="008C5C60" w:rsidRPr="008C5C60" w:rsidRDefault="008C5C60" w:rsidP="008C5C60">
      <w:pPr>
        <w:tabs>
          <w:tab w:val="left" w:pos="1365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sr-Cyrl-RS" w:bidi="en-US"/>
        </w:rPr>
        <w:t>ОДНОС ИСХОДА, КОМПЕТЕНЦИЈА И СТАНДАРДА</w:t>
      </w:r>
    </w:p>
    <w:p w:rsidR="008C5C60" w:rsidRPr="008C5C60" w:rsidRDefault="008C5C60" w:rsidP="008C5C60">
      <w:pPr>
        <w:tabs>
          <w:tab w:val="left" w:pos="1365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  <w:t xml:space="preserve"> </w:t>
      </w:r>
    </w:p>
    <w:p w:rsidR="008C5C60" w:rsidRPr="008C5C60" w:rsidRDefault="008C5C60" w:rsidP="008C5C60">
      <w:pPr>
        <w:tabs>
          <w:tab w:val="left" w:pos="1365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sr-Cyrl-RS" w:bidi="en-US"/>
        </w:rPr>
        <w:t>Исходи</w:t>
      </w:r>
      <w:r w:rsidRPr="008C5C60"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  <w:t xml:space="preserve">: очекивани резултати учења, темељи развоја компетенција; </w:t>
      </w:r>
    </w:p>
    <w:p w:rsidR="008C5C60" w:rsidRPr="008C5C60" w:rsidRDefault="008C5C60" w:rsidP="008C5C60">
      <w:pPr>
        <w:tabs>
          <w:tab w:val="left" w:pos="1365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sr-Cyrl-RS" w:bidi="en-US"/>
        </w:rPr>
        <w:t>Компетенције</w:t>
      </w:r>
      <w:r w:rsidRPr="008C5C60"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  <w:t xml:space="preserve">: активна примена  наученог; </w:t>
      </w:r>
    </w:p>
    <w:p w:rsidR="008C5C60" w:rsidRPr="008C5C60" w:rsidRDefault="008C5C60" w:rsidP="008C5C60">
      <w:pPr>
        <w:tabs>
          <w:tab w:val="left" w:pos="1365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sr-Cyrl-RS" w:bidi="en-US"/>
        </w:rPr>
        <w:t>Стандарди</w:t>
      </w:r>
      <w:r w:rsidRPr="008C5C60"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  <w:t>: мера остварености исхода, развијености компетенција.</w:t>
      </w:r>
    </w:p>
    <w:p w:rsidR="008C5C60" w:rsidRPr="008C5C60" w:rsidRDefault="008C5C60" w:rsidP="008C5C60">
      <w:pPr>
        <w:tabs>
          <w:tab w:val="left" w:pos="1365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  <w:t xml:space="preserve"> </w:t>
      </w:r>
    </w:p>
    <w:p w:rsidR="008C5C60" w:rsidRPr="008C5C60" w:rsidRDefault="008C5C60" w:rsidP="008C5C60">
      <w:pPr>
        <w:tabs>
          <w:tab w:val="left" w:pos="1365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  <w:t xml:space="preserve">Остварени исходи током процеса учења, ма колико дуго он трајао (час, дан, недеља, тема, разред, циклус, ниво) воде развијању компетенција. </w:t>
      </w:r>
    </w:p>
    <w:p w:rsidR="008C5C60" w:rsidRPr="008C5C60" w:rsidRDefault="008C5C60" w:rsidP="008C5C60">
      <w:pPr>
        <w:tabs>
          <w:tab w:val="left" w:pos="1365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  <w:t xml:space="preserve">Развијене компетенције омогућавају појединцу да активно и ефикасно делује у новим, непознатим ситуацијама, односно да решава проблеме.  </w:t>
      </w:r>
    </w:p>
    <w:p w:rsidR="008C5C60" w:rsidRPr="008C5C60" w:rsidRDefault="008C5C60" w:rsidP="008C5C60">
      <w:pPr>
        <w:tabs>
          <w:tab w:val="left" w:pos="1365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  <w:t xml:space="preserve"> Праћење развоја, напредовања и остварености постигнућа ученика у току школске године обавља се </w:t>
      </w:r>
      <w:r w:rsidRPr="008C5C60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val="sr-Cyrl-RS" w:bidi="en-US"/>
        </w:rPr>
        <w:t>формативним</w:t>
      </w:r>
      <w:r w:rsidRPr="008C5C60"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  <w:t xml:space="preserve"> и </w:t>
      </w:r>
      <w:r w:rsidRPr="008C5C60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val="sr-Cyrl-RS" w:bidi="en-US"/>
        </w:rPr>
        <w:t>сумативним</w:t>
      </w:r>
      <w:r w:rsidRPr="008C5C60"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  <w:t xml:space="preserve"> оцењивањем.</w:t>
      </w:r>
    </w:p>
    <w:p w:rsidR="008C5C60" w:rsidRPr="008C5C60" w:rsidRDefault="008C5C60" w:rsidP="008C5C60">
      <w:pPr>
        <w:tabs>
          <w:tab w:val="left" w:pos="1365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</w:pPr>
    </w:p>
    <w:p w:rsidR="008C5C60" w:rsidRPr="008C5C60" w:rsidRDefault="008C5C60" w:rsidP="008C5C60">
      <w:pPr>
        <w:tabs>
          <w:tab w:val="left" w:pos="1365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  <w:t>У 4. разреду основног образовања и васпитања, у току школске године, ученик се оцењује бројчаном оценом на скали од 1 (</w:t>
      </w:r>
      <w:r w:rsidRPr="008C5C60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val="sr-Cyrl-RS" w:bidi="en-US"/>
        </w:rPr>
        <w:t>недовољан</w:t>
      </w:r>
      <w:r w:rsidRPr="008C5C60"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  <w:t>) до 5 (</w:t>
      </w:r>
      <w:r w:rsidRPr="008C5C60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val="sr-Cyrl-RS" w:bidi="en-US"/>
        </w:rPr>
        <w:t>одличан</w:t>
      </w:r>
      <w:r w:rsidRPr="008C5C60"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  <w:t xml:space="preserve">) из обавезних предмета и владања, у складу са законом и правилником. Бројчана оцена из обавезних предмета, у току школске године, утврђује се на основу следећих критеријума: </w:t>
      </w:r>
      <w:r w:rsidRPr="008C5C60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val="sr-Cyrl-RS" w:bidi="en-US"/>
        </w:rPr>
        <w:t>оствареност</w:t>
      </w:r>
      <w:r w:rsidRPr="008C5C60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sr-Cyrl-RS" w:bidi="en-US"/>
        </w:rPr>
        <w:t xml:space="preserve"> </w:t>
      </w:r>
      <w:r w:rsidRPr="008C5C60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val="sr-Cyrl-RS" w:bidi="en-US"/>
        </w:rPr>
        <w:t>исхода</w:t>
      </w:r>
      <w:r w:rsidRPr="008C5C60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sr-Cyrl-RS" w:bidi="en-US"/>
        </w:rPr>
        <w:t xml:space="preserve">, </w:t>
      </w:r>
      <w:r w:rsidRPr="008C5C60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val="sr-Cyrl-RS" w:bidi="en-US"/>
        </w:rPr>
        <w:t xml:space="preserve">самосталност </w:t>
      </w:r>
      <w:r w:rsidRPr="008C5C60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sr-Cyrl-RS" w:bidi="en-US"/>
        </w:rPr>
        <w:t xml:space="preserve">и </w:t>
      </w:r>
      <w:r w:rsidRPr="008C5C60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val="sr-Cyrl-RS" w:bidi="en-US"/>
        </w:rPr>
        <w:t>ангажовање ученика</w:t>
      </w:r>
      <w:r w:rsidRPr="008C5C60"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  <w:t>.</w:t>
      </w:r>
    </w:p>
    <w:p w:rsidR="008C5C60" w:rsidRPr="008C5C60" w:rsidRDefault="008C5C60" w:rsidP="008C5C6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sr-Cyrl-RS"/>
        </w:rPr>
      </w:pPr>
      <w:r w:rsidRPr="008C5C60">
        <w:rPr>
          <w:rFonts w:ascii="Times New Roman" w:eastAsia="Times New Roman" w:hAnsi="Times New Roman" w:cs="Times New Roman"/>
          <w:color w:val="000000"/>
          <w:sz w:val="20"/>
          <w:szCs w:val="20"/>
          <w:lang w:val="sr-Cyrl-RS"/>
        </w:rPr>
        <w:t xml:space="preserve">Оцењивање из обавезног предмета: </w:t>
      </w:r>
      <w:r w:rsidRPr="008C5C60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sr-Cyrl-RS"/>
        </w:rPr>
        <w:t>музичка култура</w:t>
      </w:r>
      <w:r w:rsidRPr="008C5C60">
        <w:rPr>
          <w:rFonts w:ascii="Times New Roman" w:eastAsia="Times New Roman" w:hAnsi="Times New Roman" w:cs="Times New Roman"/>
          <w:color w:val="000000"/>
          <w:sz w:val="20"/>
          <w:szCs w:val="20"/>
          <w:lang w:val="sr-Cyrl-RS"/>
        </w:rPr>
        <w:t xml:space="preserve">, </w:t>
      </w:r>
      <w:r w:rsidRPr="008C5C60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sr-Cyrl-RS"/>
        </w:rPr>
        <w:t>ликовна култура</w:t>
      </w:r>
      <w:r w:rsidRPr="008C5C60">
        <w:rPr>
          <w:rFonts w:ascii="Times New Roman" w:eastAsia="Times New Roman" w:hAnsi="Times New Roman" w:cs="Times New Roman"/>
          <w:color w:val="000000"/>
          <w:sz w:val="20"/>
          <w:szCs w:val="20"/>
          <w:lang w:val="sr-Cyrl-RS"/>
        </w:rPr>
        <w:t xml:space="preserve">, </w:t>
      </w:r>
      <w:r w:rsidRPr="008C5C60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sr-Cyrl-RS"/>
        </w:rPr>
        <w:t>физичко и здравствено васпитање</w:t>
      </w:r>
      <w:r w:rsidRPr="008C5C60">
        <w:rPr>
          <w:rFonts w:ascii="Times New Roman" w:eastAsia="Times New Roman" w:hAnsi="Times New Roman" w:cs="Times New Roman"/>
          <w:color w:val="000000"/>
          <w:sz w:val="20"/>
          <w:szCs w:val="20"/>
          <w:lang w:val="sr-Cyrl-RS"/>
        </w:rPr>
        <w:t xml:space="preserve">, обавља се полазећи од </w:t>
      </w:r>
      <w:r w:rsidRPr="008C5C60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sr-Cyrl-RS"/>
        </w:rPr>
        <w:t>ученикових способности, степена спретности</w:t>
      </w:r>
      <w:r w:rsidRPr="008C5C60">
        <w:rPr>
          <w:rFonts w:ascii="Times New Roman" w:eastAsia="Times New Roman" w:hAnsi="Times New Roman" w:cs="Times New Roman"/>
          <w:color w:val="000000"/>
          <w:sz w:val="20"/>
          <w:szCs w:val="20"/>
          <w:lang w:val="sr-Cyrl-RS"/>
        </w:rPr>
        <w:t xml:space="preserve"> и </w:t>
      </w:r>
      <w:r w:rsidRPr="008C5C60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sr-Cyrl-RS"/>
        </w:rPr>
        <w:t>умешности</w:t>
      </w:r>
      <w:r w:rsidRPr="008C5C60">
        <w:rPr>
          <w:rFonts w:ascii="Times New Roman" w:eastAsia="Times New Roman" w:hAnsi="Times New Roman" w:cs="Times New Roman"/>
          <w:color w:val="000000"/>
          <w:sz w:val="20"/>
          <w:szCs w:val="20"/>
          <w:lang w:val="sr-Cyrl-RS"/>
        </w:rPr>
        <w:t xml:space="preserve">. У обзир се узима индивидуално напредовање у односу на претходна постигнућа и могућности, а нарочито се узима у обзир ангажовање ученика у наставном процесу. </w:t>
      </w:r>
    </w:p>
    <w:p w:rsidR="008C5C60" w:rsidRPr="008C5C60" w:rsidRDefault="008C5C60" w:rsidP="008C5C60">
      <w:pPr>
        <w:tabs>
          <w:tab w:val="left" w:pos="1365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</w:pPr>
    </w:p>
    <w:p w:rsidR="008C5C60" w:rsidRPr="008C5C60" w:rsidRDefault="008C5C60" w:rsidP="008C5C60">
      <w:pPr>
        <w:tabs>
          <w:tab w:val="left" w:pos="1365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  <w:t xml:space="preserve">Успех ученика из изборног програма верска настава оцењује се тростепеном скалом и то:   </w:t>
      </w:r>
    </w:p>
    <w:p w:rsidR="008C5C60" w:rsidRPr="008C5C60" w:rsidRDefault="008C5C60" w:rsidP="008C5C60">
      <w:pPr>
        <w:tabs>
          <w:tab w:val="left" w:pos="1365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</w:pPr>
    </w:p>
    <w:p w:rsidR="008C5C60" w:rsidRPr="008C5C60" w:rsidRDefault="008C5C60" w:rsidP="008C5C60">
      <w:pPr>
        <w:numPr>
          <w:ilvl w:val="0"/>
          <w:numId w:val="29"/>
        </w:numPr>
        <w:tabs>
          <w:tab w:val="left" w:pos="851"/>
        </w:tabs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val="sr-Cyrl-RS" w:bidi="en-US"/>
        </w:rPr>
        <w:t xml:space="preserve">истиче се,   </w:t>
      </w:r>
    </w:p>
    <w:p w:rsidR="008C5C60" w:rsidRPr="008C5C60" w:rsidRDefault="008C5C60" w:rsidP="008C5C60">
      <w:pPr>
        <w:numPr>
          <w:ilvl w:val="0"/>
          <w:numId w:val="29"/>
        </w:numPr>
        <w:tabs>
          <w:tab w:val="left" w:pos="851"/>
        </w:tabs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val="sr-Cyrl-RS" w:bidi="en-US"/>
        </w:rPr>
        <w:t xml:space="preserve">добар, </w:t>
      </w:r>
    </w:p>
    <w:p w:rsidR="008C5C60" w:rsidRPr="008C5C60" w:rsidRDefault="008C5C60" w:rsidP="008C5C60">
      <w:pPr>
        <w:numPr>
          <w:ilvl w:val="0"/>
          <w:numId w:val="29"/>
        </w:numPr>
        <w:tabs>
          <w:tab w:val="left" w:pos="851"/>
        </w:tabs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val="sr-Cyrl-RS" w:bidi="en-US"/>
        </w:rPr>
        <w:t>задовољава</w:t>
      </w:r>
      <w:r w:rsidRPr="008C5C60"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  <w:t xml:space="preserve">.  </w:t>
      </w:r>
    </w:p>
    <w:p w:rsidR="008C5C60" w:rsidRPr="008C5C60" w:rsidRDefault="008C5C60" w:rsidP="008C5C60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</w:pPr>
    </w:p>
    <w:p w:rsidR="008C5C60" w:rsidRPr="008C5C60" w:rsidRDefault="008C5C60" w:rsidP="008C5C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sr-Cyrl-RS" w:bidi="en-US"/>
        </w:rPr>
      </w:pPr>
      <w:r w:rsidRPr="008C5C6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sr-Cyrl-RS" w:bidi="en-US"/>
        </w:rPr>
        <w:t>Ученик у току школске године може добити оцене на основу:</w:t>
      </w:r>
    </w:p>
    <w:p w:rsidR="008C5C60" w:rsidRPr="008C5C60" w:rsidRDefault="008C5C60" w:rsidP="008C5C60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  <w:t>теоретског знања;</w:t>
      </w:r>
    </w:p>
    <w:p w:rsidR="008C5C60" w:rsidRPr="008C5C60" w:rsidRDefault="008C5C60" w:rsidP="008C5C60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  <w:t>практичне примене знања;</w:t>
      </w:r>
    </w:p>
    <w:p w:rsidR="008C5C60" w:rsidRPr="008C5C60" w:rsidRDefault="008C5C60" w:rsidP="008C5C60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  <w:t>писмених провера знања (</w:t>
      </w:r>
      <w:r w:rsidRPr="008C5C60">
        <w:rPr>
          <w:rFonts w:ascii="Times New Roman" w:eastAsia="Times New Roman" w:hAnsi="Times New Roman" w:cs="Times New Roman"/>
          <w:b/>
          <w:sz w:val="20"/>
          <w:szCs w:val="20"/>
          <w:u w:val="single"/>
          <w:lang w:val="sr-Cyrl-RS" w:bidi="en-US"/>
        </w:rPr>
        <w:t>два писмена задатка из српског језика и четири писмена задатка из математике</w:t>
      </w:r>
      <w:r w:rsidRPr="008C5C60"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  <w:t>);</w:t>
      </w:r>
    </w:p>
    <w:p w:rsidR="008C5C60" w:rsidRPr="008C5C60" w:rsidRDefault="008C5C60" w:rsidP="008C5C60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  <w:t>тестова;</w:t>
      </w:r>
    </w:p>
    <w:p w:rsidR="008C5C60" w:rsidRPr="008C5C60" w:rsidRDefault="008C5C60" w:rsidP="008C5C60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val="sr-Latn-RS" w:bidi="en-US"/>
        </w:rPr>
      </w:pPr>
      <w:r w:rsidRPr="008C5C60"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  <w:t>усменог испитивања</w:t>
      </w:r>
      <w:r w:rsidRPr="008C5C60">
        <w:rPr>
          <w:rFonts w:ascii="Times New Roman" w:eastAsia="Times New Roman" w:hAnsi="Times New Roman" w:cs="Times New Roman"/>
          <w:b/>
          <w:sz w:val="20"/>
          <w:szCs w:val="20"/>
          <w:lang w:val="sr-Latn-RS" w:bidi="en-US"/>
        </w:rPr>
        <w:t>;</w:t>
      </w:r>
    </w:p>
    <w:p w:rsidR="008C5C60" w:rsidRPr="008C5C60" w:rsidRDefault="008C5C60" w:rsidP="008C5C60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val="sr-Latn-RS" w:bidi="en-US"/>
        </w:rPr>
      </w:pPr>
      <w:r w:rsidRPr="008C5C60"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  <w:t>активности на часу</w:t>
      </w:r>
      <w:r w:rsidRPr="008C5C60">
        <w:rPr>
          <w:rFonts w:ascii="Times New Roman" w:eastAsia="Times New Roman" w:hAnsi="Times New Roman" w:cs="Times New Roman"/>
          <w:b/>
          <w:sz w:val="20"/>
          <w:szCs w:val="20"/>
          <w:lang w:val="sr-Latn-RS" w:bidi="en-US"/>
        </w:rPr>
        <w:t>;</w:t>
      </w:r>
    </w:p>
    <w:p w:rsidR="008C5C60" w:rsidRPr="008C5C60" w:rsidRDefault="008C5C60" w:rsidP="008C5C60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val="sr-Latn-RS" w:bidi="en-US"/>
        </w:rPr>
      </w:pPr>
      <w:r w:rsidRPr="008C5C60"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  <w:t>домаћих задатака</w:t>
      </w:r>
      <w:r w:rsidRPr="008C5C60">
        <w:rPr>
          <w:rFonts w:ascii="Times New Roman" w:eastAsia="Times New Roman" w:hAnsi="Times New Roman" w:cs="Times New Roman"/>
          <w:b/>
          <w:sz w:val="20"/>
          <w:szCs w:val="20"/>
          <w:lang w:val="sr-Latn-RS" w:bidi="en-US"/>
        </w:rPr>
        <w:t>;</w:t>
      </w:r>
    </w:p>
    <w:p w:rsidR="008C5C60" w:rsidRPr="008C5C60" w:rsidRDefault="008C5C60" w:rsidP="008C5C60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val="sr-Latn-RS" w:bidi="en-US"/>
        </w:rPr>
      </w:pPr>
      <w:r w:rsidRPr="008C5C60"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  <w:t>дневника читања, самостално осмишљених мапа ума, презентација</w:t>
      </w:r>
      <w:r w:rsidRPr="008C5C60">
        <w:rPr>
          <w:rFonts w:ascii="Times New Roman" w:eastAsia="Times New Roman" w:hAnsi="Times New Roman" w:cs="Times New Roman"/>
          <w:b/>
          <w:sz w:val="20"/>
          <w:szCs w:val="20"/>
          <w:lang w:val="sr-Latn-RS" w:bidi="en-US"/>
        </w:rPr>
        <w:t>.</w:t>
      </w:r>
    </w:p>
    <w:p w:rsidR="008C5C60" w:rsidRPr="008C5C60" w:rsidRDefault="008C5C60" w:rsidP="008C5C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val="sr-Cyrl-RS" w:bidi="en-US"/>
        </w:rPr>
      </w:pPr>
    </w:p>
    <w:p w:rsidR="008C5C60" w:rsidRPr="008C5C60" w:rsidRDefault="008C5C60" w:rsidP="008C5C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sr-Cyrl-RS" w:bidi="en-US"/>
        </w:rPr>
      </w:pPr>
      <w:r w:rsidRPr="008C5C6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sr-Cyrl-RS" w:bidi="en-US"/>
        </w:rPr>
        <w:t>Оцењивање је континуирани процес.</w:t>
      </w:r>
    </w:p>
    <w:p w:rsidR="008C5C60" w:rsidRPr="008C5C60" w:rsidRDefault="008C5C60" w:rsidP="008C5C6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  <w:lastRenderedPageBreak/>
        <w:t xml:space="preserve">Скала бројчаног оцењивања ученика на </w:t>
      </w:r>
      <w:r w:rsidRPr="008C5C60">
        <w:rPr>
          <w:rFonts w:ascii="Times New Roman" w:eastAsia="Times New Roman" w:hAnsi="Times New Roman" w:cs="Times New Roman"/>
          <w:b/>
          <w:sz w:val="20"/>
          <w:szCs w:val="20"/>
          <w:u w:val="single"/>
          <w:lang w:val="sr-Cyrl-RS" w:bidi="en-US"/>
        </w:rPr>
        <w:t>писменим проверама</w:t>
      </w:r>
      <w:r w:rsidRPr="008C5C60"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  <w:t>:</w:t>
      </w:r>
    </w:p>
    <w:p w:rsidR="008C5C60" w:rsidRPr="008C5C60" w:rsidRDefault="008C5C60" w:rsidP="008C5C6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  <w:t>од 100 %</w:t>
      </w:r>
      <w:r w:rsidRPr="008C5C60">
        <w:rPr>
          <w:rFonts w:ascii="Times New Roman" w:eastAsia="Times New Roman" w:hAnsi="Times New Roman" w:cs="Times New Roman"/>
          <w:b/>
          <w:sz w:val="20"/>
          <w:szCs w:val="20"/>
          <w:lang w:val="sr-Latn-RS" w:bidi="en-US"/>
        </w:rPr>
        <w:t xml:space="preserve"> </w:t>
      </w:r>
      <w:r w:rsidRPr="008C5C60"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  <w:t>до 85 % одличан (5);</w:t>
      </w:r>
    </w:p>
    <w:p w:rsidR="008C5C60" w:rsidRPr="008C5C60" w:rsidRDefault="008C5C60" w:rsidP="008C5C6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  <w:t>од 84 % до 70 % врло добар (4);</w:t>
      </w:r>
    </w:p>
    <w:p w:rsidR="008C5C60" w:rsidRPr="008C5C60" w:rsidRDefault="008C5C60" w:rsidP="008C5C6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  <w:t>oд 69 %</w:t>
      </w:r>
      <w:r w:rsidRPr="008C5C60">
        <w:rPr>
          <w:rFonts w:ascii="Times New Roman" w:eastAsia="Times New Roman" w:hAnsi="Times New Roman" w:cs="Times New Roman"/>
          <w:b/>
          <w:sz w:val="20"/>
          <w:szCs w:val="20"/>
          <w:lang w:val="sr-Latn-RS" w:bidi="en-US"/>
        </w:rPr>
        <w:t xml:space="preserve"> </w:t>
      </w:r>
      <w:r w:rsidRPr="008C5C60"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  <w:t>до 55 % добар (3);</w:t>
      </w:r>
    </w:p>
    <w:p w:rsidR="008C5C60" w:rsidRPr="008C5C60" w:rsidRDefault="008C5C60" w:rsidP="008C5C6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  <w:t>од 54 % до 40 % довољан (2);</w:t>
      </w:r>
    </w:p>
    <w:p w:rsidR="008C5C60" w:rsidRPr="008C5C60" w:rsidRDefault="008C5C60" w:rsidP="008C5C6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  <w:t>испод 39 % недовољан (1).</w:t>
      </w:r>
    </w:p>
    <w:p w:rsidR="008C5C60" w:rsidRPr="008C5C60" w:rsidRDefault="008C5C60" w:rsidP="008C5C6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</w:pPr>
    </w:p>
    <w:p w:rsidR="008C5C60" w:rsidRPr="008C5C60" w:rsidRDefault="008C5C60" w:rsidP="008C5C60">
      <w:pPr>
        <w:ind w:firstLine="284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  <w:t>Скала може да варира у циљу мотивисаности ученика и у зависности од његовог постигнућа али не више од 10%.</w:t>
      </w:r>
    </w:p>
    <w:p w:rsidR="008C5C60" w:rsidRPr="008C5C60" w:rsidRDefault="008C5C60" w:rsidP="008C5C60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  <w:t>Ученици који стичу образовање и васпитање по ИОП-у 2, из наставних предмета Српски језик и Математика, оцењују се на основу ангажовања и степена остварености исхода уз прилагођавање начина и поступка оцењивања (</w:t>
      </w:r>
      <w:r w:rsidRPr="008C5C60">
        <w:rPr>
          <w:rFonts w:ascii="Times New Roman" w:eastAsia="Times New Roman" w:hAnsi="Times New Roman" w:cs="Times New Roman"/>
          <w:i/>
          <w:sz w:val="20"/>
          <w:szCs w:val="20"/>
          <w:lang w:val="sr-Cyrl-RS" w:bidi="en-US"/>
        </w:rPr>
        <w:t>према Правилнику о оцењивању ученика у основном образовању и васпитању</w:t>
      </w:r>
      <w:r w:rsidRPr="008C5C60"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8C5C60" w:rsidRPr="008C5C60" w:rsidTr="004077CA">
        <w:tc>
          <w:tcPr>
            <w:tcW w:w="3077" w:type="dxa"/>
            <w:shd w:val="clear" w:color="auto" w:fill="EEECE1" w:themeFill="background2"/>
            <w:vAlign w:val="center"/>
          </w:tcPr>
          <w:p w:rsidR="008C5C60" w:rsidRPr="008C5C60" w:rsidRDefault="008C5C60" w:rsidP="008C5C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Cyrl-RS" w:bidi="en-US"/>
              </w:rPr>
              <w:t>одличан (5)</w:t>
            </w:r>
          </w:p>
        </w:tc>
        <w:tc>
          <w:tcPr>
            <w:tcW w:w="3077" w:type="dxa"/>
            <w:shd w:val="clear" w:color="auto" w:fill="EEECE1" w:themeFill="background2"/>
            <w:vAlign w:val="center"/>
          </w:tcPr>
          <w:p w:rsidR="008C5C60" w:rsidRPr="008C5C60" w:rsidRDefault="008C5C60" w:rsidP="008C5C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Cyrl-RS" w:bidi="en-US"/>
              </w:rPr>
              <w:t>врло добар (4)</w:t>
            </w:r>
          </w:p>
        </w:tc>
        <w:tc>
          <w:tcPr>
            <w:tcW w:w="3078" w:type="dxa"/>
            <w:shd w:val="clear" w:color="auto" w:fill="EEECE1" w:themeFill="background2"/>
            <w:vAlign w:val="center"/>
          </w:tcPr>
          <w:p w:rsidR="008C5C60" w:rsidRPr="008C5C60" w:rsidRDefault="008C5C60" w:rsidP="008C5C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Cyrl-RS" w:bidi="en-US"/>
              </w:rPr>
              <w:t>добар (3)</w:t>
            </w:r>
          </w:p>
        </w:tc>
        <w:tc>
          <w:tcPr>
            <w:tcW w:w="3078" w:type="dxa"/>
            <w:shd w:val="clear" w:color="auto" w:fill="EEECE1" w:themeFill="background2"/>
            <w:vAlign w:val="center"/>
          </w:tcPr>
          <w:p w:rsidR="008C5C60" w:rsidRPr="008C5C60" w:rsidRDefault="008C5C60" w:rsidP="008C5C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Cyrl-RS" w:bidi="en-US"/>
              </w:rPr>
              <w:t>довољан (2)</w:t>
            </w:r>
          </w:p>
        </w:tc>
        <w:tc>
          <w:tcPr>
            <w:tcW w:w="3078" w:type="dxa"/>
            <w:shd w:val="clear" w:color="auto" w:fill="EEECE1" w:themeFill="background2"/>
            <w:vAlign w:val="center"/>
          </w:tcPr>
          <w:p w:rsidR="008C5C60" w:rsidRPr="008C5C60" w:rsidRDefault="008C5C60" w:rsidP="008C5C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Cyrl-RS" w:bidi="en-US"/>
              </w:rPr>
              <w:t>недовољан (1)</w:t>
            </w:r>
          </w:p>
        </w:tc>
      </w:tr>
      <w:tr w:rsidR="008C5C60" w:rsidRPr="008C5C60" w:rsidTr="004077CA">
        <w:trPr>
          <w:trHeight w:val="565"/>
        </w:trPr>
        <w:tc>
          <w:tcPr>
            <w:tcW w:w="3077" w:type="dxa"/>
            <w:vAlign w:val="center"/>
          </w:tcPr>
          <w:p w:rsidR="008C5C60" w:rsidRPr="008C5C60" w:rsidRDefault="008C5C60" w:rsidP="008C5C60">
            <w:pPr>
              <w:tabs>
                <w:tab w:val="left" w:pos="1365"/>
              </w:tabs>
              <w:ind w:firstLine="2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bidi="en-US"/>
              </w:rPr>
              <w:t>- у потпуности показује способност трансформације знања и примене у новим ситуацијама;</w:t>
            </w:r>
          </w:p>
          <w:p w:rsidR="008C5C60" w:rsidRPr="008C5C60" w:rsidRDefault="008C5C60" w:rsidP="008C5C60">
            <w:pPr>
              <w:tabs>
                <w:tab w:val="left" w:pos="1365"/>
              </w:tabs>
              <w:ind w:firstLine="2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bidi="en-US"/>
              </w:rPr>
              <w:t>- лако лoгички пoвeзуje чињeницe и пojмoвe;</w:t>
            </w:r>
          </w:p>
          <w:p w:rsidR="008C5C60" w:rsidRPr="008C5C60" w:rsidRDefault="008C5C60" w:rsidP="008C5C60">
            <w:pPr>
              <w:tabs>
                <w:tab w:val="left" w:pos="1365"/>
              </w:tabs>
              <w:ind w:firstLine="2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bidi="en-US"/>
              </w:rPr>
              <w:t>- самостално изводи закључке који се заснивају на подацима;</w:t>
            </w:r>
          </w:p>
          <w:p w:rsidR="008C5C60" w:rsidRPr="008C5C60" w:rsidRDefault="008C5C60" w:rsidP="008C5C60">
            <w:pPr>
              <w:tabs>
                <w:tab w:val="left" w:pos="1365"/>
              </w:tabs>
              <w:ind w:firstLine="2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bidi="en-US"/>
              </w:rPr>
              <w:t>- решава проблеме на нивоу стваралачког мишљења и у потпуности критички рaсуђуje;</w:t>
            </w:r>
          </w:p>
          <w:p w:rsidR="008C5C60" w:rsidRPr="008C5C60" w:rsidRDefault="008C5C60" w:rsidP="008C5C60">
            <w:pPr>
              <w:tabs>
                <w:tab w:val="left" w:pos="1365"/>
              </w:tabs>
              <w:ind w:firstLine="2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bidi="en-US"/>
              </w:rPr>
              <w:t>- показује изузетну самосталност уз изузетно висок степен активности и ангажовања.</w:t>
            </w:r>
          </w:p>
        </w:tc>
        <w:tc>
          <w:tcPr>
            <w:tcW w:w="3077" w:type="dxa"/>
            <w:vAlign w:val="center"/>
          </w:tcPr>
          <w:p w:rsidR="008C5C60" w:rsidRPr="008C5C60" w:rsidRDefault="008C5C60" w:rsidP="008C5C60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bidi="en-US"/>
              </w:rPr>
              <w:t>- у великој мери показује способност примене знања и лoгички пoвeзуje чињeницe и пojмoвe;</w:t>
            </w:r>
          </w:p>
          <w:p w:rsidR="008C5C60" w:rsidRPr="008C5C60" w:rsidRDefault="008C5C60" w:rsidP="008C5C60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bidi="en-US"/>
              </w:rPr>
              <w:t>- самостално изводи закључке који се заснивају на подацима;</w:t>
            </w:r>
          </w:p>
          <w:p w:rsidR="008C5C60" w:rsidRPr="008C5C60" w:rsidRDefault="008C5C60" w:rsidP="008C5C60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bidi="en-US"/>
              </w:rPr>
              <w:t>- решава поједине проблеме на нивоу стваралачког мишљења и у знатној мери критички рaсуђуje;</w:t>
            </w:r>
          </w:p>
          <w:p w:rsidR="008C5C60" w:rsidRPr="008C5C60" w:rsidRDefault="008C5C60" w:rsidP="008C5C60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bidi="en-US"/>
              </w:rPr>
              <w:t>- показује велику самосталност и висок степен активности и ангажовања.</w:t>
            </w:r>
          </w:p>
        </w:tc>
        <w:tc>
          <w:tcPr>
            <w:tcW w:w="3078" w:type="dxa"/>
            <w:vAlign w:val="center"/>
          </w:tcPr>
          <w:p w:rsidR="008C5C60" w:rsidRPr="008C5C60" w:rsidRDefault="008C5C60" w:rsidP="008C5C60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bidi="en-US"/>
              </w:rPr>
              <w:t>- у довољној мери показује способност употребе информација у новим ситуацијама;</w:t>
            </w:r>
          </w:p>
          <w:p w:rsidR="008C5C60" w:rsidRPr="008C5C60" w:rsidRDefault="008C5C60" w:rsidP="008C5C60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bidi="en-US"/>
              </w:rPr>
              <w:t>- у знатној мери лoгички пoвeзуje чињeницe и пojмoвe;</w:t>
            </w:r>
          </w:p>
          <w:p w:rsidR="008C5C60" w:rsidRPr="008C5C60" w:rsidRDefault="008C5C60" w:rsidP="008C5C60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bidi="en-US"/>
              </w:rPr>
              <w:t>- већим делом самостално изводи закључке који се заснивају на подацима и делимично самостално решава поједине проблеме;</w:t>
            </w:r>
          </w:p>
          <w:p w:rsidR="008C5C60" w:rsidRPr="008C5C60" w:rsidRDefault="008C5C60" w:rsidP="008C5C60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bidi="en-US"/>
              </w:rPr>
              <w:t>- у довољној мери критички рaсуђуje;</w:t>
            </w:r>
          </w:p>
          <w:p w:rsidR="008C5C60" w:rsidRPr="008C5C60" w:rsidRDefault="008C5C60" w:rsidP="008C5C60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bidi="en-US"/>
              </w:rPr>
              <w:t>- показује делимични степен активности и ангажовања.</w:t>
            </w:r>
          </w:p>
        </w:tc>
        <w:tc>
          <w:tcPr>
            <w:tcW w:w="3078" w:type="dxa"/>
            <w:vAlign w:val="center"/>
          </w:tcPr>
          <w:p w:rsidR="008C5C60" w:rsidRPr="008C5C60" w:rsidRDefault="008C5C60" w:rsidP="008C5C60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bidi="en-US"/>
              </w:rPr>
              <w:t>- знања која је остварио су на нивоу репродукције, уз минималну примену;</w:t>
            </w:r>
          </w:p>
          <w:p w:rsidR="008C5C60" w:rsidRPr="008C5C60" w:rsidRDefault="008C5C60" w:rsidP="008C5C60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bidi="en-US"/>
              </w:rPr>
              <w:t>- у мањој мери лoгички пoвeзуje чињeницe и пojмoвe и искључиво уз подршку наставника изводи закључке који се заснивају на подацима;</w:t>
            </w:r>
          </w:p>
          <w:p w:rsidR="008C5C60" w:rsidRPr="008C5C60" w:rsidRDefault="008C5C60" w:rsidP="008C5C60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bidi="en-US"/>
              </w:rPr>
              <w:t>- понекад је самосталан у решавању проблема и у недовољној мери критички рaсуђуje;</w:t>
            </w:r>
          </w:p>
          <w:p w:rsidR="008C5C60" w:rsidRPr="008C5C60" w:rsidRDefault="008C5C60" w:rsidP="008C5C60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bidi="en-US"/>
              </w:rPr>
              <w:t>- показује мањи степен активности и ангажовања.</w:t>
            </w:r>
          </w:p>
        </w:tc>
        <w:tc>
          <w:tcPr>
            <w:tcW w:w="3078" w:type="dxa"/>
            <w:vAlign w:val="center"/>
          </w:tcPr>
          <w:p w:rsidR="008C5C60" w:rsidRPr="008C5C60" w:rsidRDefault="008C5C60" w:rsidP="008C5C60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bidi="en-US"/>
              </w:rPr>
              <w:t>- знања која је остварио нису ни на нивоу препознавања и не показује способност репродукције и примене;</w:t>
            </w:r>
          </w:p>
          <w:p w:rsidR="008C5C60" w:rsidRPr="008C5C60" w:rsidRDefault="008C5C60" w:rsidP="008C5C60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bidi="en-US"/>
              </w:rPr>
              <w:t>- не изводи закључке који се заснивају на подацима;</w:t>
            </w:r>
          </w:p>
          <w:p w:rsidR="008C5C60" w:rsidRPr="008C5C60" w:rsidRDefault="008C5C60" w:rsidP="008C5C60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bidi="en-US"/>
              </w:rPr>
              <w:t>- критички не рaсуђуje;</w:t>
            </w:r>
          </w:p>
          <w:p w:rsidR="008C5C60" w:rsidRPr="008C5C60" w:rsidRDefault="008C5C60" w:rsidP="008C5C60">
            <w:pPr>
              <w:tabs>
                <w:tab w:val="left" w:pos="136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bidi="en-US"/>
              </w:rPr>
              <w:t>- не показује интересовање за учешће у активностима нити ангажовање.</w:t>
            </w:r>
          </w:p>
        </w:tc>
      </w:tr>
    </w:tbl>
    <w:p w:rsidR="008C5C60" w:rsidRPr="008C5C60" w:rsidRDefault="008C5C60" w:rsidP="008C5C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</w:pPr>
    </w:p>
    <w:p w:rsidR="008C5C60" w:rsidRPr="008C5C60" w:rsidRDefault="008C5C60" w:rsidP="008C5C60">
      <w:pPr>
        <w:keepNext/>
        <w:keepLines/>
        <w:spacing w:after="0" w:line="259" w:lineRule="auto"/>
        <w:ind w:left="220" w:right="208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sr-Cyrl-RS"/>
        </w:rPr>
      </w:pPr>
      <w:r w:rsidRPr="008C5C60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sr-Cyrl-RS"/>
        </w:rPr>
        <w:t>СКАЛА ПРОЦЕНЕ ЗА ПРЕЗЕНТАЦИЈЕ</w:t>
      </w:r>
    </w:p>
    <w:p w:rsidR="008C5C60" w:rsidRPr="008C5C60" w:rsidRDefault="008C5C60" w:rsidP="008C5C60">
      <w:pPr>
        <w:keepNext/>
        <w:keepLines/>
        <w:spacing w:after="0" w:line="259" w:lineRule="auto"/>
        <w:ind w:left="220" w:right="208" w:hanging="10"/>
        <w:jc w:val="center"/>
        <w:outlineLvl w:val="1"/>
        <w:rPr>
          <w:rFonts w:ascii="Times New Roman" w:eastAsia="Times New Roman" w:hAnsi="Times New Roman" w:cs="Times New Roman"/>
          <w:color w:val="000000"/>
          <w:sz w:val="20"/>
          <w:szCs w:val="20"/>
          <w:lang w:val="sr-Cyrl-RS"/>
        </w:rPr>
      </w:pPr>
      <w:r w:rsidRPr="008C5C60">
        <w:rPr>
          <w:rFonts w:ascii="Times New Roman" w:eastAsia="Times New Roman" w:hAnsi="Times New Roman" w:cs="Times New Roman"/>
          <w:color w:val="000000"/>
          <w:sz w:val="20"/>
          <w:szCs w:val="20"/>
          <w:lang w:val="sr-Cyrl-RS"/>
        </w:rPr>
        <w:t xml:space="preserve"> </w:t>
      </w:r>
    </w:p>
    <w:p w:rsidR="008C5C60" w:rsidRPr="008C5C60" w:rsidRDefault="008C5C60" w:rsidP="008C5C60">
      <w:pPr>
        <w:keepNext/>
        <w:keepLines/>
        <w:spacing w:after="0" w:line="259" w:lineRule="auto"/>
        <w:ind w:right="208" w:firstLine="284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sr-Cyrl-RS"/>
        </w:rPr>
      </w:pPr>
      <w:r w:rsidRPr="008C5C60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sr-Cyrl-RS"/>
        </w:rPr>
        <w:t>Презентовање на одређену тему вреднује се у складу са квалитетом презентовања, а на основу следећих критеријума:</w:t>
      </w:r>
    </w:p>
    <w:p w:rsidR="008C5C60" w:rsidRPr="008C5C60" w:rsidRDefault="008C5C60" w:rsidP="008C5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sr-Cyrl-RS"/>
        </w:rPr>
      </w:pPr>
      <w:r w:rsidRPr="008C5C60">
        <w:rPr>
          <w:rFonts w:ascii="Times New Roman" w:eastAsia="Times New Roman" w:hAnsi="Times New Roman" w:cs="Times New Roman"/>
          <w:color w:val="FF0000"/>
          <w:sz w:val="20"/>
          <w:szCs w:val="20"/>
          <w:lang w:val="sr-Cyrl-RS"/>
        </w:rPr>
        <w:t xml:space="preserve">  </w:t>
      </w:r>
    </w:p>
    <w:tbl>
      <w:tblPr>
        <w:tblStyle w:val="TableGrid0"/>
        <w:tblW w:w="5000" w:type="pct"/>
        <w:tblInd w:w="0" w:type="dxa"/>
        <w:tblCellMar>
          <w:top w:w="57" w:type="dxa"/>
          <w:left w:w="106" w:type="dxa"/>
          <w:right w:w="126" w:type="dxa"/>
        </w:tblCellMar>
        <w:tblLook w:val="04A0" w:firstRow="1" w:lastRow="0" w:firstColumn="1" w:lastColumn="0" w:noHBand="0" w:noVBand="1"/>
      </w:tblPr>
      <w:tblGrid>
        <w:gridCol w:w="5311"/>
        <w:gridCol w:w="5305"/>
        <w:gridCol w:w="5014"/>
      </w:tblGrid>
      <w:tr w:rsidR="008C5C60" w:rsidRPr="008C5C60" w:rsidTr="004077CA">
        <w:trPr>
          <w:trHeight w:val="242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C60" w:rsidRPr="008C5C60" w:rsidRDefault="008C5C60" w:rsidP="008C5C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Cyrl-RS"/>
              </w:rPr>
              <w:t>ПРЕЗЕНТОВАЊЕ</w:t>
            </w:r>
          </w:p>
        </w:tc>
      </w:tr>
      <w:tr w:rsidR="008C5C60" w:rsidRPr="008C5C60" w:rsidTr="004077CA">
        <w:trPr>
          <w:trHeight w:val="227"/>
        </w:trPr>
        <w:tc>
          <w:tcPr>
            <w:tcW w:w="1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C60" w:rsidRPr="008C5C60" w:rsidRDefault="008C5C60" w:rsidP="008C5C60">
            <w:pPr>
              <w:ind w:left="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Cyrl-RS"/>
              </w:rPr>
              <w:t>САДРЖАЈ</w:t>
            </w:r>
          </w:p>
          <w:p w:rsidR="008C5C60" w:rsidRPr="008C5C60" w:rsidRDefault="008C5C60" w:rsidP="008C5C60">
            <w:pPr>
              <w:ind w:left="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  <w:p w:rsidR="008C5C60" w:rsidRPr="008C5C60" w:rsidRDefault="008C5C60" w:rsidP="008C5C60">
            <w:pPr>
              <w:ind w:left="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- Обухваћени су сви важни делови садржаја;</w:t>
            </w:r>
          </w:p>
          <w:p w:rsidR="008C5C60" w:rsidRPr="008C5C60" w:rsidRDefault="008C5C60" w:rsidP="008C5C60">
            <w:pPr>
              <w:ind w:left="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- След излагања је логичан.</w:t>
            </w:r>
          </w:p>
        </w:tc>
        <w:tc>
          <w:tcPr>
            <w:tcW w:w="1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C60" w:rsidRPr="008C5C60" w:rsidRDefault="008C5C60" w:rsidP="008C5C60">
            <w:pPr>
              <w:ind w:left="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Cyrl-RS"/>
              </w:rPr>
              <w:t>НАЧИН ИЗЛАГАЊА</w:t>
            </w:r>
          </w:p>
          <w:p w:rsidR="008C5C60" w:rsidRPr="008C5C60" w:rsidRDefault="008C5C60" w:rsidP="008C5C60">
            <w:pPr>
              <w:ind w:left="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  <w:p w:rsidR="008C5C60" w:rsidRPr="008C5C60" w:rsidRDefault="008C5C60" w:rsidP="008C5C60">
            <w:pPr>
              <w:ind w:left="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- Изражавање је довољно гласно, правилно и јасно.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C60" w:rsidRPr="008C5C60" w:rsidRDefault="008C5C60" w:rsidP="008C5C6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Cyrl-RS"/>
              </w:rPr>
              <w:t>РЕАКЦИЈА СЛУШАЛАЦА</w:t>
            </w:r>
          </w:p>
          <w:p w:rsidR="008C5C60" w:rsidRPr="008C5C60" w:rsidRDefault="008C5C60" w:rsidP="008C5C6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Cyrl-RS"/>
              </w:rPr>
            </w:pPr>
          </w:p>
          <w:p w:rsidR="008C5C60" w:rsidRPr="008C5C60" w:rsidRDefault="008C5C60" w:rsidP="008C5C6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- Слушаоци са пажњом прате презентацију;</w:t>
            </w:r>
          </w:p>
          <w:p w:rsidR="008C5C60" w:rsidRPr="008C5C60" w:rsidRDefault="008C5C60" w:rsidP="008C5C6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- Укључују се питањима и коментарима.</w:t>
            </w:r>
          </w:p>
        </w:tc>
      </w:tr>
    </w:tbl>
    <w:p w:rsidR="008C5C60" w:rsidRPr="008C5C60" w:rsidRDefault="008C5C60" w:rsidP="008C5C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</w:pPr>
    </w:p>
    <w:p w:rsidR="008C5C60" w:rsidRPr="008C5C60" w:rsidRDefault="008C5C60" w:rsidP="008C5C60">
      <w:pPr>
        <w:keepNext/>
        <w:keepLines/>
        <w:spacing w:after="0" w:line="259" w:lineRule="auto"/>
        <w:ind w:left="220" w:right="202" w:hanging="10"/>
        <w:jc w:val="center"/>
        <w:outlineLvl w:val="1"/>
        <w:rPr>
          <w:rFonts w:ascii="Times New Roman" w:eastAsia="Times New Roman" w:hAnsi="Times New Roman" w:cs="Times New Roman"/>
          <w:color w:val="000000"/>
          <w:sz w:val="20"/>
          <w:szCs w:val="20"/>
          <w:lang w:val="sr-Cyrl-RS"/>
        </w:rPr>
      </w:pPr>
      <w:r w:rsidRPr="008C5C60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sr-Cyrl-RS"/>
        </w:rPr>
        <w:t>НАЧИНИ ПРАЋЕЊА НАПРЕДОВАЊА УЧЕНИКА ТОКОМ ГОДИНЕ</w:t>
      </w:r>
      <w:r w:rsidRPr="008C5C60">
        <w:rPr>
          <w:rFonts w:ascii="Times New Roman" w:eastAsia="Times New Roman" w:hAnsi="Times New Roman" w:cs="Times New Roman"/>
          <w:color w:val="000000"/>
          <w:sz w:val="20"/>
          <w:szCs w:val="20"/>
          <w:lang w:val="sr-Cyrl-RS"/>
        </w:rPr>
        <w:t xml:space="preserve"> </w:t>
      </w:r>
    </w:p>
    <w:p w:rsidR="008C5C60" w:rsidRPr="008C5C60" w:rsidRDefault="008C5C60" w:rsidP="008C5C60">
      <w:pPr>
        <w:spacing w:after="19" w:line="269" w:lineRule="auto"/>
        <w:ind w:left="10" w:right="3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sr-Cyrl-RS"/>
        </w:rPr>
      </w:pPr>
    </w:p>
    <w:p w:rsidR="008C5C60" w:rsidRPr="008C5C60" w:rsidRDefault="008C5C60" w:rsidP="008C5C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sr-Cyrl-RS"/>
        </w:rPr>
      </w:pPr>
      <w:r w:rsidRPr="008C5C60">
        <w:rPr>
          <w:rFonts w:ascii="Times New Roman" w:eastAsia="Times New Roman" w:hAnsi="Times New Roman" w:cs="Times New Roman"/>
          <w:color w:val="000000"/>
          <w:sz w:val="20"/>
          <w:szCs w:val="20"/>
          <w:lang w:val="sr-Cyrl-RS"/>
        </w:rPr>
        <w:t xml:space="preserve"> Наставник у току целе школске године прикупља и бележи податке о постигнућима ученика, процесу учења, напредовању и развоју ученика током године у својој педагошкој документацији било да је у писаној и/или електронској форми. </w:t>
      </w:r>
    </w:p>
    <w:p w:rsidR="008C5C60" w:rsidRPr="008C5C60" w:rsidRDefault="008C5C60" w:rsidP="008C5C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sr-Cyrl-RS"/>
        </w:rPr>
      </w:pPr>
    </w:p>
    <w:p w:rsidR="008C5C60" w:rsidRPr="008C5C60" w:rsidRDefault="008C5C60" w:rsidP="008C5C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sr-Cyrl-RS"/>
        </w:rPr>
      </w:pPr>
      <w:r w:rsidRPr="008C5C60">
        <w:rPr>
          <w:rFonts w:ascii="Times New Roman" w:eastAsia="Times New Roman" w:hAnsi="Times New Roman" w:cs="Times New Roman"/>
          <w:color w:val="000000"/>
          <w:sz w:val="20"/>
          <w:szCs w:val="20"/>
          <w:lang w:val="sr-Cyrl-RS"/>
        </w:rPr>
        <w:t>Редовно се води и евиденција домаћих задатака, што може да утиче на закључну оцену.</w:t>
      </w:r>
    </w:p>
    <w:p w:rsidR="008C5C60" w:rsidRPr="008C5C60" w:rsidRDefault="008C5C60" w:rsidP="008C5C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sr-Cyrl-RS"/>
        </w:rPr>
      </w:pPr>
    </w:p>
    <w:p w:rsidR="008C5C60" w:rsidRPr="008C5C60" w:rsidRDefault="008C5C60" w:rsidP="008C5C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sr-Cyrl-RS"/>
        </w:rPr>
      </w:pPr>
      <w:r w:rsidRPr="008C5C60">
        <w:rPr>
          <w:rFonts w:ascii="Times New Roman" w:eastAsia="Times New Roman" w:hAnsi="Times New Roman" w:cs="Times New Roman"/>
          <w:color w:val="000000"/>
          <w:sz w:val="20"/>
          <w:szCs w:val="20"/>
          <w:lang w:val="sr-Cyrl-RS"/>
        </w:rPr>
        <w:t xml:space="preserve">Ученик у току часова добија плусеве и минусе у зависности од одговора на питања која су му постављена.  Ово се евидентира у педагошку свеску.   </w:t>
      </w:r>
    </w:p>
    <w:p w:rsidR="008C5C60" w:rsidRPr="008C5C60" w:rsidRDefault="008C5C60" w:rsidP="008C5C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sr-Cyrl-RS"/>
        </w:rPr>
      </w:pPr>
    </w:p>
    <w:p w:rsidR="008C5C60" w:rsidRPr="008C5C60" w:rsidRDefault="008C5C60" w:rsidP="008C5C60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  <w:t xml:space="preserve">Наставни предмет: </w:t>
      </w:r>
      <w:r w:rsidRPr="008C5C60">
        <w:rPr>
          <w:rFonts w:ascii="Times New Roman" w:eastAsia="Times New Roman" w:hAnsi="Times New Roman" w:cs="Times New Roman"/>
          <w:b/>
          <w:sz w:val="20"/>
          <w:szCs w:val="20"/>
          <w:u w:val="single"/>
          <w:lang w:val="sr-Cyrl-RS" w:bidi="en-US"/>
        </w:rPr>
        <w:t>СРПСКИ ЈЕЗИК</w:t>
      </w:r>
    </w:p>
    <w:p w:rsidR="008C5C60" w:rsidRPr="008C5C60" w:rsidRDefault="008C5C60" w:rsidP="008C5C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  <w:t>Ученици се у току године оцењују на следеће начине:</w:t>
      </w:r>
    </w:p>
    <w:p w:rsidR="008C5C60" w:rsidRPr="008C5C60" w:rsidRDefault="008C5C60" w:rsidP="008C5C60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</w:pPr>
    </w:p>
    <w:p w:rsidR="008C5C60" w:rsidRPr="008C5C60" w:rsidRDefault="008C5C60" w:rsidP="008C5C60">
      <w:pPr>
        <w:numPr>
          <w:ilvl w:val="0"/>
          <w:numId w:val="24"/>
        </w:num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  <w:t xml:space="preserve">евидентираним писменим проверама </w:t>
      </w:r>
      <w:r w:rsidRPr="008C5C60"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  <w:t>– писмене вежбе и писмени задаци – по један у сваком полугодишту;</w:t>
      </w:r>
    </w:p>
    <w:p w:rsidR="008C5C60" w:rsidRPr="008C5C60" w:rsidRDefault="008C5C60" w:rsidP="008C5C60">
      <w:pPr>
        <w:numPr>
          <w:ilvl w:val="0"/>
          <w:numId w:val="24"/>
        </w:num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  <w:t>усменом провером</w:t>
      </w:r>
      <w:r w:rsidRPr="008C5C60"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  <w:t>;</w:t>
      </w:r>
    </w:p>
    <w:p w:rsidR="008C5C60" w:rsidRPr="008C5C60" w:rsidRDefault="008C5C60" w:rsidP="008C5C60">
      <w:pPr>
        <w:numPr>
          <w:ilvl w:val="0"/>
          <w:numId w:val="24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  <w:t>ангажовањем и односом према раду на настави и код куће</w:t>
      </w:r>
      <w:r w:rsidRPr="008C5C60"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  <w:t xml:space="preserve"> ( активност на часу, израда домаћих задатака, ангажовање у пројектима, сарадња у групи, припремљеност за час, уредност...).</w:t>
      </w:r>
    </w:p>
    <w:p w:rsidR="008C5C60" w:rsidRPr="008C5C60" w:rsidRDefault="008C5C60" w:rsidP="008C5C60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</w:pPr>
    </w:p>
    <w:p w:rsidR="008C5C60" w:rsidRPr="008C5C60" w:rsidRDefault="008C5C60" w:rsidP="008C5C6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sr-Cyrl-RS" w:bidi="en-US"/>
        </w:rPr>
        <w:t>На писменим и домаћим задацима (састав, есеј, прича, песма и остали облици писаног изражавања) вреднује се:</w:t>
      </w:r>
    </w:p>
    <w:p w:rsidR="008C5C60" w:rsidRPr="008C5C60" w:rsidRDefault="008C5C60" w:rsidP="008C5C6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sr-Cyrl-RS" w:bidi="en-US"/>
        </w:rPr>
      </w:pPr>
    </w:p>
    <w:p w:rsidR="008C5C60" w:rsidRPr="008C5C60" w:rsidRDefault="008C5C60" w:rsidP="008C5C6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sr-Cyrl-RS" w:bidi="en-US"/>
        </w:rPr>
        <w:sectPr w:rsidR="008C5C60" w:rsidRPr="008C5C60" w:rsidSect="00365EE8">
          <w:pgSz w:w="16838" w:h="11906" w:orient="landscape" w:code="9"/>
          <w:pgMar w:top="426" w:right="720" w:bottom="426" w:left="720" w:header="709" w:footer="709" w:gutter="0"/>
          <w:cols w:space="708"/>
          <w:docGrid w:linePitch="360"/>
        </w:sectPr>
      </w:pPr>
    </w:p>
    <w:p w:rsidR="008C5C60" w:rsidRPr="008C5C60" w:rsidRDefault="008C5C60" w:rsidP="008C5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sr-Cyrl-RS" w:bidi="en-US"/>
        </w:rPr>
        <w:t>РУКОПИС:</w:t>
      </w:r>
    </w:p>
    <w:p w:rsidR="008C5C60" w:rsidRPr="008C5C60" w:rsidRDefault="008C5C60" w:rsidP="008C5C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  <w:t>- колико је читак и правилан;</w:t>
      </w:r>
    </w:p>
    <w:p w:rsidR="008C5C60" w:rsidRPr="008C5C60" w:rsidRDefault="008C5C60" w:rsidP="008C5C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  <w:t>- да ли ученица/ученик меша писма (ћирилицу и латиницу);</w:t>
      </w:r>
    </w:p>
    <w:p w:rsidR="008C5C60" w:rsidRPr="008C5C60" w:rsidRDefault="008C5C60" w:rsidP="008C5C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  <w:t>- да ли ученица/ученик меша писана и штампана слова.</w:t>
      </w:r>
    </w:p>
    <w:p w:rsidR="008C5C60" w:rsidRPr="008C5C60" w:rsidRDefault="008C5C60" w:rsidP="008C5C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</w:pPr>
    </w:p>
    <w:p w:rsidR="008C5C60" w:rsidRPr="008C5C60" w:rsidRDefault="008C5C60" w:rsidP="008C5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sr-Cyrl-RS" w:bidi="en-US"/>
        </w:rPr>
        <w:t xml:space="preserve">УРЕДНОСТ </w:t>
      </w:r>
    </w:p>
    <w:p w:rsidR="008C5C60" w:rsidRPr="008C5C60" w:rsidRDefault="008C5C60" w:rsidP="008C5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sr-Cyrl-RS" w:bidi="en-US"/>
        </w:rPr>
        <w:t>(ЕСТЕТСКИ ИЗГЛЕД ЗАДАТКА):</w:t>
      </w:r>
    </w:p>
    <w:p w:rsidR="008C5C60" w:rsidRPr="008C5C60" w:rsidRDefault="008C5C60" w:rsidP="008C5C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  <w:t>- да ли ученица/ученик прецртава речи приликом писања;</w:t>
      </w:r>
    </w:p>
    <w:p w:rsidR="008C5C60" w:rsidRPr="008C5C60" w:rsidRDefault="008C5C60" w:rsidP="008C5C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  <w:t>- да ли ученица/ученик умеће речи;</w:t>
      </w:r>
    </w:p>
    <w:p w:rsidR="008C5C60" w:rsidRPr="008C5C60" w:rsidRDefault="008C5C60" w:rsidP="008C5C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  <w:t>- да ли ученица/ученик премешта реченице.</w:t>
      </w:r>
    </w:p>
    <w:p w:rsidR="008C5C60" w:rsidRPr="008C5C60" w:rsidRDefault="008C5C60" w:rsidP="008C5C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</w:pPr>
    </w:p>
    <w:p w:rsidR="008C5C60" w:rsidRPr="008C5C60" w:rsidRDefault="008C5C60" w:rsidP="008C5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val="sr-Cyrl-RS" w:bidi="en-US"/>
        </w:rPr>
      </w:pPr>
      <w:r w:rsidRPr="008C5C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sr-Cyrl-RS" w:bidi="en-US"/>
        </w:rPr>
        <w:t>ФОРМА</w:t>
      </w:r>
      <w:r w:rsidRPr="008C5C60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val="sr-Cyrl-RS" w:bidi="en-US"/>
        </w:rPr>
        <w:t>:</w:t>
      </w:r>
    </w:p>
    <w:p w:rsidR="008C5C60" w:rsidRPr="008C5C60" w:rsidRDefault="008C5C60" w:rsidP="008C5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  <w:t>- да ли ученица/ученик уме да обликује нове мисаоне целине (пасусе);</w:t>
      </w:r>
    </w:p>
    <w:p w:rsidR="008C5C60" w:rsidRPr="008C5C60" w:rsidRDefault="008C5C60" w:rsidP="008C5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  <w:t>- да ли су нове мисаоне целине међусобно складно повезане.</w:t>
      </w:r>
    </w:p>
    <w:p w:rsidR="008C5C60" w:rsidRPr="008C5C60" w:rsidRDefault="008C5C60" w:rsidP="008C5C6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sr-Cyrl-RS" w:bidi="en-US"/>
        </w:rPr>
      </w:pPr>
    </w:p>
    <w:p w:rsidR="008C5C60" w:rsidRPr="008C5C60" w:rsidRDefault="008C5C60" w:rsidP="008C5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sr-Cyrl-RS" w:bidi="en-US"/>
        </w:rPr>
        <w:t>САДРЖАЈ:</w:t>
      </w:r>
    </w:p>
    <w:p w:rsidR="008C5C60" w:rsidRPr="008C5C60" w:rsidRDefault="008C5C60" w:rsidP="008C5C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  <w:t>- у којој мери написано одговара тзв. тежишту теме;</w:t>
      </w:r>
    </w:p>
    <w:p w:rsidR="008C5C60" w:rsidRPr="008C5C60" w:rsidRDefault="008C5C60" w:rsidP="008C5C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  <w:t>- да ли ученици праве јасну разлику између доживљаја и догађаја;</w:t>
      </w:r>
    </w:p>
    <w:p w:rsidR="008C5C60" w:rsidRPr="008C5C60" w:rsidRDefault="008C5C60" w:rsidP="008C5C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  <w:t>- колико је написани садржај богат/сиромашан;</w:t>
      </w:r>
    </w:p>
    <w:p w:rsidR="008C5C60" w:rsidRPr="008C5C60" w:rsidRDefault="008C5C60" w:rsidP="008C5C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  <w:t>- да ли је композиција складна (увод, разрада, закључак);</w:t>
      </w:r>
    </w:p>
    <w:p w:rsidR="008C5C60" w:rsidRPr="008C5C60" w:rsidRDefault="008C5C60" w:rsidP="008C5C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  <w:t>- да ли у раду постоје материјалне грешке (књижевни род или врста, имена јунака, место радње, време радње и сл.).</w:t>
      </w:r>
    </w:p>
    <w:p w:rsidR="008C5C60" w:rsidRPr="008C5C60" w:rsidRDefault="008C5C60" w:rsidP="008C5C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</w:pPr>
    </w:p>
    <w:p w:rsidR="008C5C60" w:rsidRPr="008C5C60" w:rsidRDefault="008C5C60" w:rsidP="008C5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sr-Cyrl-RS" w:bidi="en-US"/>
        </w:rPr>
        <w:t>ПРАВОПИС:</w:t>
      </w:r>
    </w:p>
    <w:p w:rsidR="008C5C60" w:rsidRPr="008C5C60" w:rsidRDefault="008C5C60" w:rsidP="008C5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  <w:t>- писање великог и малог слова </w:t>
      </w:r>
      <w:r w:rsidRPr="008C5C6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sr-Cyrl-RS" w:bidi="en-US"/>
        </w:rPr>
        <w:t>(</w:t>
      </w:r>
      <w:r w:rsidRPr="008C5C60"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  <w:t>примењује правила писања  адресе,  имена уметничких дела, назива институција, предузећа, установа и  назива манифестација);</w:t>
      </w:r>
    </w:p>
    <w:p w:rsidR="008C5C60" w:rsidRPr="008C5C60" w:rsidRDefault="008C5C60" w:rsidP="008C5C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sr-Cyrl-RS" w:bidi="en-US"/>
        </w:rPr>
        <w:t> </w:t>
      </w:r>
      <w:r w:rsidRPr="008C5C60"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  <w:t>- састављено и растављено писање (речца ЛИ и НЕ);</w:t>
      </w:r>
    </w:p>
    <w:p w:rsidR="008C5C60" w:rsidRPr="008C5C60" w:rsidRDefault="008C5C60" w:rsidP="008C5C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  <w:t>- интерпункција</w:t>
      </w:r>
      <w:r w:rsidRPr="008C5C6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sr-Cyrl-RS" w:bidi="en-US"/>
        </w:rPr>
        <w:t>, </w:t>
      </w:r>
      <w:r w:rsidRPr="008C5C60"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  <w:t>управни говор;</w:t>
      </w:r>
    </w:p>
    <w:p w:rsidR="008C5C60" w:rsidRPr="008C5C60" w:rsidRDefault="008C5C60" w:rsidP="008C5C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  <w:t>-  глаголски облици.</w:t>
      </w:r>
    </w:p>
    <w:p w:rsidR="008C5C60" w:rsidRPr="008C5C60" w:rsidRDefault="008C5C60" w:rsidP="008C5C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</w:pPr>
    </w:p>
    <w:p w:rsidR="008C5C60" w:rsidRPr="008C5C60" w:rsidRDefault="008C5C60" w:rsidP="008C5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sr-Cyrl-RS" w:bidi="en-US"/>
        </w:rPr>
        <w:t>СТИЛИЗАЦИЈА:</w:t>
      </w:r>
    </w:p>
    <w:p w:rsidR="008C5C60" w:rsidRPr="008C5C60" w:rsidRDefault="008C5C60" w:rsidP="008C5C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  <w:t>- да ли у раду има понављања;</w:t>
      </w:r>
    </w:p>
    <w:p w:rsidR="008C5C60" w:rsidRPr="008C5C60" w:rsidRDefault="008C5C60" w:rsidP="008C5C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  <w:t>- да ли у раду постоје жаргонизми;</w:t>
      </w:r>
    </w:p>
    <w:p w:rsidR="008C5C60" w:rsidRPr="008C5C60" w:rsidRDefault="008C5C60" w:rsidP="008C5C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  <w:t>- богат/сиромашан речник;</w:t>
      </w:r>
    </w:p>
    <w:p w:rsidR="008C5C60" w:rsidRPr="008C5C60" w:rsidRDefault="008C5C60" w:rsidP="008C5C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  <w:t>- да ли су реченице правилне (пре свега, ред речи у реченици).</w:t>
      </w:r>
    </w:p>
    <w:p w:rsidR="008C5C60" w:rsidRPr="008C5C60" w:rsidRDefault="008C5C60" w:rsidP="008C5C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  <w:sectPr w:rsidR="008C5C60" w:rsidRPr="008C5C60" w:rsidSect="00A36116">
          <w:type w:val="continuous"/>
          <w:pgSz w:w="16838" w:h="11906" w:orient="landscape" w:code="9"/>
          <w:pgMar w:top="426" w:right="720" w:bottom="567" w:left="720" w:header="709" w:footer="709" w:gutter="0"/>
          <w:cols w:num="2" w:space="708"/>
          <w:docGrid w:linePitch="360"/>
        </w:sectPr>
      </w:pPr>
    </w:p>
    <w:p w:rsidR="008C5C60" w:rsidRPr="008C5C60" w:rsidRDefault="008C5C60" w:rsidP="008C5C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  <w:sectPr w:rsidR="008C5C60" w:rsidRPr="008C5C60" w:rsidSect="00A36116">
          <w:type w:val="continuous"/>
          <w:pgSz w:w="16838" w:h="11906" w:orient="landscape" w:code="9"/>
          <w:pgMar w:top="426" w:right="720" w:bottom="567" w:left="720" w:header="709" w:footer="709" w:gutter="0"/>
          <w:cols w:num="2" w:space="708"/>
          <w:docGrid w:linePitch="360"/>
        </w:sectPr>
      </w:pPr>
    </w:p>
    <w:p w:rsidR="008C5C60" w:rsidRPr="008C5C60" w:rsidRDefault="008C5C60" w:rsidP="008C5C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  <w:sectPr w:rsidR="008C5C60" w:rsidRPr="008C5C60" w:rsidSect="009131D2">
          <w:type w:val="continuous"/>
          <w:pgSz w:w="16838" w:h="11906" w:orient="landscape" w:code="9"/>
          <w:pgMar w:top="426" w:right="720" w:bottom="567" w:left="720" w:header="709" w:footer="709" w:gutter="0"/>
          <w:cols w:space="708"/>
          <w:docGrid w:linePitch="360"/>
        </w:sectPr>
      </w:pPr>
    </w:p>
    <w:p w:rsidR="008C5C60" w:rsidRPr="008C5C60" w:rsidRDefault="008C5C60" w:rsidP="008C5C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  <w:t>Оцена на </w:t>
      </w:r>
      <w:r w:rsidRPr="008C5C6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sr-Cyrl-RS" w:bidi="en-US"/>
        </w:rPr>
        <w:t>УСМЕНОМ ОДГОВАРАЊУ</w:t>
      </w:r>
      <w:r w:rsidRPr="008C5C60">
        <w:rPr>
          <w:rFonts w:ascii="Times New Roman" w:eastAsia="Times New Roman" w:hAnsi="Times New Roman" w:cs="Times New Roman"/>
          <w:color w:val="000000"/>
          <w:sz w:val="20"/>
          <w:szCs w:val="20"/>
          <w:lang w:val="sr-Cyrl-RS" w:bidi="en-US"/>
        </w:rPr>
        <w:t> се формира на основу учениковог одговора. </w:t>
      </w:r>
    </w:p>
    <w:p w:rsidR="008C5C60" w:rsidRPr="008C5C60" w:rsidRDefault="008C5C60" w:rsidP="008C5C6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  <w:sectPr w:rsidR="008C5C60" w:rsidRPr="008C5C60" w:rsidSect="009131D2">
          <w:type w:val="continuous"/>
          <w:pgSz w:w="16838" w:h="11906" w:orient="landscape" w:code="9"/>
          <w:pgMar w:top="426" w:right="720" w:bottom="567" w:left="720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08"/>
        <w:gridCol w:w="3597"/>
        <w:gridCol w:w="3451"/>
        <w:gridCol w:w="3307"/>
        <w:gridCol w:w="3251"/>
      </w:tblGrid>
      <w:tr w:rsidR="008C5C60" w:rsidRPr="008C5C60" w:rsidTr="004077CA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lastRenderedPageBreak/>
              <w:t>ИСХОДИ У НАСТАВИ СРПСКОГ ЈЕЗИКА, 4. разред</w:t>
            </w:r>
          </w:p>
        </w:tc>
      </w:tr>
      <w:tr w:rsidR="008C5C60" w:rsidRPr="008C5C60" w:rsidTr="004077CA"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ОБЛАСТ/ ТЕМА</w:t>
            </w:r>
          </w:p>
        </w:tc>
        <w:tc>
          <w:tcPr>
            <w:tcW w:w="4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По завршетку разреда ученик ће бити у стању да:</w:t>
            </w:r>
          </w:p>
        </w:tc>
      </w:tr>
      <w:tr w:rsidR="008C5C60" w:rsidRPr="008C5C60" w:rsidTr="004077CA">
        <w:trPr>
          <w:trHeight w:val="1290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C60" w:rsidRPr="008C5C60" w:rsidRDefault="008C5C60" w:rsidP="008C5C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ЈЕЗИК (ГРАМАТИКА, ПРАВОПИС</w:t>
            </w: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RS" w:bidi="en-US"/>
              </w:rPr>
              <w:t xml:space="preserve">, </w:t>
            </w: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ОРТОЕПИЈА)</w:t>
            </w:r>
          </w:p>
        </w:tc>
        <w:tc>
          <w:tcPr>
            <w:tcW w:w="4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C60" w:rsidRPr="008C5C60" w:rsidRDefault="008C5C60" w:rsidP="008C5C60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повеже граматичке појмове обрађене у претходним разредима са новим наставним садржајима;</w:t>
            </w:r>
          </w:p>
          <w:p w:rsidR="008C5C60" w:rsidRPr="008C5C60" w:rsidRDefault="008C5C60" w:rsidP="008C5C60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разликује речи које мењају облик (именице, заменице, придеви, бројеви, глаголи) и уочи оне које су увек у истом облику;</w:t>
            </w:r>
          </w:p>
          <w:p w:rsidR="008C5C60" w:rsidRPr="008C5C60" w:rsidRDefault="008C5C60" w:rsidP="008C5C60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одреди основне реченичне чланове;</w:t>
            </w:r>
          </w:p>
          <w:p w:rsidR="008C5C60" w:rsidRPr="008C5C60" w:rsidRDefault="008C5C60" w:rsidP="008C5C60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sr-Cyrl-RS" w:bidi="en-US"/>
              </w:rPr>
              <w:t>разликује врсту речи од службе речи у реченици;</w:t>
            </w:r>
          </w:p>
          <w:p w:rsidR="008C5C60" w:rsidRPr="008C5C60" w:rsidRDefault="008C5C60" w:rsidP="008C5C60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sr-Cyrl-RS" w:bidi="en-US"/>
              </w:rPr>
              <w:t>поштује и примени основна правописна правила;</w:t>
            </w:r>
          </w:p>
          <w:p w:rsidR="008C5C60" w:rsidRPr="008C5C60" w:rsidRDefault="008C5C60" w:rsidP="008C5C60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sr-Cyrl-RS" w:bidi="en-US"/>
              </w:rPr>
              <w:t>правилно пише сва три модела управног говора;</w:t>
            </w:r>
          </w:p>
        </w:tc>
      </w:tr>
      <w:tr w:rsidR="008C5C60" w:rsidRPr="008C5C60" w:rsidTr="004077CA"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C60" w:rsidRPr="008C5C60" w:rsidRDefault="008C5C60" w:rsidP="008C5C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КЊИЖЕВНОСТ</w:t>
            </w:r>
          </w:p>
        </w:tc>
        <w:tc>
          <w:tcPr>
            <w:tcW w:w="4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C60" w:rsidRPr="008C5C60" w:rsidRDefault="008C5C60" w:rsidP="008C5C60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чита са разумевањем различите врсте текстова;</w:t>
            </w:r>
          </w:p>
          <w:p w:rsidR="008C5C60" w:rsidRPr="008C5C60" w:rsidRDefault="008C5C60" w:rsidP="008C5C60">
            <w:pPr>
              <w:numPr>
                <w:ilvl w:val="0"/>
                <w:numId w:val="14"/>
              </w:numPr>
              <w:spacing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sr-Cyrl-RS" w:bidi="en-US"/>
              </w:rPr>
              <w:t>укратко образложи свој утисак и мишљење поштујући и другачије ставове;</w:t>
            </w:r>
          </w:p>
          <w:p w:rsidR="008C5C60" w:rsidRPr="008C5C60" w:rsidRDefault="008C5C60" w:rsidP="008C5C60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sr-Cyrl-RS" w:bidi="en-US"/>
              </w:rPr>
              <w:t>разликује књижевне врсте: шаљиву народну песму, басну и причу о животињама, приповетку, роман за децу и драмски текст;</w:t>
            </w:r>
          </w:p>
          <w:p w:rsidR="008C5C60" w:rsidRPr="008C5C60" w:rsidRDefault="008C5C60" w:rsidP="008C5C60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Calibri" w:hAnsi="Times New Roman" w:cs="Times New Roman"/>
                <w:sz w:val="20"/>
                <w:szCs w:val="20"/>
                <w:lang w:val="sr-Cyrl-RS" w:bidi="en-US"/>
              </w:rPr>
              <w:t>одреди тему, редослед догађаја, време и место дешавања у прочитаном тексту;</w:t>
            </w:r>
          </w:p>
          <w:p w:rsidR="008C5C60" w:rsidRPr="008C5C60" w:rsidRDefault="008C5C60" w:rsidP="008C5C60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Calibri" w:hAnsi="Times New Roman" w:cs="Times New Roman"/>
                <w:sz w:val="20"/>
                <w:szCs w:val="20"/>
                <w:lang w:val="sr-Cyrl-RS" w:bidi="en-US"/>
              </w:rPr>
              <w:t>именује позитивне и негативне особине ликова;</w:t>
            </w:r>
          </w:p>
          <w:p w:rsidR="008C5C60" w:rsidRPr="008C5C60" w:rsidRDefault="008C5C60" w:rsidP="008C5C60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Calibri" w:hAnsi="Times New Roman" w:cs="Times New Roman"/>
                <w:sz w:val="20"/>
                <w:szCs w:val="20"/>
                <w:lang w:val="sr-Cyrl-RS" w:bidi="en-US"/>
              </w:rPr>
              <w:t>уочи и издвоји основне елементе лирске песме (стих, строфа, рима и ритам);</w:t>
            </w:r>
          </w:p>
          <w:p w:rsidR="008C5C60" w:rsidRPr="008C5C60" w:rsidRDefault="008C5C60" w:rsidP="008C5C60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Calibri" w:hAnsi="Times New Roman" w:cs="Times New Roman"/>
                <w:sz w:val="20"/>
                <w:szCs w:val="20"/>
                <w:lang w:val="sr-Cyrl-RS" w:bidi="en-US"/>
              </w:rPr>
              <w:t>тумачи идеје књижевног дела;</w:t>
            </w:r>
          </w:p>
          <w:p w:rsidR="008C5C60" w:rsidRPr="008C5C60" w:rsidRDefault="008C5C60" w:rsidP="008C5C60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Calibri" w:hAnsi="Times New Roman" w:cs="Times New Roman"/>
                <w:sz w:val="20"/>
                <w:szCs w:val="20"/>
                <w:lang w:val="sr-Cyrl-RS" w:bidi="en-US"/>
              </w:rPr>
              <w:t>препозна ситуације кршења/остваривања права детета  и стереотипе у књижевним делима;</w:t>
            </w:r>
          </w:p>
          <w:p w:rsidR="008C5C60" w:rsidRPr="008C5C60" w:rsidRDefault="008C5C60" w:rsidP="008C5C60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Calibri" w:hAnsi="Times New Roman" w:cs="Times New Roman"/>
                <w:sz w:val="20"/>
                <w:szCs w:val="20"/>
                <w:lang w:val="sr-Cyrl-RS" w:bidi="en-US"/>
              </w:rPr>
              <w:t>уочи персонификацију</w:t>
            </w: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 и разуме њену улогу у књижевном делу;</w:t>
            </w:r>
          </w:p>
          <w:p w:rsidR="008C5C60" w:rsidRPr="008C5C60" w:rsidRDefault="008C5C60" w:rsidP="008C5C60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разликује описивање, приповедање (у 1. и 3. лицу) и дијалог у књижевном делу;</w:t>
            </w:r>
          </w:p>
          <w:p w:rsidR="008C5C60" w:rsidRPr="008C5C60" w:rsidRDefault="008C5C60" w:rsidP="008C5C60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Calibri" w:hAnsi="Times New Roman" w:cs="Times New Roman"/>
                <w:sz w:val="20"/>
                <w:szCs w:val="20"/>
                <w:lang w:val="sr-Cyrl-RS" w:bidi="en-US"/>
              </w:rPr>
              <w:t>преприча текст из различитих улога/перспектива;</w:t>
            </w:r>
          </w:p>
          <w:p w:rsidR="008C5C60" w:rsidRPr="008C5C60" w:rsidRDefault="008C5C60" w:rsidP="008C5C60">
            <w:pPr>
              <w:numPr>
                <w:ilvl w:val="0"/>
                <w:numId w:val="14"/>
              </w:numPr>
              <w:tabs>
                <w:tab w:val="left" w:pos="36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уочи основни тон књижевног текста (ведар, тужан, шаљив);</w:t>
            </w:r>
          </w:p>
          <w:p w:rsidR="008C5C60" w:rsidRPr="008C5C60" w:rsidRDefault="008C5C60" w:rsidP="008C5C60">
            <w:pPr>
              <w:numPr>
                <w:ilvl w:val="0"/>
                <w:numId w:val="14"/>
              </w:numPr>
              <w:tabs>
                <w:tab w:val="left" w:pos="36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уочи супротстављеност лица у драмском тексту;</w:t>
            </w:r>
          </w:p>
          <w:p w:rsidR="008C5C60" w:rsidRPr="008C5C60" w:rsidRDefault="008C5C60" w:rsidP="008C5C60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sr-Cyrl-RS" w:bidi="en-US"/>
              </w:rPr>
              <w:t>чита текст поштујући интонацију реченице/стиха;</w:t>
            </w:r>
          </w:p>
          <w:p w:rsidR="008C5C60" w:rsidRPr="008C5C60" w:rsidRDefault="008C5C60" w:rsidP="008C5C60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sr-Cyrl-RS" w:bidi="en-US"/>
              </w:rPr>
              <w:t>изражајно рецитује песму и чита прозни текст;</w:t>
            </w:r>
          </w:p>
          <w:p w:rsidR="008C5C60" w:rsidRPr="008C5C60" w:rsidRDefault="008C5C60" w:rsidP="008C5C60">
            <w:pPr>
              <w:numPr>
                <w:ilvl w:val="0"/>
                <w:numId w:val="14"/>
              </w:numPr>
              <w:tabs>
                <w:tab w:val="left" w:pos="36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sr-Cyrl-RS" w:bidi="en-US"/>
              </w:rPr>
              <w:t>изводи драмске текстове;</w:t>
            </w:r>
          </w:p>
          <w:p w:rsidR="008C5C60" w:rsidRPr="008C5C60" w:rsidRDefault="008C5C60" w:rsidP="008C5C60">
            <w:pPr>
              <w:numPr>
                <w:ilvl w:val="0"/>
                <w:numId w:val="14"/>
              </w:numPr>
              <w:tabs>
                <w:tab w:val="left" w:pos="36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sr-Cyrl-RS" w:bidi="en-US"/>
              </w:rPr>
              <w:t>усвоји позитивне људске вредности на основу прочитаних књижевних дела;</w:t>
            </w:r>
          </w:p>
        </w:tc>
      </w:tr>
      <w:tr w:rsidR="008C5C60" w:rsidRPr="008C5C60" w:rsidTr="004077CA">
        <w:trPr>
          <w:trHeight w:val="140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C60" w:rsidRPr="008C5C60" w:rsidRDefault="008C5C60" w:rsidP="008C5C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bidi="en-US"/>
              </w:rPr>
              <w:t>ЈЕЗИЧКА КУЛТУРА</w:t>
            </w:r>
          </w:p>
          <w:p w:rsidR="008C5C60" w:rsidRPr="008C5C60" w:rsidRDefault="008C5C60" w:rsidP="008C5C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bidi="en-US"/>
              </w:rPr>
              <w:t>(ГОВОРЕЊЕ, СЛУШАЊЕ, ПИСАЊЕ, ЧИТАЊЕ)</w:t>
            </w:r>
          </w:p>
        </w:tc>
        <w:tc>
          <w:tcPr>
            <w:tcW w:w="4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C60" w:rsidRPr="008C5C60" w:rsidRDefault="008C5C60" w:rsidP="008C5C60">
            <w:pPr>
              <w:widowControl w:val="0"/>
              <w:numPr>
                <w:ilvl w:val="0"/>
                <w:numId w:val="27"/>
              </w:numPr>
              <w:tabs>
                <w:tab w:val="left" w:pos="323"/>
              </w:tabs>
              <w:autoSpaceDE w:val="0"/>
              <w:autoSpaceDN w:val="0"/>
              <w:spacing w:after="0" w:line="240" w:lineRule="auto"/>
              <w:ind w:left="465" w:hanging="46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чита текст поштујући интонацију реченице/стиха;</w:t>
            </w:r>
          </w:p>
          <w:p w:rsidR="008C5C60" w:rsidRPr="008C5C60" w:rsidRDefault="008C5C60" w:rsidP="008C5C60">
            <w:pPr>
              <w:widowControl w:val="0"/>
              <w:numPr>
                <w:ilvl w:val="0"/>
                <w:numId w:val="27"/>
              </w:numPr>
              <w:tabs>
                <w:tab w:val="left" w:pos="323"/>
              </w:tabs>
              <w:autoSpaceDE w:val="0"/>
              <w:autoSpaceDN w:val="0"/>
              <w:spacing w:after="0" w:line="240" w:lineRule="auto"/>
              <w:ind w:left="465" w:hanging="46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изражајно рецитује песму и чита прозни текст;</w:t>
            </w:r>
          </w:p>
          <w:p w:rsidR="008C5C60" w:rsidRPr="008C5C60" w:rsidRDefault="008C5C60" w:rsidP="008C5C60">
            <w:pPr>
              <w:widowControl w:val="0"/>
              <w:numPr>
                <w:ilvl w:val="0"/>
                <w:numId w:val="27"/>
              </w:numPr>
              <w:tabs>
                <w:tab w:val="left" w:pos="323"/>
              </w:tabs>
              <w:autoSpaceDE w:val="0"/>
              <w:autoSpaceDN w:val="0"/>
              <w:spacing w:after="0" w:line="240" w:lineRule="auto"/>
              <w:ind w:left="465" w:hanging="46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изводи драмске текстове;</w:t>
            </w:r>
          </w:p>
          <w:p w:rsidR="008C5C60" w:rsidRPr="008C5C60" w:rsidRDefault="008C5C60" w:rsidP="008C5C60">
            <w:pPr>
              <w:numPr>
                <w:ilvl w:val="0"/>
                <w:numId w:val="14"/>
              </w:numPr>
              <w:spacing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sr-Cyrl-RS" w:bidi="en-US"/>
              </w:rPr>
              <w:t xml:space="preserve">употреби </w:t>
            </w: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основне облике усменог и писменог изражавања: </w:t>
            </w: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sr-Cyrl-RS" w:bidi="en-US"/>
              </w:rPr>
              <w:t>препричавање, причање и описивање;</w:t>
            </w:r>
          </w:p>
          <w:p w:rsidR="008C5C60" w:rsidRPr="008C5C60" w:rsidRDefault="008C5C60" w:rsidP="008C5C60">
            <w:pPr>
              <w:numPr>
                <w:ilvl w:val="0"/>
                <w:numId w:val="14"/>
              </w:numPr>
              <w:spacing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употреби речи истог облика, а различитог значења, као и речи истог значења, а различитог облика;</w:t>
            </w:r>
          </w:p>
          <w:p w:rsidR="008C5C60" w:rsidRPr="008C5C60" w:rsidRDefault="008C5C60" w:rsidP="008C5C60">
            <w:pPr>
              <w:numPr>
                <w:ilvl w:val="0"/>
                <w:numId w:val="14"/>
              </w:numPr>
              <w:spacing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sr-Cyrl-RS" w:bidi="en-US"/>
              </w:rPr>
              <w:t>препозна значење речи и фразеологизама који се употребљавају у свакодневној комуникацији;</w:t>
            </w:r>
          </w:p>
          <w:p w:rsidR="008C5C60" w:rsidRPr="008C5C60" w:rsidRDefault="008C5C60" w:rsidP="008C5C60">
            <w:pPr>
              <w:numPr>
                <w:ilvl w:val="0"/>
                <w:numId w:val="14"/>
              </w:numPr>
              <w:spacing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sr-Cyrl-RS" w:bidi="en-US"/>
              </w:rPr>
              <w:t xml:space="preserve">напише </w:t>
            </w: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разгледницу, честитку, приватно писмо;</w:t>
            </w:r>
          </w:p>
          <w:p w:rsidR="008C5C60" w:rsidRPr="008C5C60" w:rsidRDefault="008C5C60" w:rsidP="008C5C60">
            <w:pPr>
              <w:numPr>
                <w:ilvl w:val="0"/>
                <w:numId w:val="14"/>
              </w:numPr>
              <w:spacing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sr-Cyrl-RS" w:bidi="en-US"/>
              </w:rPr>
              <w:t>прилагоди језички израз комуникативној ситуацији – формалној и неформалној;</w:t>
            </w:r>
          </w:p>
          <w:p w:rsidR="008C5C60" w:rsidRPr="008C5C60" w:rsidRDefault="008C5C60" w:rsidP="008C5C60">
            <w:pPr>
              <w:numPr>
                <w:ilvl w:val="0"/>
                <w:numId w:val="14"/>
              </w:numPr>
              <w:spacing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sr-Cyrl-RS" w:bidi="en-US"/>
              </w:rPr>
              <w:t>повеже информације исказане у линеарном и нелинеарном тексту и на основу њих изводи закључак;</w:t>
            </w:r>
          </w:p>
          <w:p w:rsidR="008C5C60" w:rsidRPr="008C5C60" w:rsidRDefault="008C5C60" w:rsidP="008C5C60">
            <w:pPr>
              <w:numPr>
                <w:ilvl w:val="0"/>
                <w:numId w:val="14"/>
              </w:numPr>
              <w:spacing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sr-Cyrl-RS" w:bidi="en-US"/>
              </w:rPr>
              <w:t>правилно структурира текст; учествује у предлагању садржаја и начина рада.</w:t>
            </w:r>
          </w:p>
        </w:tc>
      </w:tr>
      <w:tr w:rsidR="008C5C60" w:rsidRPr="008C5C60" w:rsidTr="004077CA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C60" w:rsidRPr="008C5C60" w:rsidRDefault="008C5C60" w:rsidP="008C5C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Наставни предмет: </w:t>
            </w: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СРПСКИ ЈЕЗИК</w:t>
            </w:r>
          </w:p>
        </w:tc>
      </w:tr>
      <w:tr w:rsidR="008C5C60" w:rsidRPr="008C5C60" w:rsidTr="004077CA">
        <w:trPr>
          <w:trHeight w:val="13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ОБЛАСТ</w:t>
            </w:r>
          </w:p>
        </w:tc>
        <w:tc>
          <w:tcPr>
            <w:tcW w:w="4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Критеријуми оцењивања</w:t>
            </w:r>
          </w:p>
        </w:tc>
      </w:tr>
      <w:tr w:rsidR="008C5C60" w:rsidRPr="008C5C60" w:rsidTr="004077CA">
        <w:trPr>
          <w:trHeight w:val="135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ЈЕЗИК</w:t>
            </w:r>
          </w:p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</w:p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-Граматика</w:t>
            </w:r>
          </w:p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- Правопис</w:t>
            </w:r>
          </w:p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- Ортоепија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одличан (5)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врло добар (4)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добар (3)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довољан (2)</w:t>
            </w:r>
          </w:p>
        </w:tc>
      </w:tr>
      <w:tr w:rsidR="008C5C60" w:rsidRPr="008C5C60" w:rsidTr="004077CA">
        <w:trPr>
          <w:trHeight w:val="135"/>
        </w:trPr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Ученик именује и одређује врсте и подврсте речи: властите и заједничке именице, описне, присвојне и градивне придеве, личне заменице, основне и редне бројеве, глаголе;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- Зна граматичке категорије глагола (лице, број и род) и самостално уме да </w:t>
            </w: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lastRenderedPageBreak/>
              <w:t>пребаци глаголе из једног глаголског времена у друго;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Одређује врсте реченица по комуникативној функцији (обавештајне, упитне, узвичне, заповедне) и по потврдности/ одричности (потврдне и одричне) и самостално наводи примере;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Самостално претвара управни у неуправни говор и обрнуто, пише сва три модела управног говора;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Разликује врсту од службе речи у реченици;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Самостално одређује субјекат и глаголски предикат;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Зна прави објекат (у акузативу) и прилошке одредбе за време, место и начин и самостално их одређује;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- Правилно пише велико слово у свим ситуацијама, као и речце </w:t>
            </w: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ЛИ</w:t>
            </w: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, </w:t>
            </w: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НЕ</w:t>
            </w: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 и </w:t>
            </w: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ЈЕР</w:t>
            </w: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.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lastRenderedPageBreak/>
              <w:t>- Ученик одређује врсте речи: именице, заменице, придеве, бројеве и глаголе;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Углавном зна граматичке категорије глагола (лице, број и род) и најчешће уме да пребаци глаголе из једног глаголског времена у друго;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lastRenderedPageBreak/>
              <w:t>- Одређује врсте реченица по комуникативној функцији (обавештајне, упитне, узвичне, заповедне) и по потврдности/ одричности (потврдне и одричне);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Уз мањи подстицај претвара управни у неуправни говор и обрнуто, пише сва три модела управног говора;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Препознаје шта је врста, а шта служба речи у реченици;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У великој мери самостално одређује субјекат и глаголски предикат;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Зна прави објекат (у акузативу) и прилошке одредбе за време, место и начин и углавном их самостално одређује;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- Најчешће правилно пише велико почетно слово, као и речцу </w:t>
            </w: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ЛИ</w:t>
            </w: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, </w:t>
            </w: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НЕ</w:t>
            </w: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 и </w:t>
            </w: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ЈЕР</w:t>
            </w: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.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lastRenderedPageBreak/>
              <w:t>- Ученик препознаје врсте речи: именице, придеве, глаголе, заменице и бројеве;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Препознаје граматичке категорије променљивих речи (род и број заједничких именица) и глаголско време (презент, перфекат и футур);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lastRenderedPageBreak/>
              <w:t>- Препознаје врсте реченица по комуникативној функцији (обавештајне, упитне, узвичне, заповедне) и по потврдности/ одричности (потврдне и одричне);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Разликује управни од неуправног говора, уз мањи подстицај пише сва три модела управног говора.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Углавном препознаје врсту од службе речи у реченици;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Зна основне реченичне чланове и уз мањи подстицај их одређује;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Препознаје прави објекат и прилошке одредбе за место, време и начин и уз мањи подстицај их одређује;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- Углавном употребљава велико слово, правилно пише речцу </w:t>
            </w: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ЛИ</w:t>
            </w: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, </w:t>
            </w: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НЕ</w:t>
            </w: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 и </w:t>
            </w: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ЈЕР</w:t>
            </w: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.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lastRenderedPageBreak/>
              <w:t>- Ученик, уз помоћ, препознаје врсте речи: именице, придеве, глаголе, заменице и бројеве;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- Уз помоћ препознаје граматичке категорије променљивих речи (род и број заједничких именица) и глаголско време (презент, </w:t>
            </w: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lastRenderedPageBreak/>
              <w:t>перфекат и футур);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Уз помоћ препознаје врсте реченица по комуникативној функцији (обавештајне, упитне, узвичне, заповедне) и по потврдности/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одричности (потврдне и одричне);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Уз помоћ разликује управни од неуправног говора, препознаје моделе;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Уз помоћ препознаје врсту од службе речи у реченици;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Уз помоћ препознаје основне реченичне чланове;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Уз помоћ препознаје прави објекат и прилошке одредбе за место време и начин;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- Препознаје употребу великог слова, речцу </w:t>
            </w: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ЛИ</w:t>
            </w: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, </w:t>
            </w: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НЕ</w:t>
            </w: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 и </w:t>
            </w: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ЈЕР</w:t>
            </w: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, уз минималну примену.</w:t>
            </w:r>
          </w:p>
        </w:tc>
      </w:tr>
      <w:tr w:rsidR="008C5C60" w:rsidRPr="008C5C60" w:rsidTr="004077CA">
        <w:trPr>
          <w:trHeight w:val="13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60" w:rsidRPr="008C5C60" w:rsidRDefault="008C5C60" w:rsidP="008C5C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КЊИЖЕ-ВНОСТ</w:t>
            </w:r>
          </w:p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</w:p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RS" w:bidi="en-US"/>
              </w:rPr>
              <w:t>- Анализа књижевног дела;</w:t>
            </w:r>
          </w:p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RS" w:bidi="en-US"/>
              </w:rPr>
            </w:pPr>
          </w:p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RS" w:bidi="en-US"/>
              </w:rPr>
              <w:t>- Усвајање књижевних појмова;</w:t>
            </w:r>
          </w:p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RS" w:bidi="en-US"/>
              </w:rPr>
            </w:pPr>
          </w:p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RS" w:bidi="en-US"/>
              </w:rPr>
              <w:t>- Књижевне врсте.</w:t>
            </w:r>
          </w:p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Самостално разликује књижевне врсте: шаљиву народну песму, басну и причу о животињама, приповетку, роман за децу и драмски текст;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Самостално уочава и издваја основне елементе лирске песме (стих, строфа, рима и ритам);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Увек чита са разумевањем различите врсте текстова и образлаже свој утисак и мишљење о прочитаном;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Објашњава узрочно-последичну временску повезаност догађаја у причи и износи правилан редослед радње;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Разликује главне и споредне ликове и упоређује их; објашњава особине ликова и наводи примере;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Изражава доживљај песме и песничке слике уз давање примера;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Зна кратке народне умотворине: пословице, загонетке, брзалице; тумачи пословице;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Самостално издваја поуку у басни;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Самостално и изражајно рецитује доносећи доживљај песме слушаоцу;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Самостално и изражајно изводи улоге у драмском тексту.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Разликује књижевне врсте: шаљиву народну песму, басну и причу о животињама, приповетку, роман за децу и драмски текст;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Уз мањи подстицај уочава и издваја основне елементе лирске песме (стих, рима и ритам);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Најчешће чита са разумевањем различите врсте текстова и образлаже свој утисак и мишљење о прочитаном;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Уочава временску повезаност догађаја у причи и наводи правилан редослед радње;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Издваја главне и споредне ликове, објашњава основне особине;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Изражава доживљај песме и издваја песничке слике;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Разликује кратке народне умотворине – пословице, загонетке, брзалице и делимично тумачи пословице;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Углавном самостално издваја поуку у басни;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Изражајно рецитује песму;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Самостално изводи улоге у </w:t>
            </w: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lastRenderedPageBreak/>
              <w:t>драмском тексту.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lastRenderedPageBreak/>
              <w:t xml:space="preserve">- Препознаје књижевне врсте: шаљиву народну песму, басну и причу о животињама, приповетку, роман за децу и драмски текст;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Делимично зна да уочи и издвоји основне елементе лирске песме (стих, рима и ритам);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Углавном чита са разумевањем различите врсте текстова и делимично образлаже свој утисак и мишљење о прочитаном;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Препознаје догађаје у причи и повезује их уз подстицај и одређује главни догађај и главне и споредне ликове и препознаје основне особине ликова;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Изражава доживљај песме;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Препознаје кратке народне умотворине – пословице, загонетке, брзалице и делимично зна да тумачи;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Уз подстицај издваја очигледну и јасну поуку басне;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Рецитује песму уз мањи подстицај;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Уз мањи подстицај може да </w:t>
            </w: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lastRenderedPageBreak/>
              <w:t>изведе једноставнију улогу у драмском тексту.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lastRenderedPageBreak/>
              <w:t xml:space="preserve">- Уз помоћ препознаје књижевне врсте: народну песму, басну и причу о животињама, приповетку, роман за децу и драмски текст;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Уз помоћ уочава основне елементе лирске песме (стих, строфа, рима и ритам);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Делимично чита са разумевањем различите врсте текстова и уз помоћ образлаже утисак о прочитаном;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Уз помоћ повезује догађаје у причи и одређује главне и споредне ликове;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Уз помоћ препознаје кратке народне умотворине: пословице, загонетке, брзалице;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Уз подстицај изражава доживљај песме;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Уз помоћ може да издвоји очигледну и јасну поуку басне;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Углавном научи песму и уз помоћ је рецитује; 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Уз помоћ и подстицај може да изведе једноставну улогу у драмском тексту.</w:t>
            </w:r>
          </w:p>
        </w:tc>
      </w:tr>
      <w:tr w:rsidR="008C5C60" w:rsidRPr="008C5C60" w:rsidTr="004077CA">
        <w:trPr>
          <w:trHeight w:val="13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60" w:rsidRPr="008C5C60" w:rsidRDefault="008C5C60" w:rsidP="008C5C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ЈЕЗИЧКО</w:t>
            </w:r>
          </w:p>
          <w:p w:rsidR="008C5C60" w:rsidRPr="008C5C60" w:rsidRDefault="008C5C60" w:rsidP="008C5C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ИЗРАЖА-ВАЊЕ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Ученик чита ћирилични и латинични текст природно, поштујући интонацију реченице/ стиха - уме да одреди на ком месту у тексту је пауза, место логичког акцента, који део текста треба прочитати брже, а који спорије.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Зна и користи оба писма (ћирилицу и латиницу);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Самостално саставља и изговара сложену обавештајну, упитну и заповедну реченицу, спаја више реченица у дужу целину;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Самостално препричава, прича и описује на опширан начин и извештава о догађајима.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Одређује речи истог, сличног, супротног, умањеног и увећаног значења.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Самостално саставља приче на основу задатог почетка, мења крај приче, наставља причу.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Фонд речи је веома богат и прилагођен узрасту.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Правилно пише диктат и аутодиктат.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Ученик чита ћирилични и латинични текст природно, поштујући интонацију реченице/ стиха;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Углавном зна и користи оба писма;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Самостално саставља и изговара обавештајну,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упитну и заповедну реченицу, спаја више реченица у кратку целину;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Препричава, прича и описује на сажет начин и извештава о догађајима.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Одређује речи истог, сличног, супротног, умањеног и увећаног значења.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Самостално саставља приче на основу задатог почетка, мења крај приче, наставља причу.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Фонд речи је у великој мери прилагођен узрасту;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Пише диктат и аутодиктат са мањим грешкама.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Ученик чита ћирилични и латинични текст уз мање погрешке и делимично поштује интерпункцију.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Понекад прави грешке при писању латиничног писма;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Уз мању помоћ саставља и изговара обавештајну, упитну и заповедну реченицу, спаја више реченица у кратку целину;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Уз мању помоћ употребљава основне облике усменог и писменог изражавања: препричавање, причање и описивање;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Углавном самостално одређује речи истог,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сличног, супротног, умањеног, увећаног значења.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Углавном саставља приче на основу задатог почетка, мења крај приче, наставља причу.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Фонд речи је делимично прилагођен узрасту;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Пише диктат и аутодиктат са грешкама.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Ученик чита ћирилични и латинични текст уз погрешке и без поштовања интерпункције.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Делимично је савладао писање оба писма;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Уз помоћ саставља и изговара једноставну обавештајну, упитну и заповедну реченицу, спаја више реченица у кратку целину;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Веома ретко или уз помоћ употребљава основне облике усменог и писменог изражавања: препричавање, причање и описивање;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Делимично одређује речи истог, сличног, супротног, умањеног и увећаног значења.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Ретко саставља приче на основу задатог почетка,мења крај приче,наставља причу.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Фонд речи често је веома оскудан у односу на узраст ученика.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Често неправилно пише диктат и аутодиктат.</w:t>
            </w:r>
          </w:p>
        </w:tc>
      </w:tr>
    </w:tbl>
    <w:p w:rsidR="008C5C60" w:rsidRPr="008C5C60" w:rsidRDefault="008C5C60" w:rsidP="008C5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  <w:sectPr w:rsidR="008C5C60" w:rsidRPr="008C5C60" w:rsidSect="003902A2">
          <w:pgSz w:w="16838" w:h="11906" w:orient="landscape" w:code="9"/>
          <w:pgMar w:top="426" w:right="720" w:bottom="426" w:left="720" w:header="709" w:footer="709" w:gutter="0"/>
          <w:cols w:space="708"/>
          <w:docGrid w:linePitch="360"/>
        </w:sectPr>
      </w:pPr>
    </w:p>
    <w:p w:rsidR="008C5C60" w:rsidRPr="008C5C60" w:rsidRDefault="008C5C60" w:rsidP="008C5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  <w:lastRenderedPageBreak/>
        <w:t>СКАЛА ЗА ИЗВОЂЕЊЕ ОЦЕНА НА ПИСМЕНОМ ИЗРАЖАВАЊУ</w:t>
      </w:r>
    </w:p>
    <w:p w:rsidR="008C5C60" w:rsidRPr="008C5C60" w:rsidRDefault="008C5C60" w:rsidP="008C5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</w:pPr>
    </w:p>
    <w:p w:rsidR="008C5C60" w:rsidRPr="008C5C60" w:rsidRDefault="008C5C60" w:rsidP="008C5C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  <w:t xml:space="preserve"> Када су у питању </w:t>
      </w:r>
      <w:r w:rsidRPr="008C5C60">
        <w:rPr>
          <w:rFonts w:ascii="Times New Roman" w:eastAsia="Times New Roman" w:hAnsi="Times New Roman" w:cs="Times New Roman"/>
          <w:b/>
          <w:sz w:val="20"/>
          <w:szCs w:val="20"/>
          <w:u w:val="single"/>
          <w:lang w:val="sr-Cyrl-RS" w:bidi="en-US"/>
        </w:rPr>
        <w:t>писмене провере знања</w:t>
      </w:r>
      <w:r w:rsidRPr="008C5C60"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  <w:t xml:space="preserve"> скала која изражава однос између процента тачних одговора и одговарајуће оцене је следећа:  </w:t>
      </w:r>
    </w:p>
    <w:p w:rsidR="008C5C60" w:rsidRPr="008C5C60" w:rsidRDefault="008C5C60" w:rsidP="008C5C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  <w:t xml:space="preserve">  </w:t>
      </w:r>
    </w:p>
    <w:tbl>
      <w:tblPr>
        <w:tblW w:w="5000" w:type="pct"/>
        <w:tblCellMar>
          <w:top w:w="1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305"/>
        <w:gridCol w:w="4604"/>
        <w:gridCol w:w="4030"/>
        <w:gridCol w:w="3680"/>
      </w:tblGrid>
      <w:tr w:rsidR="008C5C60" w:rsidRPr="008C5C60" w:rsidTr="004077CA">
        <w:trPr>
          <w:trHeight w:val="336"/>
        </w:trPr>
        <w:tc>
          <w:tcPr>
            <w:tcW w:w="25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ОЦЕНА</w:t>
            </w:r>
          </w:p>
        </w:tc>
        <w:tc>
          <w:tcPr>
            <w:tcW w:w="24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ОБРАЗОВНИ НИВО</w:t>
            </w:r>
          </w:p>
        </w:tc>
      </w:tr>
      <w:tr w:rsidR="008C5C60" w:rsidRPr="008C5C60" w:rsidTr="004077CA">
        <w:trPr>
          <w:trHeight w:val="336"/>
        </w:trPr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одличан(5)</w:t>
            </w: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од 85 % до 100%</w:t>
            </w:r>
          </w:p>
        </w:tc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Напредни ниво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примена</w:t>
            </w:r>
          </w:p>
        </w:tc>
      </w:tr>
      <w:tr w:rsidR="008C5C60" w:rsidRPr="008C5C60" w:rsidTr="004077CA">
        <w:trPr>
          <w:trHeight w:val="336"/>
        </w:trPr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врло добар(4)</w:t>
            </w: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од 70 % до 84%</w:t>
            </w:r>
          </w:p>
        </w:tc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Средњи ниво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разумевање</w:t>
            </w:r>
          </w:p>
        </w:tc>
      </w:tr>
      <w:tr w:rsidR="008C5C60" w:rsidRPr="008C5C60" w:rsidTr="004077CA">
        <w:trPr>
          <w:trHeight w:val="336"/>
        </w:trPr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добар (3)</w:t>
            </w: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од 55 % до 69%</w:t>
            </w:r>
          </w:p>
        </w:tc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Средњи ниво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репродукција</w:t>
            </w:r>
          </w:p>
        </w:tc>
      </w:tr>
      <w:tr w:rsidR="008C5C60" w:rsidRPr="008C5C60" w:rsidTr="004077CA">
        <w:trPr>
          <w:trHeight w:val="337"/>
        </w:trPr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довољан (2)</w:t>
            </w: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од 40 % до 54%</w:t>
            </w:r>
          </w:p>
        </w:tc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Основни ниво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препознавање</w:t>
            </w:r>
          </w:p>
        </w:tc>
      </w:tr>
      <w:tr w:rsidR="008C5C60" w:rsidRPr="008C5C60" w:rsidTr="004077CA">
        <w:trPr>
          <w:trHeight w:val="336"/>
        </w:trPr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недовољан (1)</w:t>
            </w: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испод 40 %</w:t>
            </w:r>
          </w:p>
        </w:tc>
        <w:tc>
          <w:tcPr>
            <w:tcW w:w="2468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</w:p>
        </w:tc>
      </w:tr>
    </w:tbl>
    <w:p w:rsidR="008C5C60" w:rsidRPr="008C5C60" w:rsidRDefault="008C5C60" w:rsidP="008C5C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</w:pPr>
    </w:p>
    <w:p w:rsidR="008C5C60" w:rsidRPr="008C5C60" w:rsidRDefault="008C5C60" w:rsidP="008C5C60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  <w:t>ОЦЕНА ПИСМЕНИХ ЗАДАТАКА</w:t>
      </w:r>
    </w:p>
    <w:p w:rsidR="008C5C60" w:rsidRPr="008C5C60" w:rsidRDefault="008C5C60" w:rsidP="008C5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</w:pPr>
    </w:p>
    <w:p w:rsidR="008C5C60" w:rsidRPr="008C5C60" w:rsidRDefault="008C5C60" w:rsidP="008C5C60">
      <w:pPr>
        <w:spacing w:after="0"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  <w:t xml:space="preserve">Све писане провере знања треба писати </w:t>
      </w:r>
      <w:r w:rsidRPr="008C5C60">
        <w:rPr>
          <w:rFonts w:ascii="Times New Roman" w:eastAsia="Times New Roman" w:hAnsi="Times New Roman" w:cs="Times New Roman"/>
          <w:b/>
          <w:sz w:val="20"/>
          <w:szCs w:val="20"/>
          <w:u w:val="single"/>
          <w:lang w:val="sr-Cyrl-RS" w:bidi="en-US"/>
        </w:rPr>
        <w:t>писаним словима читко и уредно</w:t>
      </w:r>
      <w:r w:rsidRPr="008C5C60"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  <w:t>.</w:t>
      </w:r>
    </w:p>
    <w:p w:rsidR="008C5C60" w:rsidRPr="008C5C60" w:rsidRDefault="008C5C60" w:rsidP="008C5C6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03"/>
        <w:gridCol w:w="3903"/>
        <w:gridCol w:w="3904"/>
        <w:gridCol w:w="3904"/>
      </w:tblGrid>
      <w:tr w:rsidR="008C5C60" w:rsidRPr="008C5C60" w:rsidTr="004077CA">
        <w:tc>
          <w:tcPr>
            <w:tcW w:w="1250" w:type="pct"/>
            <w:vAlign w:val="center"/>
          </w:tcPr>
          <w:p w:rsidR="008C5C60" w:rsidRPr="008C5C60" w:rsidRDefault="008C5C60" w:rsidP="008C5C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ОЦЕНА 5</w:t>
            </w:r>
          </w:p>
        </w:tc>
        <w:tc>
          <w:tcPr>
            <w:tcW w:w="1250" w:type="pct"/>
            <w:vAlign w:val="center"/>
          </w:tcPr>
          <w:p w:rsidR="008C5C60" w:rsidRPr="008C5C60" w:rsidRDefault="008C5C60" w:rsidP="008C5C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ОЦЕНА 4</w:t>
            </w:r>
          </w:p>
        </w:tc>
        <w:tc>
          <w:tcPr>
            <w:tcW w:w="1250" w:type="pct"/>
            <w:vAlign w:val="center"/>
          </w:tcPr>
          <w:p w:rsidR="008C5C60" w:rsidRPr="008C5C60" w:rsidRDefault="008C5C60" w:rsidP="008C5C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ОЦЕНА 3</w:t>
            </w:r>
          </w:p>
        </w:tc>
        <w:tc>
          <w:tcPr>
            <w:tcW w:w="1250" w:type="pct"/>
            <w:vAlign w:val="center"/>
          </w:tcPr>
          <w:p w:rsidR="008C5C60" w:rsidRPr="008C5C60" w:rsidRDefault="008C5C60" w:rsidP="008C5C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ОЦЕНА 2</w:t>
            </w:r>
          </w:p>
        </w:tc>
      </w:tr>
      <w:tr w:rsidR="008C5C60" w:rsidRPr="008C5C60" w:rsidTr="004077CA">
        <w:tc>
          <w:tcPr>
            <w:tcW w:w="1250" w:type="pct"/>
          </w:tcPr>
          <w:p w:rsidR="008C5C60" w:rsidRPr="008C5C60" w:rsidRDefault="008C5C60" w:rsidP="008C5C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Издвојени су битни елементи;</w:t>
            </w:r>
          </w:p>
          <w:p w:rsidR="008C5C60" w:rsidRPr="008C5C60" w:rsidRDefault="008C5C60" w:rsidP="008C5C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Елементи су сложени у логичну, јасну и прегледну композицију, видљиве су релације међу елементима;</w:t>
            </w:r>
          </w:p>
          <w:p w:rsidR="008C5C60" w:rsidRPr="008C5C60" w:rsidRDefault="008C5C60" w:rsidP="008C5C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Изнети су јасни и аргументовани закључци;</w:t>
            </w:r>
          </w:p>
          <w:p w:rsidR="008C5C60" w:rsidRPr="008C5C60" w:rsidRDefault="008C5C60" w:rsidP="008C5C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-Поткрепљивање примерима је јасно и довољно;</w:t>
            </w:r>
          </w:p>
          <w:p w:rsidR="008C5C60" w:rsidRPr="008C5C60" w:rsidRDefault="008C5C60" w:rsidP="008C5C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Коришћена су различита, адекватна средства представљања.</w:t>
            </w:r>
          </w:p>
        </w:tc>
        <w:tc>
          <w:tcPr>
            <w:tcW w:w="1250" w:type="pct"/>
          </w:tcPr>
          <w:p w:rsidR="008C5C60" w:rsidRPr="008C5C60" w:rsidRDefault="008C5C60" w:rsidP="008C5C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Издвојена је већина битних елемената;</w:t>
            </w:r>
          </w:p>
          <w:p w:rsidR="008C5C60" w:rsidRPr="008C5C60" w:rsidRDefault="008C5C60" w:rsidP="008C5C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Елементи су сложени у композицију, али нису видљиве релације међу елементима;</w:t>
            </w:r>
          </w:p>
          <w:p w:rsidR="008C5C60" w:rsidRPr="008C5C60" w:rsidRDefault="008C5C60" w:rsidP="008C5C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Изнети су углавном јасни и аргументовани закључци;</w:t>
            </w:r>
          </w:p>
          <w:p w:rsidR="008C5C60" w:rsidRPr="008C5C60" w:rsidRDefault="008C5C60" w:rsidP="008C5C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Поткрепљивање примерима је углавном јасно и довољно;</w:t>
            </w:r>
          </w:p>
          <w:p w:rsidR="008C5C60" w:rsidRPr="008C5C60" w:rsidRDefault="008C5C60" w:rsidP="008C5C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Коришћена су адекватна средства представљања.</w:t>
            </w:r>
          </w:p>
          <w:p w:rsidR="008C5C60" w:rsidRPr="008C5C60" w:rsidRDefault="008C5C60" w:rsidP="008C5C6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</w:p>
        </w:tc>
        <w:tc>
          <w:tcPr>
            <w:tcW w:w="1250" w:type="pct"/>
          </w:tcPr>
          <w:p w:rsidR="008C5C60" w:rsidRPr="008C5C60" w:rsidRDefault="008C5C60" w:rsidP="008C5C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Издвојени су неки битни елементи;</w:t>
            </w:r>
          </w:p>
          <w:p w:rsidR="008C5C60" w:rsidRPr="008C5C60" w:rsidRDefault="008C5C60" w:rsidP="008C5C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Композиција није јасна и потпуна, изостају релације међу елементима;</w:t>
            </w:r>
          </w:p>
          <w:p w:rsidR="008C5C60" w:rsidRPr="008C5C60" w:rsidRDefault="008C5C60" w:rsidP="008C5C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Изнети су углавном јасни и аргументовани закључци;</w:t>
            </w:r>
          </w:p>
          <w:p w:rsidR="008C5C60" w:rsidRPr="008C5C60" w:rsidRDefault="008C5C60" w:rsidP="008C5C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Поткрепљивање примерима је недовољно или нејасно;</w:t>
            </w:r>
          </w:p>
          <w:p w:rsidR="008C5C60" w:rsidRPr="008C5C60" w:rsidRDefault="008C5C60" w:rsidP="008C5C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Средства представљања нису јасно и тачно коришћена.</w:t>
            </w:r>
          </w:p>
          <w:p w:rsidR="008C5C60" w:rsidRPr="008C5C60" w:rsidRDefault="008C5C60" w:rsidP="008C5C6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</w:p>
        </w:tc>
        <w:tc>
          <w:tcPr>
            <w:tcW w:w="1250" w:type="pct"/>
          </w:tcPr>
          <w:p w:rsidR="008C5C60" w:rsidRPr="008C5C60" w:rsidRDefault="008C5C60" w:rsidP="008C5C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Издвојени су само основни елементи;</w:t>
            </w:r>
          </w:p>
          <w:p w:rsidR="008C5C60" w:rsidRPr="008C5C60" w:rsidRDefault="008C5C60" w:rsidP="008C5C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Композиција је нејасна и непотпуна, изостају релације међу елементима;</w:t>
            </w:r>
          </w:p>
          <w:p w:rsidR="008C5C60" w:rsidRPr="008C5C60" w:rsidRDefault="008C5C60" w:rsidP="008C5C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Нису изнети закључци;</w:t>
            </w:r>
          </w:p>
          <w:p w:rsidR="008C5C60" w:rsidRPr="008C5C60" w:rsidRDefault="008C5C60" w:rsidP="008C5C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Није поткрепљено примерима;</w:t>
            </w:r>
          </w:p>
          <w:p w:rsidR="008C5C60" w:rsidRPr="008C5C60" w:rsidRDefault="008C5C60" w:rsidP="008C5C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Средства представљања нису коришћена.</w:t>
            </w:r>
          </w:p>
          <w:p w:rsidR="008C5C60" w:rsidRPr="008C5C60" w:rsidRDefault="008C5C60" w:rsidP="008C5C6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</w:p>
        </w:tc>
      </w:tr>
    </w:tbl>
    <w:p w:rsidR="008C5C60" w:rsidRPr="008C5C60" w:rsidRDefault="008C5C60" w:rsidP="008C5C60">
      <w:pPr>
        <w:spacing w:after="0"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</w:pPr>
    </w:p>
    <w:p w:rsidR="008C5C60" w:rsidRPr="008C5C60" w:rsidRDefault="008C5C60" w:rsidP="008C5C60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  <w:t>УСМЕНО ИЗРАЖАВАЊЕ</w:t>
      </w:r>
    </w:p>
    <w:p w:rsidR="008C5C60" w:rsidRPr="008C5C60" w:rsidRDefault="008C5C60" w:rsidP="008C5C60">
      <w:pPr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  <w:t xml:space="preserve">Оцена на </w:t>
      </w:r>
      <w:r w:rsidRPr="008C5C60"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  <w:t>усменом одговарању</w:t>
      </w:r>
      <w:r w:rsidRPr="008C5C60"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  <w:t xml:space="preserve"> се формира на основу учениковог одговора.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2268"/>
        <w:gridCol w:w="2693"/>
        <w:gridCol w:w="2410"/>
        <w:gridCol w:w="2493"/>
      </w:tblGrid>
      <w:tr w:rsidR="008C5C60" w:rsidRPr="008C5C60" w:rsidTr="004077CA">
        <w:tc>
          <w:tcPr>
            <w:tcW w:w="5524" w:type="dxa"/>
            <w:shd w:val="clear" w:color="auto" w:fill="EEECE1" w:themeFill="background2"/>
            <w:vAlign w:val="center"/>
          </w:tcPr>
          <w:p w:rsidR="008C5C60" w:rsidRPr="008C5C60" w:rsidRDefault="008C5C60" w:rsidP="008C5C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одличан (5)</w:t>
            </w: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:rsidR="008C5C60" w:rsidRPr="008C5C60" w:rsidRDefault="008C5C60" w:rsidP="008C5C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врло добар (4)</w:t>
            </w:r>
          </w:p>
        </w:tc>
        <w:tc>
          <w:tcPr>
            <w:tcW w:w="2693" w:type="dxa"/>
            <w:shd w:val="clear" w:color="auto" w:fill="EEECE1" w:themeFill="background2"/>
            <w:vAlign w:val="center"/>
          </w:tcPr>
          <w:p w:rsidR="008C5C60" w:rsidRPr="008C5C60" w:rsidRDefault="008C5C60" w:rsidP="008C5C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добар (3)</w:t>
            </w:r>
          </w:p>
        </w:tc>
        <w:tc>
          <w:tcPr>
            <w:tcW w:w="2410" w:type="dxa"/>
            <w:shd w:val="clear" w:color="auto" w:fill="EEECE1" w:themeFill="background2"/>
            <w:vAlign w:val="center"/>
          </w:tcPr>
          <w:p w:rsidR="008C5C60" w:rsidRPr="008C5C60" w:rsidRDefault="008C5C60" w:rsidP="008C5C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довољан (2)</w:t>
            </w:r>
          </w:p>
        </w:tc>
        <w:tc>
          <w:tcPr>
            <w:tcW w:w="2493" w:type="dxa"/>
            <w:shd w:val="clear" w:color="auto" w:fill="EEECE1" w:themeFill="background2"/>
            <w:vAlign w:val="center"/>
          </w:tcPr>
          <w:p w:rsidR="008C5C60" w:rsidRPr="008C5C60" w:rsidRDefault="008C5C60" w:rsidP="008C5C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недовољан (1)</w:t>
            </w:r>
          </w:p>
        </w:tc>
      </w:tr>
      <w:tr w:rsidR="008C5C60" w:rsidRPr="008C5C60" w:rsidTr="004077CA">
        <w:tc>
          <w:tcPr>
            <w:tcW w:w="5524" w:type="dxa"/>
          </w:tcPr>
          <w:p w:rsidR="008C5C60" w:rsidRPr="008C5C60" w:rsidRDefault="008C5C60" w:rsidP="008C5C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Ученик савладава градиво из граматике, влада претходно пређеним градивом и примењује научено. Такође, познаје и примењује граматичка  и правописна правила, активно учествује на часу током часова анализе текста, самостално изводи закључке. Ученик течно чита и негује читалачке навике.  Показује иницијативу током наставе, понаша се другарски, помаже другим ученицима и пријатељски се односи према другарима, редовно израђује домаће задатке и показује иницијативу и креативност у решавању задатака. Може успешно да ради у различитим групама и врстама задатака</w:t>
            </w:r>
          </w:p>
        </w:tc>
        <w:tc>
          <w:tcPr>
            <w:tcW w:w="2268" w:type="dxa"/>
          </w:tcPr>
          <w:p w:rsidR="008C5C60" w:rsidRPr="008C5C60" w:rsidRDefault="008C5C60" w:rsidP="008C5C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Ученик је способан да функционално усвоји  појмове, анализира, класификује, повезује, примени  те изведе закључак. Сналази се у различитим облицима рада.   </w:t>
            </w:r>
          </w:p>
        </w:tc>
        <w:tc>
          <w:tcPr>
            <w:tcW w:w="2693" w:type="dxa"/>
          </w:tcPr>
          <w:p w:rsidR="008C5C60" w:rsidRPr="008C5C60" w:rsidRDefault="008C5C60" w:rsidP="008C5C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Ученик  разуме појмове и чињенице, успоставља везе, може самостално да објасни и наведе књижевнотеоријске и граматичке појмове и термине. Задатке обавља делимично уз помоћ наставника.  </w:t>
            </w:r>
          </w:p>
        </w:tc>
        <w:tc>
          <w:tcPr>
            <w:tcW w:w="2410" w:type="dxa"/>
          </w:tcPr>
          <w:p w:rsidR="008C5C60" w:rsidRPr="008C5C60" w:rsidRDefault="008C5C60" w:rsidP="008C5C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Ученик влада основним појмовима, може уз помоћ наставника да објасни њихове везе и значај, уз наставникову подршку је активан на часовима.  </w:t>
            </w:r>
          </w:p>
          <w:p w:rsidR="008C5C60" w:rsidRPr="008C5C60" w:rsidRDefault="008C5C60" w:rsidP="008C5C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</w:p>
        </w:tc>
        <w:tc>
          <w:tcPr>
            <w:tcW w:w="2493" w:type="dxa"/>
          </w:tcPr>
          <w:p w:rsidR="008C5C60" w:rsidRPr="008C5C60" w:rsidRDefault="008C5C60" w:rsidP="008C5C6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Ученик нема основно познавање појмова, нити показује жељу да напредује. Домаће задатке не израђује на време и није активан на часу.  </w:t>
            </w:r>
          </w:p>
          <w:p w:rsidR="008C5C60" w:rsidRPr="008C5C60" w:rsidRDefault="008C5C60" w:rsidP="008C5C6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</w:p>
        </w:tc>
      </w:tr>
    </w:tbl>
    <w:p w:rsidR="008C5C60" w:rsidRPr="008C5C60" w:rsidRDefault="008C5C60" w:rsidP="008C5C60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</w:pPr>
    </w:p>
    <w:p w:rsidR="008C5C60" w:rsidRPr="008C5C60" w:rsidRDefault="008C5C60" w:rsidP="008C5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  <w:lastRenderedPageBreak/>
        <w:t>АНГАЖОВАЊЕ И ОДНОС ПРЕМА РАДУ</w:t>
      </w:r>
    </w:p>
    <w:p w:rsidR="008C5C60" w:rsidRPr="008C5C60" w:rsidRDefault="008C5C60" w:rsidP="008C5C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  <w:t>(активност на часу, израда домаћих задатака, ангажовање у пројектима, рад у пару, тимски рад, сарадња у групи, припремљеност за час, уредност...)</w:t>
      </w:r>
    </w:p>
    <w:p w:rsidR="008C5C60" w:rsidRPr="008C5C60" w:rsidRDefault="008C5C60" w:rsidP="008C5C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  <w:t xml:space="preserve"> </w:t>
      </w:r>
    </w:p>
    <w:tbl>
      <w:tblPr>
        <w:tblW w:w="5000" w:type="pct"/>
        <w:tblCellMar>
          <w:top w:w="12" w:type="dxa"/>
          <w:left w:w="106" w:type="dxa"/>
          <w:right w:w="52" w:type="dxa"/>
        </w:tblCellMar>
        <w:tblLook w:val="04A0" w:firstRow="1" w:lastRow="0" w:firstColumn="1" w:lastColumn="0" w:noHBand="0" w:noVBand="1"/>
      </w:tblPr>
      <w:tblGrid>
        <w:gridCol w:w="3148"/>
        <w:gridCol w:w="3151"/>
        <w:gridCol w:w="3009"/>
        <w:gridCol w:w="3155"/>
        <w:gridCol w:w="3093"/>
      </w:tblGrid>
      <w:tr w:rsidR="008C5C60" w:rsidRPr="008C5C60" w:rsidTr="004077CA">
        <w:trPr>
          <w:trHeight w:val="20"/>
        </w:trPr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одличан (5)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врло добар (4)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добар (3)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довољан (2)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недовољан (1)</w:t>
            </w:r>
          </w:p>
        </w:tc>
      </w:tr>
      <w:tr w:rsidR="008C5C60" w:rsidRPr="008C5C60" w:rsidTr="004077CA">
        <w:trPr>
          <w:trHeight w:val="1404"/>
        </w:trPr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Ученик је: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посебно мотивисан, креативан, одговоран у раду, поштује друге, редован у извршавању обавеза;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-даје креативне примедбе и предлоге;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поштује правила рада;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- у презентовању је јасан, тачан и уме да искаже суштину;  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- уочава битно и разликује га од небитног;  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- зна добро да организује и води  рад у групи; 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има високо развијено критичко мишљење.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Ученик је: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мотивисан и редовно извршава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задатке, решава проблеме користећи научне садржаје;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поштује правила рада;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подржава рад групе и подстиче их на рад;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поуздан, марљив и одговоран;  -презентује тачне податке.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Ученику је: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- у подели задатака групе потребна помоћ наставника;  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- за рад потребна помоћ, постицај и усмеравање; 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- спор и непрецизан у презентацији;  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теже да исказује своје мишљење;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- потребна помоћ јер није самосталан, прати друге;  - тешко да научено градиво примењује исправно;  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делимично поштује правила рада.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 Ученик: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ради на нивоу присећања;  - у групи почиње да ради на интервенцију наставника;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- задатак не завршава и има грешака; 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је површан у раду и поштовању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правила;  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је углавном пасиван у групи.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Ученик је: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- незаинтересован за рад, омета друге;  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подстицање и помоћ га не мотивишу на рад;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- не </w:t>
            </w: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ab/>
              <w:t>поштује правила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понашања  у групи;  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тражи пуну пажњу и индивидуалан приступ.</w:t>
            </w:r>
          </w:p>
        </w:tc>
      </w:tr>
    </w:tbl>
    <w:p w:rsidR="008C5C60" w:rsidRPr="008C5C60" w:rsidRDefault="008C5C60" w:rsidP="008C5C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  <w:t xml:space="preserve"> </w:t>
      </w:r>
    </w:p>
    <w:p w:rsidR="008C5C60" w:rsidRPr="008C5C60" w:rsidRDefault="008C5C60" w:rsidP="008C5C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</w:pPr>
    </w:p>
    <w:p w:rsidR="008C5C60" w:rsidRPr="008C5C60" w:rsidRDefault="008C5C60" w:rsidP="008C5C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  <w:sectPr w:rsidR="008C5C60" w:rsidRPr="008C5C60" w:rsidSect="003902A2">
          <w:pgSz w:w="16838" w:h="11906" w:orient="landscape" w:code="9"/>
          <w:pgMar w:top="426" w:right="720" w:bottom="426" w:left="720" w:header="709" w:footer="709" w:gutter="0"/>
          <w:cols w:space="708"/>
          <w:docGrid w:linePitch="360"/>
        </w:sectPr>
      </w:pPr>
    </w:p>
    <w:p w:rsidR="008C5C60" w:rsidRPr="008C5C60" w:rsidRDefault="008C5C60" w:rsidP="008C5C60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  <w:lastRenderedPageBreak/>
        <w:t xml:space="preserve">Наставни предмет:  </w:t>
      </w:r>
      <w:r w:rsidRPr="008C5C60"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  <w:t>МАТЕМАТИКА</w:t>
      </w:r>
    </w:p>
    <w:p w:rsidR="008C5C60" w:rsidRPr="008C5C60" w:rsidRDefault="008C5C60" w:rsidP="008C5C60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  <w:t>Ученици се у току године оцењују на следеће начине:</w:t>
      </w:r>
    </w:p>
    <w:p w:rsidR="008C5C60" w:rsidRPr="008C5C60" w:rsidRDefault="008C5C60" w:rsidP="008C5C60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</w:pPr>
    </w:p>
    <w:p w:rsidR="008C5C60" w:rsidRPr="008C5C60" w:rsidRDefault="008C5C60" w:rsidP="008C5C60">
      <w:pPr>
        <w:numPr>
          <w:ilvl w:val="0"/>
          <w:numId w:val="2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  <w:t>евидентираним писменим проверама и писменим задацима</w:t>
      </w:r>
      <w:r w:rsidRPr="008C5C60"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  <w:t xml:space="preserve"> (контролни задаци, контролне вежбе, писмени задаци – по два у сваком полугодишту);</w:t>
      </w:r>
    </w:p>
    <w:p w:rsidR="008C5C60" w:rsidRPr="008C5C60" w:rsidRDefault="008C5C60" w:rsidP="008C5C60">
      <w:pPr>
        <w:numPr>
          <w:ilvl w:val="0"/>
          <w:numId w:val="2"/>
        </w:num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  <w:t>усменом провером;</w:t>
      </w:r>
    </w:p>
    <w:p w:rsidR="008C5C60" w:rsidRPr="008C5C60" w:rsidRDefault="008C5C60" w:rsidP="008C5C60">
      <w:pPr>
        <w:numPr>
          <w:ilvl w:val="0"/>
          <w:numId w:val="2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  <w:t>ангажовањем</w:t>
      </w:r>
      <w:r w:rsidRPr="008C5C60"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  <w:t xml:space="preserve"> </w:t>
      </w:r>
      <w:r w:rsidRPr="008C5C60"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  <w:t>и односом према раду на настави и код куће</w:t>
      </w:r>
      <w:r w:rsidRPr="008C5C60"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  <w:t xml:space="preserve"> ( активност на часу, израда домаћих задатака, ангажовање у пројектима, сарадња у групи, припремљеност за час, уредност...).</w:t>
      </w:r>
    </w:p>
    <w:p w:rsidR="008C5C60" w:rsidRPr="008C5C60" w:rsidRDefault="008C5C60" w:rsidP="008C5C60">
      <w:pPr>
        <w:numPr>
          <w:ilvl w:val="0"/>
          <w:numId w:val="2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36"/>
        <w:gridCol w:w="13878"/>
      </w:tblGrid>
      <w:tr w:rsidR="008C5C60" w:rsidRPr="008C5C60" w:rsidTr="004077CA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ОБЛАСТ / ТЕМА</w:t>
            </w:r>
          </w:p>
        </w:tc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ИСХОДИ</w:t>
            </w:r>
          </w:p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По завршетку разреда ученик ће бити у стању да:</w:t>
            </w:r>
          </w:p>
        </w:tc>
      </w:tr>
      <w:tr w:rsidR="008C5C60" w:rsidRPr="008C5C60" w:rsidTr="004077CA">
        <w:trPr>
          <w:trHeight w:val="440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C60" w:rsidRPr="008C5C60" w:rsidRDefault="008C5C60" w:rsidP="008C5C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 xml:space="preserve">БРОЈЕВИ </w:t>
            </w:r>
          </w:p>
        </w:tc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60" w:rsidRPr="008C5C60" w:rsidRDefault="008C5C60" w:rsidP="008C5C60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Calibri" w:hAnsi="Times New Roman" w:cs="Times New Roman"/>
                <w:sz w:val="20"/>
                <w:szCs w:val="20"/>
                <w:lang w:val="sr-Cyrl-RS" w:bidi="en-US"/>
              </w:rPr>
              <w:t>прочита, запише и упореди природне бројеве и прикаже их на бројевној правој;</w:t>
            </w:r>
          </w:p>
          <w:p w:rsidR="008C5C60" w:rsidRPr="008C5C60" w:rsidRDefault="008C5C60" w:rsidP="008C5C60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Calibri" w:hAnsi="Times New Roman" w:cs="Times New Roman"/>
                <w:sz w:val="20"/>
                <w:szCs w:val="20"/>
                <w:lang w:val="sr-Cyrl-RS" w:bidi="en-US"/>
              </w:rPr>
              <w:t>одреди месну вредност цифре;</w:t>
            </w:r>
          </w:p>
          <w:p w:rsidR="008C5C60" w:rsidRPr="008C5C60" w:rsidRDefault="008C5C60" w:rsidP="008C5C60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Calibri" w:hAnsi="Times New Roman" w:cs="Times New Roman"/>
                <w:sz w:val="20"/>
                <w:szCs w:val="20"/>
                <w:lang w:val="sr-Cyrl-RS" w:bidi="en-US"/>
              </w:rPr>
              <w:t xml:space="preserve">изврши четири основне рачунске операције у скупу </w:t>
            </w:r>
            <w:r w:rsidRPr="008C5C60">
              <w:rPr>
                <w:rFonts w:ascii="Times New Roman" w:eastAsia="Calibri" w:hAnsi="Times New Roman" w:cs="Times New Roman"/>
                <w:i/>
                <w:sz w:val="20"/>
                <w:szCs w:val="20"/>
                <w:lang w:val="sr-Cyrl-RS" w:bidi="en-US"/>
              </w:rPr>
              <w:t>N</w:t>
            </w:r>
            <w:r w:rsidRPr="008C5C60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  <w:lang w:val="sr-Cyrl-RS" w:bidi="en-US"/>
              </w:rPr>
              <w:t>0</w:t>
            </w:r>
            <w:r w:rsidRPr="008C5C60">
              <w:rPr>
                <w:rFonts w:ascii="Times New Roman" w:eastAsia="Calibri" w:hAnsi="Times New Roman" w:cs="Times New Roman"/>
                <w:sz w:val="20"/>
                <w:szCs w:val="20"/>
                <w:lang w:val="sr-Cyrl-RS" w:bidi="en-US"/>
              </w:rPr>
              <w:t>;</w:t>
            </w:r>
            <w:r w:rsidRPr="008C5C6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Cyrl-RS" w:eastAsia="sr-Latn-CS" w:bidi="en-US"/>
              </w:rPr>
              <w:t xml:space="preserve"> </w:t>
            </w:r>
          </w:p>
          <w:p w:rsidR="008C5C60" w:rsidRPr="008C5C60" w:rsidRDefault="008C5C60" w:rsidP="008C5C60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Calibri" w:hAnsi="Times New Roman" w:cs="Times New Roman"/>
                <w:sz w:val="20"/>
                <w:szCs w:val="20"/>
                <w:lang w:val="sr-Cyrl-RS" w:bidi="en-US"/>
              </w:rPr>
              <w:t>састави израз, израчуна вредност бројевног израза и примени својства рачунских операција;</w:t>
            </w:r>
          </w:p>
          <w:p w:rsidR="008C5C60" w:rsidRPr="008C5C60" w:rsidRDefault="008C5C60" w:rsidP="008C5C60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Calibri" w:hAnsi="Times New Roman" w:cs="Times New Roman"/>
                <w:sz w:val="20"/>
                <w:szCs w:val="20"/>
                <w:lang w:val="sr-Cyrl-RS" w:bidi="en-US"/>
              </w:rPr>
              <w:t>реши једначине и неједначине и провери тачност решења;</w:t>
            </w:r>
          </w:p>
          <w:p w:rsidR="008C5C60" w:rsidRPr="008C5C60" w:rsidRDefault="008C5C60" w:rsidP="008C5C60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Calibri" w:hAnsi="Times New Roman" w:cs="Times New Roman"/>
                <w:sz w:val="20"/>
                <w:szCs w:val="20"/>
                <w:lang w:val="sr-Cyrl-RS" w:bidi="en-US"/>
              </w:rPr>
              <w:t>реши проблемски задатак користећи бројевни израз, једначину или неједначину;</w:t>
            </w:r>
          </w:p>
          <w:p w:rsidR="008C5C60" w:rsidRPr="008C5C60" w:rsidRDefault="008C5C60" w:rsidP="008C5C60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Calibri" w:hAnsi="Times New Roman" w:cs="Times New Roman"/>
                <w:sz w:val="20"/>
                <w:szCs w:val="20"/>
                <w:lang w:val="sr-Cyrl-RS" w:bidi="en-US"/>
              </w:rPr>
              <w:t>процени вредност израза са једном рачунском операцијом;</w:t>
            </w:r>
          </w:p>
          <w:p w:rsidR="008C5C60" w:rsidRPr="008C5C60" w:rsidRDefault="008C5C60" w:rsidP="008C5C60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Calibri" w:hAnsi="Times New Roman" w:cs="Times New Roman"/>
                <w:sz w:val="20"/>
                <w:szCs w:val="20"/>
                <w:lang w:val="sr-Cyrl-RS" w:bidi="en-US"/>
              </w:rPr>
              <w:t>одреди вишеструке декадне јединице најближе датом броју;</w:t>
            </w:r>
          </w:p>
          <w:p w:rsidR="008C5C60" w:rsidRPr="008C5C60" w:rsidRDefault="008C5C60" w:rsidP="008C5C60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Calibri" w:hAnsi="Times New Roman" w:cs="Times New Roman"/>
                <w:sz w:val="20"/>
                <w:szCs w:val="20"/>
                <w:lang w:val="sr-Cyrl-RS" w:bidi="en-US"/>
              </w:rPr>
              <w:t xml:space="preserve">прочита и запише разломке облика </w:t>
            </w:r>
            <w:r w:rsidRPr="008C5C60">
              <w:rPr>
                <w:rFonts w:ascii="Times New Roman" w:eastAsia="Times New Roman" w:hAnsi="Times New Roman" w:cs="Times New Roman"/>
                <w:noProof/>
                <w:position w:val="-24"/>
                <w:sz w:val="20"/>
                <w:szCs w:val="20"/>
              </w:rPr>
              <w:drawing>
                <wp:inline distT="0" distB="0" distL="0" distR="0" wp14:anchorId="37372AD9" wp14:editId="5A73A1B8">
                  <wp:extent cx="190500" cy="400050"/>
                  <wp:effectExtent l="0" t="0" r="0" b="0"/>
                  <wp:docPr id="1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 (</w:t>
            </w:r>
            <w:r w:rsidRPr="008C5C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RS" w:bidi="en-US"/>
              </w:rPr>
              <w:t>m</w:t>
            </w: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, </w:t>
            </w:r>
            <w:r w:rsidRPr="008C5C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RS" w:bidi="en-US"/>
              </w:rPr>
              <w:t>n</w:t>
            </w: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 ≤ 10)</w:t>
            </w:r>
            <w:r w:rsidRPr="008C5C60">
              <w:rPr>
                <w:rFonts w:ascii="Times New Roman" w:eastAsia="Calibri" w:hAnsi="Times New Roman" w:cs="Times New Roman"/>
                <w:sz w:val="20"/>
                <w:szCs w:val="20"/>
                <w:lang w:val="sr-Cyrl-RS" w:bidi="en-US"/>
              </w:rPr>
              <w:t>;</w:t>
            </w:r>
          </w:p>
          <w:p w:rsidR="008C5C60" w:rsidRPr="008C5C60" w:rsidRDefault="008C5C60" w:rsidP="008C5C60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Calibri" w:hAnsi="Times New Roman" w:cs="Times New Roman"/>
                <w:sz w:val="20"/>
                <w:szCs w:val="20"/>
                <w:lang w:val="sr-Cyrl-RS" w:bidi="en-US"/>
              </w:rPr>
              <w:t xml:space="preserve">упореди разломке облика </w:t>
            </w:r>
            <w:r w:rsidRPr="008C5C60">
              <w:rPr>
                <w:rFonts w:ascii="Times New Roman" w:eastAsia="Calibri" w:hAnsi="Times New Roman" w:cs="Times New Roman"/>
                <w:noProof/>
                <w:position w:val="-24"/>
                <w:sz w:val="20"/>
                <w:szCs w:val="20"/>
              </w:rPr>
              <w:drawing>
                <wp:inline distT="0" distB="0" distL="0" distR="0" wp14:anchorId="210FF659" wp14:editId="7C6A7A63">
                  <wp:extent cx="190500" cy="400050"/>
                  <wp:effectExtent l="0" t="0" r="0" b="0"/>
                  <wp:docPr id="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5C60">
              <w:rPr>
                <w:rFonts w:ascii="Times New Roman" w:eastAsia="Calibri" w:hAnsi="Times New Roman" w:cs="Times New Roman"/>
                <w:sz w:val="20"/>
                <w:szCs w:val="20"/>
                <w:lang w:val="sr-Cyrl-RS" w:bidi="en-US"/>
              </w:rPr>
              <w:t xml:space="preserve"> са једнаким бројиоцима или имениоцима; </w:t>
            </w:r>
          </w:p>
          <w:p w:rsidR="008C5C60" w:rsidRPr="008C5C60" w:rsidRDefault="008C5C60" w:rsidP="008C5C60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Calibri" w:hAnsi="Times New Roman" w:cs="Times New Roman"/>
                <w:sz w:val="20"/>
                <w:szCs w:val="20"/>
                <w:lang w:val="sr-Cyrl-RS" w:bidi="en-US"/>
              </w:rPr>
              <w:t>сабере и одузме разломке са једнаким имениоцима;</w:t>
            </w:r>
          </w:p>
          <w:p w:rsidR="008C5C60" w:rsidRPr="008C5C60" w:rsidRDefault="008C5C60" w:rsidP="008C5C60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Calibri" w:hAnsi="Times New Roman" w:cs="Times New Roman"/>
                <w:sz w:val="20"/>
                <w:szCs w:val="20"/>
                <w:lang w:val="sr-Cyrl-RS" w:bidi="en-US"/>
              </w:rPr>
              <w:t>запише резултат мерења дужине децималним бројем са највише две децимале;</w:t>
            </w:r>
          </w:p>
          <w:p w:rsidR="008C5C60" w:rsidRPr="008C5C60" w:rsidRDefault="008C5C60" w:rsidP="008C5C60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Calibri" w:hAnsi="Times New Roman" w:cs="Times New Roman"/>
                <w:sz w:val="20"/>
                <w:szCs w:val="20"/>
                <w:lang w:val="sr-Cyrl-RS" w:bidi="en-US"/>
              </w:rPr>
              <w:t>сабере и одузме децималне бројеве са највише две децимале;</w:t>
            </w:r>
          </w:p>
          <w:p w:rsidR="008C5C60" w:rsidRPr="008C5C60" w:rsidRDefault="008C5C60" w:rsidP="008C5C60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Calibri" w:hAnsi="Times New Roman" w:cs="Times New Roman"/>
                <w:sz w:val="20"/>
                <w:szCs w:val="20"/>
                <w:lang w:val="sr-Cyrl-RS" w:bidi="en-US"/>
              </w:rPr>
              <w:t xml:space="preserve">чита, користи и представља податке у табелама или графичким дијаграмима; </w:t>
            </w:r>
          </w:p>
          <w:p w:rsidR="008C5C60" w:rsidRPr="008C5C60" w:rsidRDefault="008C5C60" w:rsidP="008C5C60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Calibri" w:hAnsi="Times New Roman" w:cs="Times New Roman"/>
                <w:sz w:val="20"/>
                <w:szCs w:val="20"/>
                <w:lang w:val="sr-Cyrl-RS" w:bidi="en-US"/>
              </w:rPr>
              <w:t>формира низ на основу упутства;</w:t>
            </w:r>
          </w:p>
          <w:p w:rsidR="008C5C60" w:rsidRPr="008C5C60" w:rsidRDefault="008C5C60" w:rsidP="008C5C60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Calibri" w:hAnsi="Times New Roman" w:cs="Times New Roman"/>
                <w:sz w:val="20"/>
                <w:szCs w:val="20"/>
                <w:lang w:val="sr-Cyrl-RS" w:bidi="en-US"/>
              </w:rPr>
              <w:t>реши задатак применом различитих начина представљања проблема.</w:t>
            </w:r>
          </w:p>
        </w:tc>
      </w:tr>
      <w:tr w:rsidR="008C5C60" w:rsidRPr="008C5C60" w:rsidTr="004077CA">
        <w:trPr>
          <w:trHeight w:val="840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C60" w:rsidRPr="008C5C60" w:rsidRDefault="008C5C60" w:rsidP="008C5C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ГЕОМЕТРИЈА</w:t>
            </w:r>
          </w:p>
        </w:tc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60" w:rsidRPr="008C5C60" w:rsidRDefault="008C5C60" w:rsidP="008C5C60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RS" w:bidi="en-US"/>
              </w:rPr>
            </w:pPr>
            <w:bookmarkStart w:id="0" w:name="_Hlk5694995"/>
            <w:r w:rsidRPr="008C5C60">
              <w:rPr>
                <w:rFonts w:ascii="Times New Roman" w:eastAsia="Calibri" w:hAnsi="Times New Roman" w:cs="Times New Roman"/>
                <w:sz w:val="20"/>
                <w:szCs w:val="20"/>
                <w:lang w:val="sr-Cyrl-RS" w:bidi="en-US"/>
              </w:rPr>
              <w:t>именује елементе и опише особине квадра и коцке;</w:t>
            </w:r>
          </w:p>
          <w:p w:rsidR="008C5C60" w:rsidRPr="008C5C60" w:rsidRDefault="008C5C60" w:rsidP="008C5C60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Calibri" w:hAnsi="Times New Roman" w:cs="Times New Roman"/>
                <w:sz w:val="20"/>
                <w:szCs w:val="20"/>
                <w:lang w:val="sr-Cyrl-RS" w:bidi="en-US"/>
              </w:rPr>
              <w:t>црта мреже и прави моделе квадра и коцке;</w:t>
            </w:r>
          </w:p>
          <w:p w:rsidR="008C5C60" w:rsidRPr="008C5C60" w:rsidRDefault="008C5C60" w:rsidP="008C5C60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Calibri" w:hAnsi="Times New Roman" w:cs="Times New Roman"/>
                <w:sz w:val="20"/>
                <w:szCs w:val="20"/>
                <w:lang w:val="sr-Cyrl-RS" w:bidi="en-US"/>
              </w:rPr>
              <w:t>препозна сликовну представу изгледа тела посматраног са различитих страна;</w:t>
            </w:r>
            <w:bookmarkEnd w:id="0"/>
          </w:p>
          <w:p w:rsidR="008C5C60" w:rsidRPr="008C5C60" w:rsidRDefault="008C5C60" w:rsidP="008C5C60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Calibri" w:hAnsi="Times New Roman" w:cs="Times New Roman"/>
                <w:sz w:val="20"/>
                <w:szCs w:val="20"/>
                <w:lang w:val="sr-Cyrl-RS" w:bidi="en-US"/>
              </w:rPr>
              <w:t>израчуна површину квадрата и правоугаоника;</w:t>
            </w:r>
          </w:p>
          <w:p w:rsidR="008C5C60" w:rsidRPr="008C5C60" w:rsidRDefault="008C5C60" w:rsidP="008C5C60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Calibri" w:hAnsi="Times New Roman" w:cs="Times New Roman"/>
                <w:sz w:val="20"/>
                <w:szCs w:val="20"/>
                <w:lang w:val="sr-Cyrl-RS" w:bidi="en-US"/>
              </w:rPr>
              <w:t>израчуна површину и запремину квадра и коцке.</w:t>
            </w:r>
          </w:p>
        </w:tc>
      </w:tr>
      <w:tr w:rsidR="008C5C60" w:rsidRPr="008C5C60" w:rsidTr="004077CA">
        <w:trPr>
          <w:trHeight w:val="422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C60" w:rsidRPr="008C5C60" w:rsidRDefault="008C5C60" w:rsidP="008C5C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МЕРЕЊЕ И МЕРЕ</w:t>
            </w:r>
          </w:p>
        </w:tc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60" w:rsidRPr="008C5C60" w:rsidRDefault="008C5C60" w:rsidP="008C5C60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Calibri" w:hAnsi="Times New Roman" w:cs="Times New Roman"/>
                <w:sz w:val="20"/>
                <w:szCs w:val="20"/>
                <w:lang w:val="sr-Cyrl-RS" w:bidi="en-US"/>
              </w:rPr>
              <w:t>прочита, упореди и претвори јединице за мерење површине и запремине;</w:t>
            </w:r>
          </w:p>
          <w:p w:rsidR="008C5C60" w:rsidRPr="008C5C60" w:rsidRDefault="008C5C60" w:rsidP="008C5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Calibri" w:hAnsi="Times New Roman" w:cs="Times New Roman"/>
                <w:sz w:val="20"/>
                <w:szCs w:val="20"/>
                <w:lang w:val="sr-Cyrl-RS" w:bidi="en-US"/>
              </w:rPr>
              <w:t>-   реши проблемске задатке у контексту мерења.</w:t>
            </w:r>
          </w:p>
        </w:tc>
      </w:tr>
    </w:tbl>
    <w:p w:rsidR="008C5C60" w:rsidRPr="008C5C60" w:rsidRDefault="008C5C60" w:rsidP="008C5C60">
      <w:pPr>
        <w:jc w:val="center"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  <w:sectPr w:rsidR="008C5C60" w:rsidRPr="008C5C60" w:rsidSect="003902A2">
          <w:pgSz w:w="16838" w:h="11906" w:orient="landscape" w:code="9"/>
          <w:pgMar w:top="426" w:right="720" w:bottom="426" w:left="720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09"/>
        <w:gridCol w:w="3163"/>
        <w:gridCol w:w="3454"/>
        <w:gridCol w:w="3597"/>
        <w:gridCol w:w="3391"/>
      </w:tblGrid>
      <w:tr w:rsidR="008C5C60" w:rsidRPr="008C5C60" w:rsidTr="004077CA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lastRenderedPageBreak/>
              <w:t xml:space="preserve">Наставни предмет: </w:t>
            </w: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sr-Cyrl-RS" w:bidi="en-US"/>
              </w:rPr>
              <w:t>МАТЕМАТИКА</w:t>
            </w:r>
          </w:p>
        </w:tc>
      </w:tr>
      <w:tr w:rsidR="008C5C60" w:rsidRPr="008C5C60" w:rsidTr="004077CA">
        <w:trPr>
          <w:trHeight w:val="135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ОБЛАСТ</w:t>
            </w:r>
          </w:p>
        </w:tc>
        <w:tc>
          <w:tcPr>
            <w:tcW w:w="4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Критеријуми оцењивања</w:t>
            </w:r>
          </w:p>
        </w:tc>
      </w:tr>
      <w:tr w:rsidR="008C5C60" w:rsidRPr="008C5C60" w:rsidTr="004077CA">
        <w:trPr>
          <w:trHeight w:val="135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БРОЈЕВИ</w:t>
            </w:r>
          </w:p>
          <w:p w:rsidR="008C5C60" w:rsidRPr="008C5C60" w:rsidRDefault="008C5C60" w:rsidP="008C5C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</w:p>
          <w:p w:rsidR="008C5C60" w:rsidRPr="008C5C60" w:rsidRDefault="008C5C60" w:rsidP="008C5C6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- </w:t>
            </w:r>
            <w:r w:rsidRPr="008C5C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RS" w:bidi="en-US"/>
              </w:rPr>
              <w:t>Блок бројева преко  1000;</w:t>
            </w:r>
          </w:p>
          <w:p w:rsidR="008C5C60" w:rsidRPr="008C5C60" w:rsidRDefault="008C5C60" w:rsidP="008C5C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</w:p>
          <w:p w:rsidR="008C5C60" w:rsidRPr="008C5C60" w:rsidRDefault="008C5C60" w:rsidP="008C5C6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- </w:t>
            </w:r>
            <w:r w:rsidRPr="008C5C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RS" w:bidi="en-US"/>
              </w:rPr>
              <w:t>Скуп природних бројева;</w:t>
            </w:r>
          </w:p>
          <w:p w:rsidR="008C5C60" w:rsidRPr="008C5C60" w:rsidRDefault="008C5C60" w:rsidP="008C5C6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RS" w:bidi="en-US"/>
              </w:rPr>
            </w:pPr>
          </w:p>
          <w:p w:rsidR="008C5C60" w:rsidRPr="008C5C60" w:rsidRDefault="008C5C60" w:rsidP="008C5C6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- </w:t>
            </w:r>
            <w:r w:rsidRPr="008C5C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RS" w:bidi="en-US"/>
              </w:rPr>
              <w:t>Рачунске операције: сабирање, одузимање, множење и дељење;</w:t>
            </w:r>
          </w:p>
          <w:p w:rsidR="008C5C60" w:rsidRPr="008C5C60" w:rsidRDefault="008C5C60" w:rsidP="008C5C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</w:p>
          <w:p w:rsidR="008C5C60" w:rsidRPr="008C5C60" w:rsidRDefault="008C5C60" w:rsidP="008C5C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- </w:t>
            </w:r>
            <w:r w:rsidRPr="008C5C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RS" w:bidi="en-US"/>
              </w:rPr>
              <w:t>Разломци.</w:t>
            </w:r>
          </w:p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одличан</w:t>
            </w:r>
          </w:p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(5)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врло добар</w:t>
            </w:r>
          </w:p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(4)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добар</w:t>
            </w:r>
          </w:p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(3)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довољан</w:t>
            </w:r>
          </w:p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(2)</w:t>
            </w:r>
          </w:p>
        </w:tc>
      </w:tr>
      <w:tr w:rsidR="008C5C60" w:rsidRPr="008C5C60" w:rsidTr="004077CA">
        <w:trPr>
          <w:trHeight w:val="135"/>
        </w:trPr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Самостално и тачно чита, пише и упоређује природне бројеве;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Тачно одређује месну вредност цифре;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Самостално и тачно врши четири основне рачунске операције, у скупу N</w:t>
            </w: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sr-Cyrl-RS"/>
              </w:rPr>
              <w:t>0</w:t>
            </w: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;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У потпуности тачно поставља и израчунава вредност бројевног израза, применом својства рачунских операција;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Тачно решава једначине и неједначине и проверава тачност решења;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Тачно решава проблемски задатак користећи бројевни израз, једначину или неједначину;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Самостално и тачно уме да процени вредност израза са једном рачунском операцијом;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Самостално и тачно одређује вишеструке декадне јединице најближе датом броју;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Уочава делове целине и записује разломке облика(</w:t>
            </w:r>
            <w:r w:rsidRPr="008C5C6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sr-Cyrl-RS"/>
              </w:rPr>
              <w:t>m</w:t>
            </w: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, </w:t>
            </w:r>
            <w:r w:rsidRPr="008C5C6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sr-Cyrl-RS"/>
              </w:rPr>
              <w:t xml:space="preserve">n </w:t>
            </w: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≤ 10);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Самостално пореди разломке облика m/n са једнаким бројиоцима или имениоцима.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Самостално сабира и одузима разломке са једнаком имениоцима;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Самостално и тачно записује резултат мерења дужине децималним бројем са највише две децимале;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Самостално чита, користи и представља податке у табелама или графичким дијаграмима;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Самостално формира низ на основу упутства;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Тачно решава задатак применом различитих начина представљања проблема.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У већини случајева самостално чита, пише и упоређује природне бројеве;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Самостално одређује месну вредност цифре;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Често самостално врши четири основне рачунске операције у скупу N</w:t>
            </w: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sr-Cyrl-RS"/>
              </w:rPr>
              <w:t>0</w:t>
            </w: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;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Тачно поставља и израчунава вредност бројевног израза, применом својства рачунских операција;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Углавном решава једначине, у знатној мери одређује и записује скуп решења неједначина;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Углавном решава проблемски задатак користећи бројевни израз, једначину или неједначину;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Често самостално процењује вредност израза са једном рачунском операцијом;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Често самостално одређује вишеструке декадне јединице најближе датом броју;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Углавном уочава делове целине и запише разломке облика (</w:t>
            </w:r>
            <w:r w:rsidRPr="008C5C6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sr-Cyrl-RS"/>
              </w:rPr>
              <w:t>m</w:t>
            </w: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, </w:t>
            </w:r>
            <w:r w:rsidRPr="008C5C6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sr-Cyrl-RS"/>
              </w:rPr>
              <w:t xml:space="preserve">n </w:t>
            </w: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≤ 10);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Углавном самостално пореди разломке m/n са једнаким бројиоцима или имениоцима.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Често сабира и одузима разломке са једнаком имениоцима;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Често самостално резултат мерења дужине записује децималним бројем са највише две децимале;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Често самостално чита, користи и представља податке у табелама или графичким дијаграмима;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Углавном формира низ на основу упутства;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Често самостално решава задатак применом различитих начина представљања проблема.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Самостално са грешкама чита, пише и упоређује природне бројеве;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Често самостално уз мање грешке одређује месну вредност цифре;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Самостално, уз грешке, врши четири основне рачунске операције у скупу N0;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У великој мери тачно поставља и израчунава вредност бројевног израза са са више рачунских операција;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Делимично решава једноставније једначине, одређује и записује скуп решења једноставних неједначина;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Делимично решава проблемски задатак користећи бројевни израз, једначину или неједначину;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Уз мање грешке процењује вредност израза са једном рачунском операцијом;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Уз мање грешке одређује вишеструке декадне јединице најближе датом броју;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Делимично уочава делове целине и записује разломке облика (</w:t>
            </w:r>
            <w:r w:rsidRPr="008C5C6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sr-Cyrl-RS"/>
              </w:rPr>
              <w:t>m</w:t>
            </w: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, </w:t>
            </w:r>
            <w:r w:rsidRPr="008C5C6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sr-Cyrl-RS"/>
              </w:rPr>
              <w:t xml:space="preserve">n </w:t>
            </w: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≤ 10);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Делимично пореди разломке m/n са једнаким бројиоцима или имениоцима;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Углавном сабира и одузима разломке са једнаком имениоцима;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Углавном резултат мерења дужине запише децималним бројем са највише две децимале;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Каткад чита, користи и представља податке у табелама или графичким дијаграмима;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Понекад формира низ на основу упутства;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Делимично решава задатак применом различитих начина представљања проблема.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Уз помоћ чита, пише и упоређује природне бројеве;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Уз помоћ одређује месну вредност цифре уз помоћ;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Ретко самостално врши четири основне рачунске операције у скупу N</w:t>
            </w: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sr-Cyrl-RS"/>
              </w:rPr>
              <w:t>0</w:t>
            </w: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;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Ретко тачно поставља и рачуна вредност бројевног израза са две рачунске операције;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Уз помоћ решава једноставније једначине, понекад делимично одређује и записује скуп решења неједначина;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Ретко решава проблемски задатак користећи бројевни израз, једначину или неједначину;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Уз помоћ процењује вредност израза са једном рачунском операцијом;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Уз помоћ одређује вишеструке декадне јединице најближе датом броју;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Понекад уочава делове целине и запише разломке облика (</w:t>
            </w:r>
            <w:r w:rsidRPr="008C5C6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sr-Cyrl-RS"/>
              </w:rPr>
              <w:t>m</w:t>
            </w: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,</w:t>
            </w:r>
            <w:r w:rsidRPr="008C5C6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sr-Cyrl-RS"/>
              </w:rPr>
              <w:t xml:space="preserve">n </w:t>
            </w: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≤ 10);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 -Ретко пореди разломке облика m/n са једнаким бројиоцима или имениоцима.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Уз помоћ сабира и одузима разломке са једнаким имениоциома;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Ретко самостално резултат мерења дужине запише децималним бројем са највише две децимале;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Уз помоћ чита и користитабелеилиграфичке дијаграме;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Уз помоћ формира низ на основу упутства;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Ретко решава задатак применом различитих начина представљања проблема.</w:t>
            </w:r>
          </w:p>
        </w:tc>
      </w:tr>
      <w:tr w:rsidR="008C5C60" w:rsidRPr="008C5C60" w:rsidTr="004077CA"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60" w:rsidRPr="008C5C60" w:rsidRDefault="008C5C60" w:rsidP="008C5C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lastRenderedPageBreak/>
              <w:t>ГЕОМЕТРИЈА</w:t>
            </w:r>
          </w:p>
          <w:p w:rsidR="008C5C60" w:rsidRPr="008C5C60" w:rsidRDefault="008C5C60" w:rsidP="008C5C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</w:p>
          <w:p w:rsidR="008C5C60" w:rsidRPr="008C5C60" w:rsidRDefault="008C5C60" w:rsidP="008C5C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RS" w:bidi="en-US"/>
              </w:rPr>
              <w:t>Обим и површина</w:t>
            </w:r>
          </w:p>
          <w:p w:rsidR="008C5C60" w:rsidRPr="008C5C60" w:rsidRDefault="008C5C60" w:rsidP="008C5C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Самостално именује елементе и описује особине коцке и квадра и примењује на очигледним примерима;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Самостално и тачно црта мреже и прави моделе квадра и коцке на основу задатог упутства;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Самостално и тачно препознаје сликовну представу изгледа тела посматраног са различитих страна.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Самостално именује елементе и описује особине коцке и квадра;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Самостално црта мреже и прави моделе квадра и коцке;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Препознаје сликовну представу изгледа тела посматраног са различитих страна.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Углавном именује елементе и описује особине коцке и квадра;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Самостално, али непрецизно црта мреже и прави моделе квадра и коцке.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Углавном препознаје сликовну представу изгледа тела посматраног са различитих страна са по неком грешком.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Именује елементе и уз помоћ описује особине квадра и коцке.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Уз помоћ црта мреже и прави моделе квадра и коцке.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Уз помоћ препознаје сликовну представу изгледа тела посматраног са различитих страна.</w:t>
            </w:r>
          </w:p>
        </w:tc>
      </w:tr>
      <w:tr w:rsidR="008C5C60" w:rsidRPr="008C5C60" w:rsidTr="004077CA"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60" w:rsidRPr="008C5C60" w:rsidRDefault="008C5C60" w:rsidP="008C5C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МЕРЕЊЕ И МЕРЕ</w:t>
            </w:r>
          </w:p>
          <w:p w:rsidR="008C5C60" w:rsidRPr="008C5C60" w:rsidRDefault="008C5C60" w:rsidP="008C5C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Самостално упоређује и тачно претвара јединице за мерење површине и запремине;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Самостално и тачно израчунава површину квадрата и правоугаоника;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Самостално и тачно израчунава површину и запремину квадра и коцке;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Самостално и тачно решава проблемске задатке у контексту мерења.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Зна јединице за мерење површине и запремине, самостално их упоређује и претвара;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Самостално израчунава површину квадрата и правоугаоника;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Самостално израчунава површину и запремину квадра и коцке;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-Углавном решава проблемске задатке у контексту мерења.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Зна јединице за мерење површине и запремине упоређује их и претвара уз повремену помоћ.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Израчунава површину квадрата и правоугаоника, али повремено греши;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-Уз мање грешке израчунава површину и запремину квадра и коцке;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-Уз помоћ решава проблемске задатке у контексту мерења.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-Препознаје  јединице за мерење површине и запремине и претвара их уз помоћ.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-Упоређује  јединице за мерење површине и запремине уз помоћ;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-Уз помоћ израчунава површину квадрата и правоугаоника ;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-Уз већу помоћ израчунава површину и запремину коцке и квадра.</w:t>
            </w:r>
          </w:p>
        </w:tc>
      </w:tr>
    </w:tbl>
    <w:p w:rsidR="008C5C60" w:rsidRPr="008C5C60" w:rsidRDefault="008C5C60" w:rsidP="008C5C60">
      <w:pPr>
        <w:spacing w:after="0"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</w:pPr>
    </w:p>
    <w:p w:rsidR="008C5C60" w:rsidRPr="008C5C60" w:rsidRDefault="008C5C60" w:rsidP="008C5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  <w:t>СКАЛА ЗА ИЗВОЂЕЊЕ ОЦЕНА НА КОНТРОЛНИМ ВЕЖБАМА И ПИСМЕНИМ ЗАДАЦИМА</w:t>
      </w:r>
    </w:p>
    <w:p w:rsidR="008C5C60" w:rsidRPr="008C5C60" w:rsidRDefault="008C5C60" w:rsidP="008C5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</w:pPr>
    </w:p>
    <w:p w:rsidR="008C5C60" w:rsidRPr="008C5C60" w:rsidRDefault="008C5C60" w:rsidP="008C5C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  <w:t xml:space="preserve"> Када су у питању </w:t>
      </w:r>
      <w:r w:rsidRPr="008C5C60">
        <w:rPr>
          <w:rFonts w:ascii="Times New Roman" w:eastAsia="Times New Roman" w:hAnsi="Times New Roman" w:cs="Times New Roman"/>
          <w:b/>
          <w:sz w:val="20"/>
          <w:szCs w:val="20"/>
          <w:u w:val="single"/>
          <w:lang w:val="sr-Cyrl-RS" w:bidi="en-US"/>
        </w:rPr>
        <w:t>писмене провере знања</w:t>
      </w:r>
      <w:r w:rsidRPr="008C5C60"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  <w:t xml:space="preserve"> скала која изражава однос између процента тачних одговора и одговарајуће оцене је следећа:  </w:t>
      </w:r>
    </w:p>
    <w:p w:rsidR="008C5C60" w:rsidRPr="008C5C60" w:rsidRDefault="008C5C60" w:rsidP="008C5C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  <w:t xml:space="preserve">  </w:t>
      </w:r>
    </w:p>
    <w:tbl>
      <w:tblPr>
        <w:tblW w:w="5000" w:type="pct"/>
        <w:tblCellMar>
          <w:top w:w="1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305"/>
        <w:gridCol w:w="4604"/>
        <w:gridCol w:w="4030"/>
        <w:gridCol w:w="3680"/>
      </w:tblGrid>
      <w:tr w:rsidR="008C5C60" w:rsidRPr="008C5C60" w:rsidTr="004077CA">
        <w:trPr>
          <w:trHeight w:val="336"/>
        </w:trPr>
        <w:tc>
          <w:tcPr>
            <w:tcW w:w="25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ОЦЕНА</w:t>
            </w:r>
          </w:p>
        </w:tc>
        <w:tc>
          <w:tcPr>
            <w:tcW w:w="24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ОБРАЗОВНИ НИВО</w:t>
            </w:r>
          </w:p>
        </w:tc>
      </w:tr>
      <w:tr w:rsidR="008C5C60" w:rsidRPr="008C5C60" w:rsidTr="004077CA">
        <w:trPr>
          <w:trHeight w:val="336"/>
        </w:trPr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одличан(5)</w:t>
            </w: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од 85 % до 100%</w:t>
            </w:r>
          </w:p>
        </w:tc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Напредни ниво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примена</w:t>
            </w:r>
          </w:p>
        </w:tc>
      </w:tr>
      <w:tr w:rsidR="008C5C60" w:rsidRPr="008C5C60" w:rsidTr="004077CA">
        <w:trPr>
          <w:trHeight w:val="336"/>
        </w:trPr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врло добар(4)</w:t>
            </w: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од 70 % до 84%</w:t>
            </w:r>
          </w:p>
        </w:tc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Средњи ниво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разумевање</w:t>
            </w:r>
          </w:p>
        </w:tc>
      </w:tr>
      <w:tr w:rsidR="008C5C60" w:rsidRPr="008C5C60" w:rsidTr="004077CA">
        <w:trPr>
          <w:trHeight w:val="336"/>
        </w:trPr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добар (3)</w:t>
            </w: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од 55 % до 69%</w:t>
            </w:r>
          </w:p>
        </w:tc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Средњи ниво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репродукција</w:t>
            </w:r>
          </w:p>
        </w:tc>
      </w:tr>
      <w:tr w:rsidR="008C5C60" w:rsidRPr="008C5C60" w:rsidTr="004077CA">
        <w:trPr>
          <w:trHeight w:val="337"/>
        </w:trPr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довољан (2)</w:t>
            </w: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од 40 % до 54%</w:t>
            </w:r>
          </w:p>
        </w:tc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Основни ниво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препознавање</w:t>
            </w:r>
          </w:p>
        </w:tc>
      </w:tr>
      <w:tr w:rsidR="008C5C60" w:rsidRPr="008C5C60" w:rsidTr="004077CA">
        <w:trPr>
          <w:trHeight w:val="336"/>
        </w:trPr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недовољан (1)</w:t>
            </w: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испод 40 %</w:t>
            </w:r>
          </w:p>
        </w:tc>
        <w:tc>
          <w:tcPr>
            <w:tcW w:w="2468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</w:p>
        </w:tc>
      </w:tr>
    </w:tbl>
    <w:p w:rsidR="008C5C60" w:rsidRPr="008C5C60" w:rsidRDefault="008C5C60" w:rsidP="008C5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</w:pPr>
    </w:p>
    <w:p w:rsidR="008C5C60" w:rsidRPr="008C5C60" w:rsidRDefault="008C5C60" w:rsidP="008C5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  <w:t>АНГАЖОВАЊЕ И ОДНОС ПРЕМА РАДУ</w:t>
      </w:r>
    </w:p>
    <w:p w:rsidR="008C5C60" w:rsidRPr="008C5C60" w:rsidRDefault="008C5C60" w:rsidP="008C5C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  <w:t>(активност на часу, израда домаћих задатака, ангажовање у пројектима, рад у пару, тимски рад, сарадња у групи, припремљеност за час, уредност...)</w:t>
      </w:r>
    </w:p>
    <w:p w:rsidR="008C5C60" w:rsidRPr="008C5C60" w:rsidRDefault="008C5C60" w:rsidP="008C5C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  <w:t xml:space="preserve"> </w:t>
      </w:r>
    </w:p>
    <w:tbl>
      <w:tblPr>
        <w:tblW w:w="5000" w:type="pct"/>
        <w:tblCellMar>
          <w:top w:w="12" w:type="dxa"/>
          <w:left w:w="106" w:type="dxa"/>
          <w:right w:w="52" w:type="dxa"/>
        </w:tblCellMar>
        <w:tblLook w:val="04A0" w:firstRow="1" w:lastRow="0" w:firstColumn="1" w:lastColumn="0" w:noHBand="0" w:noVBand="1"/>
      </w:tblPr>
      <w:tblGrid>
        <w:gridCol w:w="3148"/>
        <w:gridCol w:w="3151"/>
        <w:gridCol w:w="3009"/>
        <w:gridCol w:w="3155"/>
        <w:gridCol w:w="3093"/>
      </w:tblGrid>
      <w:tr w:rsidR="008C5C60" w:rsidRPr="008C5C60" w:rsidTr="004077CA">
        <w:trPr>
          <w:trHeight w:val="20"/>
        </w:trPr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одличан (5)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врло добар (4)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добар (3)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довољан (2)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недовољан (1)</w:t>
            </w:r>
          </w:p>
        </w:tc>
      </w:tr>
      <w:tr w:rsidR="008C5C60" w:rsidRPr="008C5C60" w:rsidTr="004077CA">
        <w:trPr>
          <w:trHeight w:val="1404"/>
        </w:trPr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lastRenderedPageBreak/>
              <w:t>Ученик је: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посебно мотивисан, креативан, одговоран у раду, поштује друге, редован у извршавању обавеза;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-даје креативне примедбе и предлоге;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поштује правила рада;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- у презентовању је јасан, тачан и уме да искаже суштину;  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- уочава битно и разликује га од небитног;  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- зна добро да организује и води  рад у групи; 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има високо развијено критичко мишљење.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Ученик је: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мотивисан и редовно извршава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задатке, решава проблеме користећи научне садржаје;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поштује правила рада;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подржава рад групе и подстиче их на рад;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поуздан, марљив и одговоран;  -презентује тачне податке.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Ученику је: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- у подели задатака групе потребна помоћ наставника;  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- за рад потребна помоћ, постицај и усмеравање; 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- спор и непрецизан у презентацији;  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теже да исказује своје мишљење;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- потребна помоћ јер није самосталан, прати друге;  - тешко да научено градиво примењује исправно;  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делимично поштује правила рада.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 Ученик: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ради на нивоу присећања;  - у групи почиње да ради на интервенцију наставника;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- задатак не завршава и има грешака; 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је површан у раду и поштовању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правила;  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је углавном пасиван у групи.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Ученик је: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- незаинтересован за рад, омета друге;  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подстицање и помоћ га не мотивишу на рад;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- не </w:t>
            </w: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ab/>
              <w:t>поштује правила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понашања  у групи;  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тражи пуну пажњу и индивидуалан приступ.</w:t>
            </w:r>
          </w:p>
        </w:tc>
      </w:tr>
    </w:tbl>
    <w:p w:rsidR="008C5C60" w:rsidRPr="008C5C60" w:rsidRDefault="008C5C60" w:rsidP="008C5C60">
      <w:pPr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</w:pPr>
    </w:p>
    <w:p w:rsidR="008C5C60" w:rsidRPr="008C5C60" w:rsidRDefault="008C5C60" w:rsidP="008C5C60">
      <w:pPr>
        <w:jc w:val="center"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</w:pPr>
    </w:p>
    <w:p w:rsidR="008C5C60" w:rsidRPr="008C5C60" w:rsidRDefault="008C5C60" w:rsidP="008C5C60">
      <w:pPr>
        <w:jc w:val="center"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  <w:sectPr w:rsidR="008C5C60" w:rsidRPr="008C5C60" w:rsidSect="003902A2">
          <w:pgSz w:w="16838" w:h="11906" w:orient="landscape" w:code="9"/>
          <w:pgMar w:top="426" w:right="720" w:bottom="426" w:left="720" w:header="709" w:footer="709" w:gutter="0"/>
          <w:cols w:space="708"/>
          <w:docGrid w:linePitch="360"/>
        </w:sectPr>
      </w:pPr>
    </w:p>
    <w:p w:rsidR="008C5C60" w:rsidRPr="008C5C60" w:rsidRDefault="008C5C60" w:rsidP="008C5C60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  <w:lastRenderedPageBreak/>
        <w:t xml:space="preserve">Наставни предмет:   </w:t>
      </w:r>
      <w:r w:rsidRPr="008C5C60"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  <w:t>ПРИРОДА И ДРУШТВО</w:t>
      </w:r>
    </w:p>
    <w:p w:rsidR="008C5C60" w:rsidRPr="008C5C60" w:rsidRDefault="008C5C60" w:rsidP="008C5C6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  <w:t>Ученици се у току године оцењују на следеће начине:</w:t>
      </w:r>
    </w:p>
    <w:p w:rsidR="008C5C60" w:rsidRPr="008C5C60" w:rsidRDefault="008C5C60" w:rsidP="008C5C60">
      <w:pPr>
        <w:spacing w:after="0" w:line="240" w:lineRule="auto"/>
        <w:ind w:left="349"/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</w:pPr>
    </w:p>
    <w:p w:rsidR="008C5C60" w:rsidRPr="008C5C60" w:rsidRDefault="008C5C60" w:rsidP="008C5C60">
      <w:pPr>
        <w:numPr>
          <w:ilvl w:val="0"/>
          <w:numId w:val="2"/>
        </w:num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  <w:t>евидентираним писменим проверама;</w:t>
      </w:r>
    </w:p>
    <w:p w:rsidR="008C5C60" w:rsidRPr="008C5C60" w:rsidRDefault="008C5C60" w:rsidP="008C5C60">
      <w:pPr>
        <w:numPr>
          <w:ilvl w:val="0"/>
          <w:numId w:val="2"/>
        </w:numPr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  <w:t>усменом провером</w:t>
      </w:r>
      <w:r w:rsidRPr="008C5C60"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  <w:t xml:space="preserve">; </w:t>
      </w:r>
    </w:p>
    <w:p w:rsidR="008C5C60" w:rsidRPr="008C5C60" w:rsidRDefault="008C5C60" w:rsidP="008C5C60">
      <w:pPr>
        <w:numPr>
          <w:ilvl w:val="0"/>
          <w:numId w:val="2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  <w:t>ангажовањем и односом према раду на настави</w:t>
      </w:r>
      <w:r w:rsidRPr="008C5C60"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  <w:t xml:space="preserve"> </w:t>
      </w:r>
      <w:r w:rsidRPr="008C5C60"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  <w:t>и код куће</w:t>
      </w:r>
      <w:r w:rsidRPr="008C5C60"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  <w:t xml:space="preserve"> ( активност на часу, израда домаћих задатака, ангажовање у пројектима, сарадња у групи, припремљеност за час, уредност...).</w:t>
      </w:r>
    </w:p>
    <w:p w:rsidR="008C5C60" w:rsidRPr="008C5C60" w:rsidRDefault="008C5C60" w:rsidP="008C5C6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</w:pPr>
    </w:p>
    <w:tbl>
      <w:tblPr>
        <w:tblW w:w="5061" w:type="pct"/>
        <w:tblLook w:val="04A0" w:firstRow="1" w:lastRow="0" w:firstColumn="1" w:lastColumn="0" w:noHBand="0" w:noVBand="1"/>
      </w:tblPr>
      <w:tblGrid>
        <w:gridCol w:w="4475"/>
        <w:gridCol w:w="11484"/>
      </w:tblGrid>
      <w:tr w:rsidR="008C5C60" w:rsidRPr="008C5C60" w:rsidTr="004077CA"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ОБЛАСТ / ТЕМА</w:t>
            </w:r>
          </w:p>
        </w:tc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ИСХОДИ</w:t>
            </w:r>
          </w:p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По завршетку разреда ученикће бити у стању да:</w:t>
            </w:r>
          </w:p>
        </w:tc>
      </w:tr>
      <w:tr w:rsidR="008C5C60" w:rsidRPr="008C5C60" w:rsidTr="004077CA">
        <w:trPr>
          <w:trHeight w:val="260"/>
        </w:trPr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C60" w:rsidRPr="008C5C60" w:rsidRDefault="008C5C60" w:rsidP="008C5C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ПРИРОДНЕ И ДРУШТВЕНЕ ОДЛИКЕ СРБИЈЕ</w:t>
            </w:r>
          </w:p>
        </w:tc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C60" w:rsidRPr="008C5C60" w:rsidRDefault="008C5C60" w:rsidP="008C5C60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одреди положај и границу Србије, положај главног града и већих насеља на географској карти Србије;</w:t>
            </w:r>
          </w:p>
          <w:p w:rsidR="008C5C60" w:rsidRPr="008C5C60" w:rsidRDefault="008C5C60" w:rsidP="008C5C60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одреди положај и именује природне и друштвене објекте на географској карти Србије; </w:t>
            </w:r>
          </w:p>
          <w:p w:rsidR="008C5C60" w:rsidRPr="008C5C60" w:rsidRDefault="008C5C60" w:rsidP="008C5C60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повеже различите природно-географске карактеристике Србије са размештајем становништва, изгледом насеља и делатностима људи;</w:t>
            </w:r>
          </w:p>
          <w:p w:rsidR="008C5C60" w:rsidRPr="008C5C60" w:rsidRDefault="008C5C60" w:rsidP="008C5C60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уважава националну и културну разноликост као основу за суживот свих грађана Републике Србије;</w:t>
            </w:r>
          </w:p>
          <w:p w:rsidR="008C5C60" w:rsidRPr="008C5C60" w:rsidRDefault="008C5C60" w:rsidP="008C5C60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представи знамените личности, културна добра и природне лепоте по којима је Србија препознатљива у свету;</w:t>
            </w:r>
          </w:p>
          <w:p w:rsidR="008C5C60" w:rsidRPr="008C5C60" w:rsidRDefault="008C5C60" w:rsidP="008C5C60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у дискусији даје предност коришћењу локалних производа, производа направљених од рециклираних материјала, као и коришћењу обновљивих природних ресурса;</w:t>
            </w:r>
          </w:p>
        </w:tc>
      </w:tr>
      <w:tr w:rsidR="008C5C60" w:rsidRPr="008C5C60" w:rsidTr="004077CA">
        <w:trPr>
          <w:trHeight w:val="840"/>
        </w:trPr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C60" w:rsidRPr="008C5C60" w:rsidRDefault="008C5C60" w:rsidP="008C5C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ЧОВЕК-  ПРИРОДНО И ДРУШТВЕНО БИЋЕ</w:t>
            </w:r>
          </w:p>
        </w:tc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C60" w:rsidRPr="008C5C60" w:rsidRDefault="008C5C60" w:rsidP="008C5C60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повеже промене у изгледу свог тела и понашања са одрастањем;</w:t>
            </w:r>
          </w:p>
          <w:p w:rsidR="008C5C60" w:rsidRPr="008C5C60" w:rsidRDefault="008C5C60" w:rsidP="008C5C60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планира своје дневне активности и време проведено уз ИКТ уређаје;</w:t>
            </w:r>
          </w:p>
          <w:p w:rsidR="008C5C60" w:rsidRPr="008C5C60" w:rsidRDefault="008C5C60" w:rsidP="008C5C60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затражи помоћ уколико се суочи са непримереним садржајима у дигиталном окружењу; </w:t>
            </w:r>
          </w:p>
        </w:tc>
      </w:tr>
      <w:tr w:rsidR="008C5C60" w:rsidRPr="008C5C60" w:rsidTr="004077CA">
        <w:trPr>
          <w:trHeight w:val="320"/>
        </w:trPr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C60" w:rsidRPr="008C5C60" w:rsidRDefault="008C5C60" w:rsidP="008C5C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МАТЕРИЈАЛИ</w:t>
            </w:r>
          </w:p>
        </w:tc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C60" w:rsidRPr="008C5C60" w:rsidRDefault="008C5C60" w:rsidP="008C5C60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идентификује и самостално раздваја смеше просејавањем, одливањем, цеђењем и испаравњем;</w:t>
            </w:r>
          </w:p>
          <w:p w:rsidR="008C5C60" w:rsidRPr="008C5C60" w:rsidRDefault="008C5C60" w:rsidP="008C5C60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испита електричну проводљивост материјала помоћу једноставног струјног кола;</w:t>
            </w:r>
          </w:p>
          <w:p w:rsidR="008C5C60" w:rsidRPr="008C5C60" w:rsidRDefault="008C5C60" w:rsidP="008C5C60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наведе примере штедљивог коришћења електричне енергије;</w:t>
            </w:r>
          </w:p>
          <w:p w:rsidR="008C5C60" w:rsidRPr="008C5C60" w:rsidRDefault="008C5C60" w:rsidP="008C5C60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наведе примере употребе магнета у свакодневном животу; </w:t>
            </w:r>
          </w:p>
          <w:p w:rsidR="008C5C60" w:rsidRPr="008C5C60" w:rsidRDefault="008C5C60" w:rsidP="008C5C60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наведе примере превенције и заштите од пожара;</w:t>
            </w:r>
          </w:p>
        </w:tc>
      </w:tr>
      <w:tr w:rsidR="008C5C60" w:rsidRPr="008C5C60" w:rsidTr="004077CA">
        <w:trPr>
          <w:trHeight w:val="2078"/>
        </w:trPr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C60" w:rsidRPr="008C5C60" w:rsidRDefault="008C5C60" w:rsidP="008C5C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ПРОШЛОСТ СРБИЈЕ</w:t>
            </w:r>
          </w:p>
        </w:tc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C60" w:rsidRPr="008C5C60" w:rsidRDefault="008C5C60" w:rsidP="008C5C60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прикаже хронолошки на ленти времена значајне историјске догађаје и личности;</w:t>
            </w:r>
          </w:p>
          <w:p w:rsidR="008C5C60" w:rsidRPr="008C5C60" w:rsidRDefault="008C5C60" w:rsidP="008C5C60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опише начин живота људи кроз време користећи различите изворе информација;</w:t>
            </w:r>
          </w:p>
          <w:p w:rsidR="008C5C60" w:rsidRPr="008C5C60" w:rsidRDefault="008C5C60" w:rsidP="008C5C60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представи ток и резултате истраживања (писано, усмено, помоћу ленте времена, презентацијом и/или цртежом и др);</w:t>
            </w:r>
          </w:p>
          <w:p w:rsidR="008C5C60" w:rsidRPr="008C5C60" w:rsidRDefault="008C5C60" w:rsidP="008C5C60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пронађе и одабере потребне информације из различитих извора (писаних, сликовних, дигиталних);</w:t>
            </w:r>
          </w:p>
          <w:p w:rsidR="008C5C60" w:rsidRPr="008C5C60" w:rsidRDefault="008C5C60" w:rsidP="008C5C60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повеже резултате рада са уложеним трудом;</w:t>
            </w:r>
          </w:p>
          <w:p w:rsidR="008C5C60" w:rsidRPr="008C5C60" w:rsidRDefault="008C5C60" w:rsidP="008C5C60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сарађује са другима у групи на заједничким активностима;</w:t>
            </w:r>
          </w:p>
          <w:p w:rsidR="008C5C60" w:rsidRPr="008C5C60" w:rsidRDefault="008C5C60" w:rsidP="008C5C60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учествује у друштвено-корисним акцијама уз подршку одраслих.</w:t>
            </w:r>
          </w:p>
        </w:tc>
      </w:tr>
    </w:tbl>
    <w:p w:rsidR="008C5C60" w:rsidRPr="008C5C60" w:rsidRDefault="008C5C60" w:rsidP="008C5C60">
      <w:pPr>
        <w:spacing w:after="0"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95"/>
        <w:gridCol w:w="3308"/>
        <w:gridCol w:w="3308"/>
        <w:gridCol w:w="3308"/>
        <w:gridCol w:w="3548"/>
      </w:tblGrid>
      <w:tr w:rsidR="008C5C60" w:rsidRPr="008C5C60" w:rsidTr="004077CA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Наставни предмет: </w:t>
            </w: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ПРИРОДА И ДРУШТВО</w:t>
            </w:r>
          </w:p>
        </w:tc>
      </w:tr>
      <w:tr w:rsidR="008C5C60" w:rsidRPr="008C5C60" w:rsidTr="004077CA">
        <w:trPr>
          <w:trHeight w:val="135"/>
        </w:trPr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</w:p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ОБЛАСТ</w:t>
            </w:r>
          </w:p>
        </w:tc>
        <w:tc>
          <w:tcPr>
            <w:tcW w:w="42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Критеријуми оцењивања</w:t>
            </w:r>
          </w:p>
        </w:tc>
      </w:tr>
      <w:tr w:rsidR="008C5C60" w:rsidRPr="008C5C60" w:rsidTr="004077CA">
        <w:trPr>
          <w:trHeight w:val="135"/>
        </w:trPr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одличан (5)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врло добар (4)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добар (3)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довољан (2)</w:t>
            </w:r>
          </w:p>
        </w:tc>
      </w:tr>
      <w:tr w:rsidR="008C5C60" w:rsidRPr="008C5C60" w:rsidTr="004077CA">
        <w:trPr>
          <w:trHeight w:val="135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C60" w:rsidRPr="008C5C60" w:rsidRDefault="008C5C60" w:rsidP="008C5C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ПРИРОДНЕ И ДРУШТВЕНЕ ОДЛИКЕ СРБИЈЕ</w:t>
            </w:r>
          </w:p>
          <w:p w:rsidR="008C5C60" w:rsidRPr="008C5C60" w:rsidRDefault="008C5C60" w:rsidP="008C5C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</w:p>
          <w:p w:rsidR="008C5C60" w:rsidRPr="008C5C60" w:rsidRDefault="008C5C60" w:rsidP="008C5C6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- </w:t>
            </w:r>
            <w:r w:rsidRPr="008C5C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RS" w:bidi="en-US"/>
              </w:rPr>
              <w:t xml:space="preserve">Моја домовина – део </w:t>
            </w:r>
            <w:r w:rsidRPr="008C5C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RS" w:bidi="en-US"/>
              </w:rPr>
              <w:lastRenderedPageBreak/>
              <w:t>света;</w:t>
            </w:r>
          </w:p>
          <w:p w:rsidR="008C5C60" w:rsidRPr="008C5C60" w:rsidRDefault="008C5C60" w:rsidP="008C5C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</w:p>
          <w:p w:rsidR="008C5C60" w:rsidRPr="008C5C60" w:rsidRDefault="008C5C60" w:rsidP="008C5C6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- </w:t>
            </w:r>
            <w:r w:rsidRPr="008C5C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RS" w:bidi="en-US"/>
              </w:rPr>
              <w:t>Сусрет са природом;</w:t>
            </w:r>
          </w:p>
          <w:p w:rsidR="008C5C60" w:rsidRPr="008C5C60" w:rsidRDefault="008C5C60" w:rsidP="008C5C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</w:p>
          <w:p w:rsidR="008C5C60" w:rsidRPr="008C5C60" w:rsidRDefault="008C5C60" w:rsidP="008C5C6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- </w:t>
            </w:r>
            <w:r w:rsidRPr="008C5C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RS" w:bidi="en-US"/>
              </w:rPr>
              <w:t>Истражујемо природне појаве;</w:t>
            </w:r>
          </w:p>
          <w:p w:rsidR="008C5C60" w:rsidRPr="008C5C60" w:rsidRDefault="008C5C60" w:rsidP="008C5C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</w:p>
          <w:p w:rsidR="008C5C60" w:rsidRPr="008C5C60" w:rsidRDefault="008C5C60" w:rsidP="008C5C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- </w:t>
            </w:r>
            <w:r w:rsidRPr="008C5C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RS" w:bidi="en-US"/>
              </w:rPr>
              <w:t>Рад, енергија, производња и потрошња.</w:t>
            </w:r>
          </w:p>
          <w:p w:rsidR="008C5C60" w:rsidRPr="008C5C60" w:rsidRDefault="008C5C60" w:rsidP="008C5C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lastRenderedPageBreak/>
              <w:t xml:space="preserve">- Самостално одређује географски положај и основне одреднице државе Србије: територија, границе, главни град, симболе становништво;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У потпуности именује облике </w:t>
            </w: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lastRenderedPageBreak/>
              <w:t xml:space="preserve">рељефа и површинских вода у свом месту и у околини, примењујући знања о странама света и картографским знацима;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У потпуности разуме заједничке карактеристике друштвених група и разлике међу њима;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У потпуности разуме да се права и обавезе чланова друштвених група међусобно допуњују.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lastRenderedPageBreak/>
              <w:t xml:space="preserve">- Углавном одређује географски положај и основне одреднице државе Србије: територија, границе, главни град, симболе, становништво;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Препознаје и именује облике </w:t>
            </w: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lastRenderedPageBreak/>
              <w:t xml:space="preserve">рељефа и површинских вода у Србији;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Самостално наводи права и обавезе чланова у различитим друштвеним групама;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У великој мери зна које су улоге различитих друштвних група и њихових чланова;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Зна коју су заједничке карактеристике друштвених група и разлике међу њима; 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lastRenderedPageBreak/>
              <w:t>- Уз мању помоћ одређује географски положај и основне одреднице државе Србије: територија, границе, главни град, симболе,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становништво;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lastRenderedPageBreak/>
              <w:t xml:space="preserve">- Самостално уз грешке именује основне облике рељефа и површинских вода;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Зна основне типове насеља и њихове карактеристике;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Делимично зна које друштвене групе постоје и ко су њихови чланови; 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Зна основна правила понашања у породици, школи и насељу.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lastRenderedPageBreak/>
              <w:t>- Уз већу помоћ одређује географски положај и основне одреднице државе Србије: границе, главни град, симболе,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становништво;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- Препознаје основне облике рељефа и </w:t>
            </w: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lastRenderedPageBreak/>
              <w:t>површинских вода;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Препознаје основне типове насеља и њихове карактеристике;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Уз већу помоћ наброји које друштвене групе постоје и ко су њихови чланови;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Препознаје основна правила понашања у породици, школи и насељу;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</w:p>
        </w:tc>
      </w:tr>
      <w:tr w:rsidR="008C5C60" w:rsidRPr="008C5C60" w:rsidTr="004077CA"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60" w:rsidRPr="008C5C60" w:rsidRDefault="008C5C60" w:rsidP="008C5C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bCs/>
                <w:color w:val="454545"/>
                <w:sz w:val="20"/>
                <w:szCs w:val="20"/>
                <w:lang w:val="sr-Cyrl-RS" w:bidi="en-US"/>
              </w:rPr>
              <w:t>ЧОВЕК- ПРИРОДНО И ДРУШТВЕНО БИЋЕ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У потпуности објашњава како рециклажа помаже очувању природе, даје предност производима направљеним од рециклажног материјала;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У потпуности повезује промене у изгледу свог тела и понашања са одрастањем;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Самостално планира своје дневне активности и време проведено уз ИКТ уређаје;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Самостално наводи мере безбедног понашања приликом употребе дигиталних средстава комуникације; 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Објашњава како рециклажа помаже очувању природе даје предност коришћењу локалних производа направљених од рециклажног материјала;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Повезује промене у изгледу свог тела и понашања са одрастањем;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Углавном зна да планира своје дневне активности и време проведено уз ИКТ уређаје;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Углавном зна опасности и мере безбедног понашања приликом употребе дигиталних средстава комуникације 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Објашњава како рециклажа помаже очувању природе и препознаје обновљиве природне ресурсе;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Делимично повезује промене у изгледу свог тела и понашања са одрастањем;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Делимично зна да планира своје дневне активности и време проведено уз ИКТ уређаје;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Препознаје опасности и неке мере безбедног понашања приликом употребе дигиталних средстава комуникације. 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Делимично објашњава како рециклажа помаже очувању природе;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Препознаје промене у изгледу свог тела и понашања са одрастањем;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У недовољној мери планира своје дневне активности и време проведено уз ИКТ уређаје; 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Препознаје мере безбедног понашања приликом употребе дигиталних средстава комуникације.</w:t>
            </w:r>
          </w:p>
        </w:tc>
      </w:tr>
      <w:tr w:rsidR="008C5C60" w:rsidRPr="008C5C60" w:rsidTr="004077CA"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C60" w:rsidRPr="008C5C60" w:rsidRDefault="008C5C60" w:rsidP="008C5C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bCs/>
                <w:color w:val="454545"/>
                <w:sz w:val="20"/>
                <w:szCs w:val="20"/>
                <w:lang w:val="sr-Cyrl-RS" w:bidi="en-US"/>
              </w:rPr>
              <w:t>ПРОШЛОСТ СРБИЈЕ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У потпуности зна шта је претходило, а шта је уследило након важних историјских догађаја и појава;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У потпуности препознаје на основу карактеристичних историјских извора о ком историјском периоду или личности је реч;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Повезује резултате рада са уложеним трудом;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У потпуности сарађује са другима у групи на заједничким активностима.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Зна редослед којим су се јављали важни историјски догађаји, појаве и личности;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Уочава сличности и разлике између начина живота некад и сад;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У већој мери зна која су основна културна и друштвена обележја различитих историјских периода;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Препознаје на основу карактеристичних историјских извора о ком историјском периоду или личности је реч; 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- У знатној мери сарађује са другима на заједничким активностима. 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bidi="en-US"/>
              </w:rPr>
              <w:t xml:space="preserve">- Уз подстицај наводи најважније догађаје, појаве и личности из прошлости; 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bidi="en-US"/>
              </w:rPr>
              <w:t xml:space="preserve">- У довољној мери зна основне информације о начину живота људи у прошлости; - Зна шта су историјски извори и именује их уз подстицај; 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bidi="en-US"/>
              </w:rPr>
              <w:t xml:space="preserve">- Уз мању помоћ зна редослед којим су се јављали важни историјски догађаји, појаве и личности; 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bidi="en-US"/>
              </w:rPr>
              <w:t>- У довољној мери сарађује са другима на заједничким активностима.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bidi="en-US"/>
              </w:rPr>
              <w:t xml:space="preserve">- Уз помоћ наводи најважније догађаје, појаве и личности из прошлости; 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bidi="en-US"/>
              </w:rPr>
              <w:t xml:space="preserve">- У недовољној мери поседује основне информације о начину живота људи у прошлости; 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bidi="en-US"/>
              </w:rPr>
              <w:t xml:space="preserve">- Зна шта су историјски извори и именује их уз помоћ; 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bidi="en-US"/>
              </w:rPr>
              <w:t>- У недовољној мери сарађује са другима на заједничким активностима.</w:t>
            </w:r>
          </w:p>
        </w:tc>
      </w:tr>
      <w:tr w:rsidR="008C5C60" w:rsidRPr="008C5C60" w:rsidTr="004077CA">
        <w:trPr>
          <w:trHeight w:val="710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C60" w:rsidRPr="008C5C60" w:rsidRDefault="008C5C60" w:rsidP="008C5C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МАТЕРИЈАЛИ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Самостално идентификује и раздваја састојке смеша;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Самостално испитује електричну проводљивост различитих материјала;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lastRenderedPageBreak/>
              <w:t xml:space="preserve">- Самостално наводи примере штедљиве употребе електричне енергије и правилне употребе електричних апарата;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Наводи примере употребе магнета у свакодневном животу;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Наводи примере превенције и заштите од пожара.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lastRenderedPageBreak/>
              <w:t xml:space="preserve">- У великој мери идентификује и раздваја састојке смеша;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Испитује електричну проводљивост различитих материјала;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lastRenderedPageBreak/>
              <w:t xml:space="preserve">- Направи једноставно струјно коло;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Наводи примере штедљиве употребе електричне енергије и правилне употребе електричних апарата;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Испитује својство различитих материјала да се намагнетишу и углавном наводи примере употребе магнета у свакодневном животу;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Разликује одговарајуће/ неодговарајуће поступање у случају пожара.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lastRenderedPageBreak/>
              <w:t xml:space="preserve">- Разликује смеше и растворе уз подстицај.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Разуме појам струјног кола;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Наводи примере штедљиве употребе електричне енергије;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lastRenderedPageBreak/>
              <w:t xml:space="preserve">- Испитује својство различитих материјала да се намагнетишу;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Препознаје и разликује запаљиве материјале и мере заштите од пожара. 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lastRenderedPageBreak/>
              <w:t xml:space="preserve">- Разликује смеше и растворе уз помоћ;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Разликује проводнике и изолаторе;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Уз помоћ наводи примере штедљиве употребе електричне енергије;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lastRenderedPageBreak/>
              <w:t xml:space="preserve">- Уочава магнетизам као појаву; 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Препознаје запаљиве материјале и неке мере заштите од пожара.</w:t>
            </w:r>
          </w:p>
        </w:tc>
      </w:tr>
    </w:tbl>
    <w:p w:rsidR="008C5C60" w:rsidRPr="008C5C60" w:rsidRDefault="008C5C60" w:rsidP="008C5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</w:pPr>
    </w:p>
    <w:p w:rsidR="008C5C60" w:rsidRPr="008C5C60" w:rsidRDefault="008C5C60" w:rsidP="008C5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  <w:t>АНГАЖОВАЊЕ И ОДНОС ПРЕМА РАДУ</w:t>
      </w:r>
    </w:p>
    <w:p w:rsidR="008C5C60" w:rsidRPr="008C5C60" w:rsidRDefault="008C5C60" w:rsidP="008C5C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  <w:t>(активност на часу, израда домаћих задатака, ангажовање у пројектима, рад у пару, тимски рад, сарадња у групи, припремљеност за час, уредност...)</w:t>
      </w:r>
    </w:p>
    <w:p w:rsidR="008C5C60" w:rsidRPr="008C5C60" w:rsidRDefault="008C5C60" w:rsidP="008C5C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  <w:t xml:space="preserve"> </w:t>
      </w:r>
    </w:p>
    <w:tbl>
      <w:tblPr>
        <w:tblW w:w="5000" w:type="pct"/>
        <w:tblCellMar>
          <w:top w:w="12" w:type="dxa"/>
          <w:left w:w="106" w:type="dxa"/>
          <w:right w:w="52" w:type="dxa"/>
        </w:tblCellMar>
        <w:tblLook w:val="04A0" w:firstRow="1" w:lastRow="0" w:firstColumn="1" w:lastColumn="0" w:noHBand="0" w:noVBand="1"/>
      </w:tblPr>
      <w:tblGrid>
        <w:gridCol w:w="3179"/>
        <w:gridCol w:w="3183"/>
        <w:gridCol w:w="3038"/>
        <w:gridCol w:w="3186"/>
        <w:gridCol w:w="3123"/>
      </w:tblGrid>
      <w:tr w:rsidR="008C5C60" w:rsidRPr="008C5C60" w:rsidTr="004077CA">
        <w:trPr>
          <w:trHeight w:val="20"/>
        </w:trPr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одличан (5)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врло добар (4)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добар (3)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довољан (2)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недовољан (1)</w:t>
            </w:r>
          </w:p>
        </w:tc>
      </w:tr>
      <w:tr w:rsidR="008C5C60" w:rsidRPr="008C5C60" w:rsidTr="004077CA">
        <w:trPr>
          <w:trHeight w:val="1404"/>
        </w:trPr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Ученик је: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посебно мотивисан, креативан, одговоран у раду, поштује друге, редован у извршавању обавеза;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-даје креативне примедбе и предлоге;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поштује правила рада;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- у презентовању је јасан, тачан и уме да искаже суштину;  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- уочава битно и разликује га од небитног;  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- зна добро да организује и води  рад у групи; 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има високо развијено критичко мишљење.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Ученик је: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мотивисан и редовно извршава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задатке, решава проблеме користећи научне садржаје;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поштује правила рада;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подржава рад групе и подстиче их на рад;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поуздан, марљив и одговоран;  -презентује тачне податке.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Ученику је: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- у подели задатака групе потребна помоћ наставника;  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- за рад потребна помоћ, постицај и усмеравање; 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- спор и непрецизан у презентацији;  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теже да исказује своје мишљење;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- потребна помоћ јер није самосталан, прати друге;  - тешко да научено градиво примењује исправно;  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делимично поштује правила рада.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 Ученик: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ради на нивоу присећања;  - у групи почиње да ради на интервенцију наставника;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- задатак не завршава и има грешака; 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је површан у раду и поштовању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правила;  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је углавном пасиван у групи.</w:t>
            </w:r>
          </w:p>
        </w:tc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Ученик је: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- незаинтересован за рад, омета друге;  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подстицање и помоћ га не мотивишу на рад;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- не </w:t>
            </w: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ab/>
              <w:t>поштује правила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понашања  у групи;  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тражи пуну пажњу и индивидуалан приступ.</w:t>
            </w:r>
          </w:p>
        </w:tc>
      </w:tr>
    </w:tbl>
    <w:p w:rsidR="008C5C60" w:rsidRPr="008C5C60" w:rsidRDefault="008C5C60" w:rsidP="008C5C60">
      <w:pPr>
        <w:spacing w:after="0"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</w:pPr>
    </w:p>
    <w:p w:rsidR="008C5C60" w:rsidRPr="008C5C60" w:rsidRDefault="008C5C60" w:rsidP="008C5C60">
      <w:pPr>
        <w:jc w:val="center"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  <w:sectPr w:rsidR="008C5C60" w:rsidRPr="008C5C60" w:rsidSect="00B400B4">
          <w:pgSz w:w="16838" w:h="11906" w:orient="landscape" w:code="9"/>
          <w:pgMar w:top="426" w:right="720" w:bottom="426" w:left="567" w:header="709" w:footer="709" w:gutter="0"/>
          <w:cols w:space="708"/>
          <w:docGrid w:linePitch="360"/>
        </w:sectPr>
      </w:pPr>
    </w:p>
    <w:p w:rsidR="008C5C60" w:rsidRPr="008C5C60" w:rsidRDefault="008C5C60" w:rsidP="008C5C60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  <w:lastRenderedPageBreak/>
        <w:t xml:space="preserve">Наставни предмет:   </w:t>
      </w:r>
      <w:r w:rsidRPr="008C5C60"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  <w:t>ЛИКОВНА КУЛТУРА</w:t>
      </w:r>
    </w:p>
    <w:p w:rsidR="008C5C60" w:rsidRPr="008C5C60" w:rsidRDefault="008C5C60" w:rsidP="008C5C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  <w:t xml:space="preserve">Оцењивање из обавезног предмета ликовна култура, обавља се полазећи од ученикових способности, степена спретности и умешности. Уколико ученик нема развијене посебне способности, приликом оцењивања узима се у обзир индивидуално напредовање у односу на сопствена претходна постигнућа и могућности, а нарочито се узима у обзир ангажовање ученика у наставном процесу. </w:t>
      </w:r>
    </w:p>
    <w:p w:rsidR="008C5C60" w:rsidRPr="008C5C60" w:rsidRDefault="008C5C60" w:rsidP="008C5C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  <w:t>Оцењује се само рад који је рађен на часу и који се преда на крају часа.</w:t>
      </w:r>
    </w:p>
    <w:p w:rsidR="008C5C60" w:rsidRPr="008C5C60" w:rsidRDefault="008C5C60" w:rsidP="008C5C6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</w:pPr>
    </w:p>
    <w:p w:rsidR="008C5C60" w:rsidRPr="008C5C60" w:rsidRDefault="008C5C60" w:rsidP="008C5C6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  <w:t>Ученици се у току године оцењују у односу на:</w:t>
      </w:r>
    </w:p>
    <w:p w:rsidR="008C5C60" w:rsidRPr="008C5C60" w:rsidRDefault="008C5C60" w:rsidP="008C5C6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</w:pPr>
    </w:p>
    <w:p w:rsidR="008C5C60" w:rsidRPr="008C5C60" w:rsidRDefault="008C5C60" w:rsidP="008C5C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  <w:t xml:space="preserve">- </w:t>
      </w:r>
      <w:r w:rsidRPr="008C5C60">
        <w:rPr>
          <w:rFonts w:ascii="Times New Roman" w:eastAsia="Times New Roman" w:hAnsi="Times New Roman" w:cs="Times New Roman"/>
          <w:b/>
          <w:i/>
          <w:sz w:val="20"/>
          <w:szCs w:val="20"/>
          <w:lang w:val="sr-Cyrl-RS" w:bidi="en-US"/>
        </w:rPr>
        <w:t>ангажовање ученика у настави</w:t>
      </w:r>
      <w:r w:rsidRPr="008C5C60"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  <w:t xml:space="preserve"> – редовно доноси прибор, показује заинтересованост за рад и учествује у групном раду;</w:t>
      </w:r>
    </w:p>
    <w:p w:rsidR="008C5C60" w:rsidRPr="008C5C60" w:rsidRDefault="008C5C60" w:rsidP="008C5C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  <w:t xml:space="preserve">- </w:t>
      </w:r>
      <w:r w:rsidRPr="008C5C60">
        <w:rPr>
          <w:rFonts w:ascii="Times New Roman" w:eastAsia="Times New Roman" w:hAnsi="Times New Roman" w:cs="Times New Roman"/>
          <w:b/>
          <w:i/>
          <w:sz w:val="20"/>
          <w:szCs w:val="20"/>
          <w:lang w:val="sr-Cyrl-RS" w:bidi="en-US"/>
        </w:rPr>
        <w:t>напредовање у односу на претходни период</w:t>
      </w:r>
      <w:r w:rsidRPr="008C5C60"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  <w:t>;</w:t>
      </w:r>
    </w:p>
    <w:p w:rsidR="008C5C60" w:rsidRPr="008C5C60" w:rsidRDefault="008C5C60" w:rsidP="008C5C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  <w:t xml:space="preserve">- </w:t>
      </w:r>
      <w:r w:rsidRPr="008C5C60">
        <w:rPr>
          <w:rFonts w:ascii="Times New Roman" w:eastAsia="Times New Roman" w:hAnsi="Times New Roman" w:cs="Times New Roman"/>
          <w:b/>
          <w:i/>
          <w:sz w:val="20"/>
          <w:szCs w:val="20"/>
          <w:lang w:val="sr-Cyrl-RS" w:bidi="en-US"/>
        </w:rPr>
        <w:t>одабир материјала и коришћење у раду</w:t>
      </w:r>
      <w:r w:rsidRPr="008C5C60"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  <w:t>;</w:t>
      </w:r>
    </w:p>
    <w:p w:rsidR="008C5C60" w:rsidRPr="008C5C60" w:rsidRDefault="008C5C60" w:rsidP="008C5C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  <w:t xml:space="preserve">- </w:t>
      </w:r>
      <w:r w:rsidRPr="008C5C60">
        <w:rPr>
          <w:rFonts w:ascii="Times New Roman" w:eastAsia="Times New Roman" w:hAnsi="Times New Roman" w:cs="Times New Roman"/>
          <w:b/>
          <w:i/>
          <w:sz w:val="20"/>
          <w:szCs w:val="20"/>
          <w:lang w:val="sr-Cyrl-RS" w:bidi="en-US"/>
        </w:rPr>
        <w:t>комбиновање различитих материјала и техника</w:t>
      </w:r>
      <w:r w:rsidRPr="008C5C60"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  <w:t>;</w:t>
      </w:r>
    </w:p>
    <w:p w:rsidR="008C5C60" w:rsidRPr="008C5C60" w:rsidRDefault="008C5C60" w:rsidP="008C5C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  <w:t xml:space="preserve">- </w:t>
      </w:r>
      <w:r w:rsidRPr="008C5C60">
        <w:rPr>
          <w:rFonts w:ascii="Times New Roman" w:eastAsia="Times New Roman" w:hAnsi="Times New Roman" w:cs="Times New Roman"/>
          <w:b/>
          <w:i/>
          <w:sz w:val="20"/>
          <w:szCs w:val="20"/>
          <w:lang w:val="sr-Cyrl-RS" w:bidi="en-US"/>
        </w:rPr>
        <w:t>самосталности, креативности и маштовитости у ликовном изражавању</w:t>
      </w:r>
      <w:r w:rsidRPr="008C5C60"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  <w:t>;</w:t>
      </w:r>
    </w:p>
    <w:p w:rsidR="008C5C60" w:rsidRPr="008C5C60" w:rsidRDefault="008C5C60" w:rsidP="008C5C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  <w:t xml:space="preserve">- </w:t>
      </w:r>
      <w:r w:rsidRPr="008C5C60">
        <w:rPr>
          <w:rFonts w:ascii="Times New Roman" w:eastAsia="Times New Roman" w:hAnsi="Times New Roman" w:cs="Times New Roman"/>
          <w:b/>
          <w:i/>
          <w:sz w:val="20"/>
          <w:szCs w:val="20"/>
          <w:lang w:val="sr-Cyrl-RS" w:bidi="en-US"/>
        </w:rPr>
        <w:t>изради ликовних радова у складу са задатом темом</w:t>
      </w:r>
      <w:r w:rsidRPr="008C5C60"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  <w:t>;</w:t>
      </w:r>
    </w:p>
    <w:p w:rsidR="008C5C60" w:rsidRPr="008C5C60" w:rsidRDefault="008C5C60" w:rsidP="008C5C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  <w:t xml:space="preserve">- </w:t>
      </w:r>
      <w:r w:rsidRPr="008C5C60">
        <w:rPr>
          <w:rFonts w:ascii="Times New Roman" w:eastAsia="Times New Roman" w:hAnsi="Times New Roman" w:cs="Times New Roman"/>
          <w:b/>
          <w:i/>
          <w:sz w:val="20"/>
          <w:szCs w:val="20"/>
          <w:lang w:val="sr-Cyrl-RS" w:bidi="en-US"/>
        </w:rPr>
        <w:t>учествовању у процесу сценског стваралаштва</w:t>
      </w:r>
      <w:r w:rsidRPr="008C5C60"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  <w:t>;</w:t>
      </w:r>
    </w:p>
    <w:p w:rsidR="008C5C60" w:rsidRPr="008C5C60" w:rsidRDefault="008C5C60" w:rsidP="008C5C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  <w:t xml:space="preserve">- </w:t>
      </w:r>
      <w:r w:rsidRPr="008C5C60">
        <w:rPr>
          <w:rFonts w:ascii="Times New Roman" w:eastAsia="Times New Roman" w:hAnsi="Times New Roman" w:cs="Times New Roman"/>
          <w:b/>
          <w:i/>
          <w:sz w:val="20"/>
          <w:szCs w:val="20"/>
          <w:lang w:val="sr-Cyrl-RS" w:bidi="en-US"/>
        </w:rPr>
        <w:t>естетско процењивање свог и туђег рада</w:t>
      </w:r>
      <w:r w:rsidRPr="008C5C60"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  <w:t>;</w:t>
      </w:r>
    </w:p>
    <w:p w:rsidR="008C5C60" w:rsidRPr="008C5C60" w:rsidRDefault="008C5C60" w:rsidP="008C5C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  <w:t xml:space="preserve">- </w:t>
      </w:r>
      <w:r w:rsidRPr="008C5C60">
        <w:rPr>
          <w:rFonts w:ascii="Times New Roman" w:eastAsia="Times New Roman" w:hAnsi="Times New Roman" w:cs="Times New Roman"/>
          <w:b/>
          <w:i/>
          <w:sz w:val="20"/>
          <w:szCs w:val="20"/>
          <w:lang w:val="sr-Cyrl-RS" w:bidi="en-US"/>
        </w:rPr>
        <w:t>учествовању у обликовању и уређењу простора у школи, код куће и окружењу</w:t>
      </w:r>
      <w:r w:rsidRPr="008C5C60"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  <w:t>.</w:t>
      </w:r>
    </w:p>
    <w:p w:rsidR="008C5C60" w:rsidRPr="008C5C60" w:rsidRDefault="008C5C60" w:rsidP="008C5C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05"/>
        <w:gridCol w:w="12462"/>
      </w:tblGrid>
      <w:tr w:rsidR="008C5C60" w:rsidRPr="008C5C60" w:rsidTr="004077CA"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ОБЛАСТ / ТЕМА</w:t>
            </w:r>
          </w:p>
        </w:tc>
        <w:tc>
          <w:tcPr>
            <w:tcW w:w="3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ИСХОДИ</w:t>
            </w:r>
          </w:p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По завршетку разреда ученик ће бити у стању да:</w:t>
            </w:r>
          </w:p>
        </w:tc>
      </w:tr>
      <w:tr w:rsidR="008C5C60" w:rsidRPr="008C5C60" w:rsidTr="004077CA">
        <w:trPr>
          <w:trHeight w:val="440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bCs/>
                <w:color w:val="454545"/>
                <w:sz w:val="20"/>
                <w:szCs w:val="20"/>
                <w:lang w:val="sr-Cyrl-RS" w:bidi="en-US"/>
              </w:rPr>
              <w:t>КОМПОЗИЦИЈА</w:t>
            </w:r>
          </w:p>
        </w:tc>
        <w:tc>
          <w:tcPr>
            <w:tcW w:w="3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60" w:rsidRPr="008C5C60" w:rsidRDefault="008C5C60" w:rsidP="008C5C60">
            <w:pPr>
              <w:numPr>
                <w:ilvl w:val="0"/>
                <w:numId w:val="20"/>
              </w:numPr>
              <w:spacing w:after="0" w:line="240" w:lineRule="auto"/>
              <w:ind w:left="229" w:hanging="229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Calibri" w:hAnsi="Times New Roman" w:cs="Times New Roman"/>
                <w:sz w:val="20"/>
                <w:szCs w:val="20"/>
                <w:lang w:val="sr-Cyrl-RS" w:bidi="en-US"/>
              </w:rPr>
              <w:t>поштује инструкције за припремање, одржавање и одлагање материјала и прибора;</w:t>
            </w:r>
          </w:p>
          <w:p w:rsidR="008C5C60" w:rsidRPr="008C5C60" w:rsidRDefault="008C5C60" w:rsidP="008C5C60">
            <w:pPr>
              <w:numPr>
                <w:ilvl w:val="0"/>
                <w:numId w:val="20"/>
              </w:numPr>
              <w:spacing w:after="0" w:line="240" w:lineRule="auto"/>
              <w:ind w:left="229" w:hanging="229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Calibri" w:hAnsi="Times New Roman" w:cs="Times New Roman"/>
                <w:sz w:val="20"/>
                <w:szCs w:val="20"/>
                <w:lang w:val="sr-Cyrl-RS" w:bidi="en-US"/>
              </w:rPr>
              <w:t xml:space="preserve">изражава замисли, интересовања, сећања, емоције и машту традиционалним ликовним техникама; </w:t>
            </w:r>
          </w:p>
          <w:p w:rsidR="008C5C60" w:rsidRPr="008C5C60" w:rsidRDefault="008C5C60" w:rsidP="008C5C60">
            <w:pPr>
              <w:numPr>
                <w:ilvl w:val="0"/>
                <w:numId w:val="20"/>
              </w:numPr>
              <w:spacing w:after="0" w:line="240" w:lineRule="auto"/>
              <w:ind w:left="229" w:hanging="229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Calibri" w:hAnsi="Times New Roman" w:cs="Times New Roman"/>
                <w:sz w:val="20"/>
                <w:szCs w:val="20"/>
                <w:lang w:val="sr-Cyrl-RS" w:bidi="en-US"/>
              </w:rPr>
              <w:t>користи амбалажу и предмете за једнократну употребу у стваралачком раду;</w:t>
            </w:r>
          </w:p>
          <w:p w:rsidR="008C5C60" w:rsidRPr="008C5C60" w:rsidRDefault="008C5C60" w:rsidP="008C5C60">
            <w:pPr>
              <w:numPr>
                <w:ilvl w:val="0"/>
                <w:numId w:val="20"/>
              </w:numPr>
              <w:spacing w:after="0" w:line="240" w:lineRule="auto"/>
              <w:ind w:left="229" w:hanging="229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Calibri" w:hAnsi="Times New Roman" w:cs="Times New Roman"/>
                <w:sz w:val="20"/>
                <w:szCs w:val="20"/>
                <w:lang w:val="sr-Cyrl-RS" w:bidi="en-US"/>
              </w:rPr>
              <w:t xml:space="preserve">примени, у стваралачком раду, основна знања о композицији; </w:t>
            </w:r>
          </w:p>
          <w:p w:rsidR="008C5C60" w:rsidRPr="008C5C60" w:rsidRDefault="008C5C60" w:rsidP="008C5C60">
            <w:pPr>
              <w:numPr>
                <w:ilvl w:val="0"/>
                <w:numId w:val="20"/>
              </w:numPr>
              <w:spacing w:after="0" w:line="240" w:lineRule="auto"/>
              <w:ind w:left="229" w:hanging="229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Calibri" w:hAnsi="Times New Roman" w:cs="Times New Roman"/>
                <w:sz w:val="20"/>
                <w:szCs w:val="20"/>
                <w:lang w:val="sr-Cyrl-RS" w:bidi="en-US"/>
              </w:rPr>
              <w:t>користи одабрана уметничка дела и визуелне информације као подстицај за стваралачки рад;</w:t>
            </w:r>
          </w:p>
        </w:tc>
      </w:tr>
      <w:tr w:rsidR="008C5C60" w:rsidRPr="008C5C60" w:rsidTr="004077CA">
        <w:trPr>
          <w:trHeight w:val="233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СПОРАЗУМЕВАЊЕ</w:t>
            </w:r>
          </w:p>
        </w:tc>
        <w:tc>
          <w:tcPr>
            <w:tcW w:w="3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60" w:rsidRPr="008C5C60" w:rsidRDefault="008C5C60" w:rsidP="008C5C60">
            <w:pPr>
              <w:numPr>
                <w:ilvl w:val="0"/>
                <w:numId w:val="20"/>
              </w:numPr>
              <w:spacing w:after="0" w:line="240" w:lineRule="auto"/>
              <w:ind w:left="229" w:hanging="229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Calibri" w:hAnsi="Times New Roman" w:cs="Times New Roman"/>
                <w:sz w:val="20"/>
                <w:szCs w:val="20"/>
                <w:lang w:val="sr-Cyrl-RS" w:bidi="en-US"/>
              </w:rPr>
              <w:t>тумачи једноставне знаке, симболе и садржаје уметничких дела;</w:t>
            </w:r>
          </w:p>
        </w:tc>
      </w:tr>
      <w:tr w:rsidR="008C5C60" w:rsidRPr="008C5C60" w:rsidTr="004077CA">
        <w:trPr>
          <w:trHeight w:val="320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СЦЕНА</w:t>
            </w:r>
          </w:p>
        </w:tc>
        <w:tc>
          <w:tcPr>
            <w:tcW w:w="3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60" w:rsidRPr="008C5C60" w:rsidRDefault="008C5C60" w:rsidP="008C5C60">
            <w:pPr>
              <w:numPr>
                <w:ilvl w:val="0"/>
                <w:numId w:val="20"/>
              </w:numPr>
              <w:spacing w:after="0" w:line="240" w:lineRule="auto"/>
              <w:ind w:left="229" w:hanging="229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Calibri" w:hAnsi="Times New Roman" w:cs="Times New Roman"/>
                <w:sz w:val="20"/>
                <w:szCs w:val="20"/>
                <w:lang w:val="sr-Cyrl-RS" w:bidi="en-US"/>
              </w:rPr>
              <w:t>учествује у планирању и реализацији ликовног пројекта или радионице;</w:t>
            </w:r>
          </w:p>
          <w:p w:rsidR="008C5C60" w:rsidRPr="008C5C60" w:rsidRDefault="008C5C60" w:rsidP="008C5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Calibri" w:hAnsi="Times New Roman" w:cs="Times New Roman"/>
                <w:sz w:val="20"/>
                <w:szCs w:val="20"/>
                <w:lang w:val="sr-Cyrl-RS" w:bidi="en-US"/>
              </w:rPr>
              <w:t>-   разматра, у групи, шта и како је учио/учила и где та знања може применити.</w:t>
            </w:r>
          </w:p>
        </w:tc>
      </w:tr>
      <w:tr w:rsidR="008C5C60" w:rsidRPr="008C5C60" w:rsidTr="004077CA">
        <w:trPr>
          <w:trHeight w:val="215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НАСЛЕЂЕ</w:t>
            </w:r>
          </w:p>
        </w:tc>
        <w:tc>
          <w:tcPr>
            <w:tcW w:w="3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60" w:rsidRPr="008C5C60" w:rsidRDefault="008C5C60" w:rsidP="008C5C60">
            <w:pPr>
              <w:numPr>
                <w:ilvl w:val="0"/>
                <w:numId w:val="20"/>
              </w:numPr>
              <w:spacing w:after="0" w:line="240" w:lineRule="auto"/>
              <w:ind w:left="229" w:hanging="229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Calibri" w:hAnsi="Times New Roman" w:cs="Times New Roman"/>
                <w:sz w:val="20"/>
                <w:szCs w:val="20"/>
                <w:lang w:val="sr-Cyrl-RS" w:bidi="en-US"/>
              </w:rPr>
              <w:t>разговара о значају одабраног уметника, уметничког дела, споменика и музеја;</w:t>
            </w:r>
          </w:p>
        </w:tc>
      </w:tr>
    </w:tbl>
    <w:p w:rsidR="008C5C60" w:rsidRPr="008C5C60" w:rsidRDefault="008C5C60" w:rsidP="008C5C60">
      <w:pPr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</w:pPr>
    </w:p>
    <w:p w:rsidR="008C5C60" w:rsidRPr="008C5C60" w:rsidRDefault="008C5C60" w:rsidP="008C5C60">
      <w:pPr>
        <w:jc w:val="center"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  <w:sectPr w:rsidR="008C5C60" w:rsidRPr="008C5C60" w:rsidSect="00B400B4">
          <w:pgSz w:w="16838" w:h="11906" w:orient="landscape" w:code="9"/>
          <w:pgMar w:top="426" w:right="720" w:bottom="426" w:left="567" w:header="709" w:footer="709" w:gutter="0"/>
          <w:cols w:space="708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336"/>
        <w:gridCol w:w="3699"/>
        <w:gridCol w:w="3163"/>
        <w:gridCol w:w="3453"/>
        <w:gridCol w:w="3116"/>
      </w:tblGrid>
      <w:tr w:rsidR="008C5C60" w:rsidRPr="008C5C60" w:rsidTr="004077CA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lastRenderedPageBreak/>
              <w:t xml:space="preserve">Наставни предмет: </w:t>
            </w: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ЛИКОВНА КУЛТУРА</w:t>
            </w:r>
          </w:p>
        </w:tc>
      </w:tr>
      <w:tr w:rsidR="008C5C60" w:rsidRPr="008C5C60" w:rsidTr="004077CA">
        <w:trPr>
          <w:trHeight w:val="135"/>
        </w:trPr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ОБЛАСТ</w:t>
            </w:r>
          </w:p>
        </w:tc>
        <w:tc>
          <w:tcPr>
            <w:tcW w:w="42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Критеријуми оцењивања</w:t>
            </w:r>
          </w:p>
        </w:tc>
      </w:tr>
      <w:tr w:rsidR="008C5C60" w:rsidRPr="008C5C60" w:rsidTr="004077CA">
        <w:trPr>
          <w:trHeight w:val="135"/>
        </w:trPr>
        <w:tc>
          <w:tcPr>
            <w:tcW w:w="7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C60" w:rsidRPr="008C5C60" w:rsidRDefault="008C5C60" w:rsidP="008C5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одличан (5)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врло добар (4)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добар (3)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довољан (2)</w:t>
            </w:r>
          </w:p>
        </w:tc>
      </w:tr>
      <w:tr w:rsidR="008C5C60" w:rsidRPr="008C5C60" w:rsidTr="004077CA">
        <w:trPr>
          <w:trHeight w:val="135"/>
        </w:trPr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bCs/>
                <w:color w:val="454545"/>
                <w:sz w:val="20"/>
                <w:szCs w:val="20"/>
                <w:lang w:val="sr-Cyrl-RS" w:bidi="en-US"/>
              </w:rPr>
              <w:t>КОМПОЗИЦИЈА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Веома успешно визуелно опажа, креативно и маштовито распоређује облике, линије, боје и текстуре креирајући оригиналне композиције различитим техникама и материјалима.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Самостално распоређује облике, линије, боје и текстуре креирајући оригиналне композиције различитим техникама и материјалима.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Уз подстицај распоређује облике, линије, боје и текстуре креирајући композиције различитим техникама и материјалима.</w:t>
            </w:r>
          </w:p>
          <w:p w:rsidR="008C5C60" w:rsidRPr="008C5C60" w:rsidRDefault="008C5C60" w:rsidP="008C5C60">
            <w:pPr>
              <w:tabs>
                <w:tab w:val="left" w:pos="2102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Редовно доноси прибор и заинтересован је за рад.</w:t>
            </w:r>
          </w:p>
        </w:tc>
      </w:tr>
      <w:tr w:rsidR="008C5C60" w:rsidRPr="008C5C60" w:rsidTr="004077CA"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СПОРАЗУМЕВАЊЕ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Самостално разуме и тумачи једноставне знаке и симболе из свакодневног живота;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Креативно и оригинално изражава поруке и информације сликом и текстом. 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Самостално разуме и тумачи једноставне знаке и симболе из свакодневног живота;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Самостално изражава поруке и информације сликом и текстом.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Уз подстицај разуме и тумачи једноставне знаке и симболе из свакодневног живота;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Уз подстицај изражава поруке и информације сликом и текстом.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Редовно доноси прибор и заинтересован је за рад.</w:t>
            </w:r>
          </w:p>
        </w:tc>
      </w:tr>
      <w:tr w:rsidR="008C5C60" w:rsidRPr="008C5C60" w:rsidTr="004077CA"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СЦЕНА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Самостално разуме поступак израде сценографије;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Креативно и оригинално учествује у планирању и реализацији ликовног пројекта или радионице (израда елемената сценографије);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Развија вештине сарадње.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Самостално разуме поступак израде сценографије.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Креативно учествује у планирању и реализацији ликовног пројекта или радионице (израда елемената сценографије).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Развија вештине сарадње. 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Уз подстицај разуме поступак израде  сценографије;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Уз подстицај учествује у планирању и реализацији ликовног пројекта или радионице (израда елемената сценографије). 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- Уз подстицај развија вештине сарадње; 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Редовно доноси прибор и заинтересован је за рад.</w:t>
            </w:r>
          </w:p>
        </w:tc>
      </w:tr>
      <w:tr w:rsidR="008C5C60" w:rsidRPr="008C5C60" w:rsidTr="004077CA">
        <w:trPr>
          <w:trHeight w:val="2310"/>
        </w:trPr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НАСЛЕЂЕ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- Самостално процењује и разговара о значају одабраног уметника, уметничког дела, споменика и музеја. 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Користи одабрана уметничка дела и визуелне информације као подстицај за стваралачки рад.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Процењује и разговара о значају одабраног  уметника, уметничког дела, споменика и музеја;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Користи одабрана уметничка дела и визуелне информације као подстицај за  стваралачки рад .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Уз подстицај разговара о значају одабраног уметника, уметничког дела, споменика и музеја;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Уз помоћ користи одабрана уметничка дела и визуелне информације као подстицај за стваралачки рад .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Редовно доноси  прибор и заинтересован је за рад.</w:t>
            </w:r>
          </w:p>
        </w:tc>
      </w:tr>
    </w:tbl>
    <w:p w:rsidR="008C5C60" w:rsidRPr="008C5C60" w:rsidRDefault="008C5C60" w:rsidP="008C5C60">
      <w:pPr>
        <w:spacing w:after="0"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</w:pPr>
    </w:p>
    <w:p w:rsidR="008C5C60" w:rsidRPr="008C5C60" w:rsidRDefault="008C5C60" w:rsidP="008C5C60">
      <w:pPr>
        <w:jc w:val="center"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</w:pPr>
    </w:p>
    <w:p w:rsidR="008C5C60" w:rsidRPr="008C5C60" w:rsidRDefault="008C5C60" w:rsidP="008C5C60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  <w:t xml:space="preserve">Наставни предмет:   </w:t>
      </w:r>
      <w:r w:rsidRPr="008C5C60"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  <w:t>МУЗИЧКА КУЛТУРА</w:t>
      </w:r>
    </w:p>
    <w:p w:rsidR="008C5C60" w:rsidRPr="008C5C60" w:rsidRDefault="008C5C60" w:rsidP="008C5C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sr-Cyrl-RS" w:bidi="en-US"/>
        </w:rPr>
      </w:pPr>
      <w:r w:rsidRPr="008C5C6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sr-Cyrl-RS" w:bidi="en-US"/>
        </w:rPr>
        <w:t>Оцењивање ученика се спроводи организовано и прати посебан развој сваког ученика, његов рад, залагање, интересовање, креативност и предиспозиције. Наставник прати развој ученика и објективно одређује степен на којем је ученик савладао програмске захтеве.</w:t>
      </w:r>
      <w:r w:rsidRPr="008C5C60"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  <w:br/>
      </w:r>
      <w:r w:rsidRPr="008C5C6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sr-Cyrl-RS" w:bidi="en-US"/>
        </w:rPr>
        <w:t>Наставник током целе школске године води евиденцију о напретку, развоју, залагању и активности ученика на часовима и ту евиденцију бележи у своју педагошку свеску. Свака оцена ученика је јавна и приликом саопштавања наставник је дужан да је објасни.</w:t>
      </w:r>
    </w:p>
    <w:p w:rsidR="008C5C60" w:rsidRPr="008C5C60" w:rsidRDefault="008C5C60" w:rsidP="008C5C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</w:pPr>
    </w:p>
    <w:p w:rsidR="008C5C60" w:rsidRPr="008C5C60" w:rsidRDefault="008C5C60" w:rsidP="008C5C60">
      <w:pPr>
        <w:spacing w:after="0" w:line="240" w:lineRule="auto"/>
        <w:ind w:left="349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  <w:t>Из наставног предмета Музичка култура ученици се оцењују кроз следеће области:</w:t>
      </w:r>
    </w:p>
    <w:p w:rsidR="008C5C60" w:rsidRPr="008C5C60" w:rsidRDefault="008C5C60" w:rsidP="008C5C60">
      <w:pPr>
        <w:spacing w:after="0" w:line="240" w:lineRule="auto"/>
        <w:ind w:left="349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</w:pPr>
    </w:p>
    <w:p w:rsidR="008C5C60" w:rsidRPr="008C5C60" w:rsidRDefault="008C5C60" w:rsidP="008C5C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  <w:t xml:space="preserve">           - певање;</w:t>
      </w:r>
    </w:p>
    <w:p w:rsidR="008C5C60" w:rsidRPr="008C5C60" w:rsidRDefault="008C5C60" w:rsidP="008C5C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  <w:t xml:space="preserve">           - теорија;</w:t>
      </w:r>
    </w:p>
    <w:p w:rsidR="008C5C60" w:rsidRPr="008C5C60" w:rsidRDefault="008C5C60" w:rsidP="008C5C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  <w:t xml:space="preserve">           - вежбе  (ритмичке мелодијске);</w:t>
      </w:r>
    </w:p>
    <w:p w:rsidR="008C5C60" w:rsidRPr="008C5C60" w:rsidRDefault="008C5C60" w:rsidP="008C5C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  <w:lastRenderedPageBreak/>
        <w:t xml:space="preserve">           - активност на часу.</w:t>
      </w:r>
    </w:p>
    <w:p w:rsidR="008C5C60" w:rsidRPr="008C5C60" w:rsidRDefault="008C5C60" w:rsidP="008C5C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</w:pPr>
    </w:p>
    <w:p w:rsidR="008C5C60" w:rsidRPr="008C5C60" w:rsidRDefault="008C5C60" w:rsidP="008C5C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454545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color w:val="454545"/>
          <w:sz w:val="20"/>
          <w:szCs w:val="20"/>
          <w:shd w:val="clear" w:color="auto" w:fill="FFFFFF"/>
          <w:lang w:val="sr-Cyrl-RS" w:bidi="en-US"/>
        </w:rPr>
        <w:t>Оцењивање ученика на часовима музичке културе спроводи </w:t>
      </w:r>
      <w:r w:rsidRPr="008C5C60">
        <w:rPr>
          <w:rFonts w:ascii="Times New Roman" w:eastAsia="Times New Roman" w:hAnsi="Times New Roman" w:cs="Times New Roman"/>
          <w:b/>
          <w:bCs/>
          <w:color w:val="454545"/>
          <w:sz w:val="20"/>
          <w:szCs w:val="20"/>
          <w:lang w:val="sr-Cyrl-RS" w:bidi="en-US"/>
        </w:rPr>
        <w:t>се усменим путем и практично кроз тактирање, свирање и певање.</w:t>
      </w:r>
    </w:p>
    <w:p w:rsidR="008C5C60" w:rsidRPr="008C5C60" w:rsidRDefault="008C5C60" w:rsidP="008C5C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sr-Cyrl-RS" w:bidi="en-US"/>
        </w:rPr>
      </w:pPr>
      <w:r w:rsidRPr="008C5C6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sr-Cyrl-RS" w:bidi="en-US"/>
        </w:rPr>
        <w:t xml:space="preserve">Оцењивање није искључиво везано за оцену музичких способности већ и у функцији награде за интересовање, активност и љубав према музици. Сваки ученик се приликом оцењивања извођења музике оцењује спрам својих могућности али и спрам личног залагања, труда, рада и активности на часу. На часу се индиректно оцењује и вреднује </w:t>
      </w:r>
      <w:r w:rsidRPr="008C5C60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val="sr-Cyrl-RS" w:bidi="en-US"/>
        </w:rPr>
        <w:t>доношење прибора за рад</w:t>
      </w:r>
      <w:r w:rsidRPr="008C5C6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sr-Cyrl-RS" w:bidi="en-US"/>
        </w:rPr>
        <w:t xml:space="preserve">, </w:t>
      </w:r>
      <w:r w:rsidRPr="008C5C60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val="sr-Cyrl-RS" w:bidi="en-US"/>
        </w:rPr>
        <w:t>понашање</w:t>
      </w:r>
      <w:r w:rsidRPr="008C5C6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sr-Cyrl-RS" w:bidi="en-US"/>
        </w:rPr>
        <w:t xml:space="preserve"> и </w:t>
      </w:r>
      <w:r w:rsidRPr="008C5C60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val="sr-Cyrl-RS" w:bidi="en-US"/>
        </w:rPr>
        <w:t>дисциплина ученика на часу</w:t>
      </w:r>
      <w:r w:rsidRPr="008C5C6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sr-Cyrl-RS" w:bidi="en-US"/>
        </w:rPr>
        <w:t xml:space="preserve">, </w:t>
      </w:r>
      <w:r w:rsidRPr="008C5C60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val="sr-Cyrl-RS" w:bidi="en-US"/>
        </w:rPr>
        <w:t>помоћ</w:t>
      </w:r>
      <w:r w:rsidRPr="008C5C6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sr-Cyrl-RS" w:bidi="en-US"/>
        </w:rPr>
        <w:t xml:space="preserve"> </w:t>
      </w:r>
      <w:r w:rsidRPr="008C5C60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val="sr-Cyrl-RS" w:bidi="en-US"/>
        </w:rPr>
        <w:t>осталим ученицима приликом израде неког задатка</w:t>
      </w:r>
      <w:r w:rsidRPr="008C5C6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sr-Cyrl-RS" w:bidi="en-US"/>
        </w:rPr>
        <w:t xml:space="preserve">, </w:t>
      </w:r>
      <w:r w:rsidRPr="008C5C60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val="sr-Cyrl-RS" w:bidi="en-US"/>
        </w:rPr>
        <w:t>активност</w:t>
      </w:r>
      <w:r w:rsidRPr="008C5C6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sr-Cyrl-RS" w:bidi="en-US"/>
        </w:rPr>
        <w:t xml:space="preserve"> и </w:t>
      </w:r>
      <w:r w:rsidRPr="008C5C60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val="sr-Cyrl-RS" w:bidi="en-US"/>
        </w:rPr>
        <w:t>труд</w:t>
      </w:r>
      <w:r w:rsidRPr="008C5C6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sr-Cyrl-RS" w:bidi="en-US"/>
        </w:rPr>
        <w:t>. Такође се оцењује ангажовање у току извођења одређеног пројекта.</w:t>
      </w:r>
    </w:p>
    <w:p w:rsidR="008C5C60" w:rsidRPr="008C5C60" w:rsidRDefault="008C5C60" w:rsidP="008C5C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475"/>
        <w:gridCol w:w="11292"/>
      </w:tblGrid>
      <w:tr w:rsidR="008C5C60" w:rsidRPr="008C5C60" w:rsidTr="004077CA"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ОБЛАСТ / ТЕМА</w:t>
            </w:r>
          </w:p>
        </w:tc>
        <w:tc>
          <w:tcPr>
            <w:tcW w:w="3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ИСХОДИ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По завршетку разреда ученикће бити у стању да:</w:t>
            </w:r>
          </w:p>
        </w:tc>
      </w:tr>
      <w:tr w:rsidR="008C5C60" w:rsidRPr="008C5C60" w:rsidTr="004077CA">
        <w:trPr>
          <w:trHeight w:val="440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ИЗВОЂЕЊЕ МУЗИКЕ</w:t>
            </w:r>
          </w:p>
          <w:p w:rsidR="008C5C60" w:rsidRPr="008C5C60" w:rsidRDefault="008C5C60" w:rsidP="008C5C60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Певање</w:t>
            </w:r>
          </w:p>
          <w:p w:rsidR="008C5C60" w:rsidRPr="008C5C60" w:rsidRDefault="008C5C60" w:rsidP="008C5C60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свирање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</w:p>
        </w:tc>
        <w:tc>
          <w:tcPr>
            <w:tcW w:w="3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60" w:rsidRPr="008C5C60" w:rsidRDefault="008C5C60" w:rsidP="008C5C60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Calibri" w:hAnsi="Times New Roman" w:cs="Times New Roman"/>
                <w:sz w:val="20"/>
                <w:szCs w:val="20"/>
                <w:lang w:val="sr-Cyrl-RS" w:bidi="en-US"/>
              </w:rPr>
              <w:t>пева и свира по слуху и са нотног текста песме различитог садржаја и расположења;</w:t>
            </w:r>
          </w:p>
          <w:p w:rsidR="008C5C60" w:rsidRPr="008C5C60" w:rsidRDefault="008C5C60" w:rsidP="008C5C60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bidi="en-US"/>
              </w:rPr>
              <w:t>примени изражајне музичке елементе;</w:t>
            </w:r>
          </w:p>
          <w:p w:rsidR="008C5C60" w:rsidRPr="008C5C60" w:rsidRDefault="008C5C60" w:rsidP="008C5C60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bidi="en-US"/>
              </w:rPr>
              <w:t>поштује договорена правила понашања при слушању и извођењу музике;</w:t>
            </w:r>
          </w:p>
          <w:p w:rsidR="008C5C60" w:rsidRPr="008C5C60" w:rsidRDefault="008C5C60" w:rsidP="008C5C60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Calibri" w:hAnsi="Times New Roman" w:cs="Times New Roman"/>
                <w:sz w:val="20"/>
                <w:szCs w:val="20"/>
                <w:lang w:val="sr-Cyrl-RS" w:bidi="en-US"/>
              </w:rPr>
              <w:t xml:space="preserve">коментарише своје и туђе извођење музике; </w:t>
            </w:r>
          </w:p>
          <w:p w:rsidR="008C5C60" w:rsidRPr="008C5C60" w:rsidRDefault="008C5C60" w:rsidP="008C5C60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bidi="en-US"/>
              </w:rPr>
              <w:t>самостално или уз помоћ одраслих користи предности дигитализације:</w:t>
            </w:r>
          </w:p>
        </w:tc>
      </w:tr>
      <w:tr w:rsidR="008C5C60" w:rsidRPr="008C5C60" w:rsidTr="004077CA">
        <w:trPr>
          <w:trHeight w:val="530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СЛУШАЊЕ МУЗИКЕ</w:t>
            </w:r>
          </w:p>
        </w:tc>
        <w:tc>
          <w:tcPr>
            <w:tcW w:w="3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60" w:rsidRPr="008C5C60" w:rsidRDefault="008C5C60" w:rsidP="008C5C60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bidi="en-US"/>
              </w:rPr>
              <w:t xml:space="preserve">опише своја осећања у вези са слушањем музике; </w:t>
            </w:r>
          </w:p>
          <w:p w:rsidR="008C5C60" w:rsidRPr="008C5C60" w:rsidRDefault="008C5C60" w:rsidP="008C5C60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bidi="en-US"/>
              </w:rPr>
              <w:t xml:space="preserve">препознаје народну и уметничку музику; </w:t>
            </w:r>
          </w:p>
          <w:p w:rsidR="008C5C60" w:rsidRPr="008C5C60" w:rsidRDefault="008C5C60" w:rsidP="008C5C60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bidi="en-US"/>
              </w:rPr>
              <w:t>опише улогу музике у медијима;</w:t>
            </w:r>
          </w:p>
          <w:p w:rsidR="008C5C60" w:rsidRPr="008C5C60" w:rsidRDefault="008C5C60" w:rsidP="008C5C60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bidi="en-US"/>
              </w:rPr>
              <w:t xml:space="preserve">разликује инструменте по боји звука и изражајним могућностима; </w:t>
            </w:r>
          </w:p>
          <w:p w:rsidR="008C5C60" w:rsidRPr="008C5C60" w:rsidRDefault="008C5C60" w:rsidP="008C5C60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bidi="en-US"/>
              </w:rPr>
              <w:t xml:space="preserve">повеже карактер дела са избором инструмента и елементима музичкe изражајнoсти; </w:t>
            </w:r>
          </w:p>
          <w:p w:rsidR="008C5C60" w:rsidRPr="008C5C60" w:rsidRDefault="008C5C60" w:rsidP="008C5C60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bidi="en-US"/>
              </w:rPr>
              <w:t>уочи контраст и понављање у музичком делу;</w:t>
            </w:r>
          </w:p>
        </w:tc>
      </w:tr>
      <w:tr w:rsidR="008C5C60" w:rsidRPr="008C5C60" w:rsidTr="004077CA">
        <w:trPr>
          <w:trHeight w:val="1160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МУЗИЧКО СТВАРАЛАШТВО</w:t>
            </w:r>
          </w:p>
        </w:tc>
        <w:tc>
          <w:tcPr>
            <w:tcW w:w="3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60" w:rsidRPr="008C5C60" w:rsidRDefault="008C5C60" w:rsidP="008C5C60">
            <w:pPr>
              <w:widowControl w:val="0"/>
              <w:numPr>
                <w:ilvl w:val="0"/>
                <w:numId w:val="22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bidi="en-US"/>
              </w:rPr>
              <w:t xml:space="preserve">осмисли и изведе једноставну ритмичку и мелодијску пратњу; </w:t>
            </w:r>
          </w:p>
          <w:p w:rsidR="008C5C60" w:rsidRPr="008C5C60" w:rsidRDefault="008C5C60" w:rsidP="008C5C60">
            <w:pPr>
              <w:widowControl w:val="0"/>
              <w:numPr>
                <w:ilvl w:val="0"/>
                <w:numId w:val="22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bidi="en-US"/>
              </w:rPr>
              <w:t xml:space="preserve">осмисли музички одговор на музичко питање; </w:t>
            </w:r>
          </w:p>
          <w:p w:rsidR="008C5C60" w:rsidRPr="008C5C60" w:rsidRDefault="008C5C60" w:rsidP="008C5C60">
            <w:pPr>
              <w:widowControl w:val="0"/>
              <w:numPr>
                <w:ilvl w:val="0"/>
                <w:numId w:val="22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bidi="en-US"/>
              </w:rPr>
              <w:t>осмисли једноставну мелодију на краћи задати текст;</w:t>
            </w:r>
          </w:p>
          <w:p w:rsidR="008C5C60" w:rsidRPr="008C5C60" w:rsidRDefault="008C5C60" w:rsidP="008C5C60">
            <w:pPr>
              <w:widowControl w:val="0"/>
              <w:numPr>
                <w:ilvl w:val="0"/>
                <w:numId w:val="22"/>
              </w:numPr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bidi="en-US"/>
              </w:rPr>
              <w:t>изабере одговарајући музички садржај (од понуђених) према литерарном садржају;</w:t>
            </w:r>
          </w:p>
          <w:p w:rsidR="008C5C60" w:rsidRPr="008C5C60" w:rsidRDefault="008C5C60" w:rsidP="008C5C60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Calibri" w:hAnsi="Times New Roman" w:cs="Times New Roman"/>
                <w:sz w:val="20"/>
                <w:szCs w:val="20"/>
                <w:lang w:val="sr-Cyrl-RS" w:bidi="en-US"/>
              </w:rPr>
              <w:t>учествује у школским приредбама и манифестацијама.</w:t>
            </w:r>
          </w:p>
        </w:tc>
      </w:tr>
    </w:tbl>
    <w:p w:rsidR="008C5C60" w:rsidRPr="008C5C60" w:rsidRDefault="008C5C60" w:rsidP="008C5C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04"/>
        <w:gridCol w:w="3046"/>
        <w:gridCol w:w="2914"/>
        <w:gridCol w:w="2696"/>
        <w:gridCol w:w="2551"/>
        <w:gridCol w:w="2356"/>
      </w:tblGrid>
      <w:tr w:rsidR="008C5C60" w:rsidRPr="008C5C60" w:rsidTr="004077CA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Наставни предмет: </w:t>
            </w: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МУЗИЧКА КУЛТУРА</w:t>
            </w:r>
          </w:p>
        </w:tc>
      </w:tr>
      <w:tr w:rsidR="008C5C60" w:rsidRPr="008C5C60" w:rsidTr="004077CA">
        <w:trPr>
          <w:trHeight w:val="135"/>
        </w:trPr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ОБЛАСТ</w:t>
            </w:r>
          </w:p>
        </w:tc>
        <w:tc>
          <w:tcPr>
            <w:tcW w:w="43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Критеријуми оцењивања</w:t>
            </w:r>
          </w:p>
        </w:tc>
      </w:tr>
      <w:tr w:rsidR="008C5C60" w:rsidRPr="008C5C60" w:rsidTr="004077CA">
        <w:trPr>
          <w:trHeight w:val="135"/>
        </w:trPr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одличан (5)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врло добар (4)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добар (3)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довољан (2)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недовољан (1)</w:t>
            </w:r>
          </w:p>
        </w:tc>
      </w:tr>
      <w:tr w:rsidR="008C5C60" w:rsidRPr="008C5C60" w:rsidTr="004077CA">
        <w:trPr>
          <w:trHeight w:val="135"/>
        </w:trPr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ИЗВОЂЕЊЕ МУЗИКЕ</w:t>
            </w:r>
          </w:p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</w:p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певање;</w:t>
            </w:r>
          </w:p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свирање;</w:t>
            </w:r>
          </w:p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тактирање;</w:t>
            </w:r>
          </w:p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основе музичке писмености.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Пева самостално, у пару или групи тражене песме поштујући елементе музике;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Самостално, у пару или у групи свира на одређеним ритмичким и мелодијским инструментима;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Тачно примењује основе музичке писмености;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Уме да препозна звук и изглед инструмената;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Повезује карактер дела са избором инструмента и музичким изражајним елементима;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Самосталнo или уз помоћ одраслих користи предности </w:t>
            </w: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lastRenderedPageBreak/>
              <w:t>дигитализације.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lastRenderedPageBreak/>
              <w:t xml:space="preserve">- Зна текстове тражених песама и самостално пева песме по слуху;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Уме да свира на одређеним ритмичким инструментима;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Зна основе музичке писмености;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Коментарише, своје и туђе извођење музике;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Разликује инструменте по боји звука и изражајним могућностима;.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-Пева песме по слуху и сопственом избору, уз мању помоћ;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Уз мању помоћ препознаje звук и изглед инструмената;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Препознаје различит темпо, динамику уз мању помоћ.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Пева песме по слуху и сопственом избору, уз већу помоћ наставника;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Поштује договорена правила понашања при извођењу музике 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- </w:t>
            </w: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sr-Cyrl-RS" w:bidi="en-US"/>
              </w:rPr>
              <w:t>Нема основног знања градива;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sr-Cyrl-RS" w:bidi="en-US"/>
              </w:rPr>
              <w:t>-  Не уме да свира ни на ритмичким ни на мелодијским инструментима,;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sr-Cyrl-RS" w:bidi="en-US"/>
              </w:rPr>
              <w:t>- Не зна да отпева ниједну песму која је обрађена на часу;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sr-Cyrl-RS" w:bidi="en-US"/>
              </w:rPr>
              <w:t xml:space="preserve"> - Изостаје  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sr-Cyrl-RS" w:bidi="en-US"/>
              </w:rPr>
              <w:t>активности на часу;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sr-Cyrl-RS" w:bidi="en-US"/>
              </w:rPr>
              <w:t>- Нема жељу за радом и напретком.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</w:p>
        </w:tc>
      </w:tr>
      <w:tr w:rsidR="008C5C60" w:rsidRPr="008C5C60" w:rsidTr="004077CA"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СЛУШАЊЕ МУЗИКЕ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Самостално износи своје мишљење о слушаном делу;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Уочава и препознаје контраст, понављање и динамичке разлике у слушаним композицијама.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Препознаје композицију коју је раније слушао;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Уочава контраст и понављање у музичком делу.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Препознаје музичке инструменте у одређеним композицијама уз подстицај;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Разликује народну и уметничку музику. 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Уз помоћ уме да изнесе своје мишљење о слушаном делу;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Препознаје музичке инструменте и разликује народну и уметничку музику уз помоћ;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 -Поштује договорена правила понашања при слушању музике. 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Не показује минимум знања у складу са критеријумима за оцену довољан (2).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Не показује жељу за напредовањем.</w:t>
            </w:r>
          </w:p>
        </w:tc>
      </w:tr>
      <w:tr w:rsidR="008C5C60" w:rsidRPr="008C5C60" w:rsidTr="004077CA"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МУЗИЧКО СТВАРАЛАШТВО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Примењује изражајне музичке елементе;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Осмишљава и изводи једноставну ритмичку и мелодијску пратњу;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Осмишљава музички одговор на музичко питање;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Осмишљава једноставну мелодију на краћи задати текст;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Самостално креира кореографију.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Самостално ликовно изражава музички доживљај;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Самостално креира покрет;.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Ликовно изражава музички доживљај уз подстицај;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Понавља већ осмишљен покрет;.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Ликовно изражава музички доживљај уз помоћ.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Не показује минимум знања у складу са критеријумима за оцену довољан (2).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Не показује жељу за напредовањем.</w:t>
            </w:r>
          </w:p>
        </w:tc>
      </w:tr>
    </w:tbl>
    <w:p w:rsidR="008C5C60" w:rsidRPr="008C5C60" w:rsidRDefault="008C5C60" w:rsidP="008C5C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</w:pPr>
    </w:p>
    <w:p w:rsidR="008C5C60" w:rsidRPr="008C5C60" w:rsidRDefault="008C5C60" w:rsidP="008C5C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  <w:sectPr w:rsidR="008C5C60" w:rsidRPr="008C5C60" w:rsidSect="00B400B4">
          <w:pgSz w:w="16838" w:h="11906" w:orient="landscape" w:code="9"/>
          <w:pgMar w:top="426" w:right="720" w:bottom="426" w:left="567" w:header="709" w:footer="709" w:gutter="0"/>
          <w:cols w:space="708"/>
          <w:docGrid w:linePitch="360"/>
        </w:sectPr>
      </w:pPr>
    </w:p>
    <w:p w:rsidR="008C5C60" w:rsidRPr="008C5C60" w:rsidRDefault="008C5C60" w:rsidP="008C5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  <w:lastRenderedPageBreak/>
        <w:t>Наставни предмет:</w:t>
      </w:r>
      <w:r w:rsidRPr="008C5C60"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  <w:t xml:space="preserve">   </w:t>
      </w:r>
      <w:r w:rsidRPr="008C5C60">
        <w:rPr>
          <w:rFonts w:ascii="Times New Roman" w:eastAsia="Times New Roman" w:hAnsi="Times New Roman" w:cs="Times New Roman"/>
          <w:b/>
          <w:sz w:val="20"/>
          <w:szCs w:val="20"/>
          <w:u w:val="single"/>
          <w:lang w:val="sr-Cyrl-RS" w:bidi="en-US"/>
        </w:rPr>
        <w:t>ФИЗИЧКО И ЗДРАВСТВЕНО ВАСПИТАЊЕ</w:t>
      </w:r>
    </w:p>
    <w:p w:rsidR="008C5C60" w:rsidRPr="008C5C60" w:rsidRDefault="008C5C60" w:rsidP="008C5C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sr-Cyrl-RS" w:bidi="en-US"/>
        </w:rPr>
      </w:pPr>
      <w:r w:rsidRPr="008C5C6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sr-Cyrl-RS" w:bidi="en-US"/>
        </w:rPr>
        <w:t xml:space="preserve">                </w:t>
      </w:r>
    </w:p>
    <w:p w:rsidR="008C5C60" w:rsidRPr="008C5C60" w:rsidRDefault="008C5C60" w:rsidP="008C5C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sr-Cyrl-RS" w:bidi="en-US"/>
        </w:rPr>
      </w:pPr>
      <w:r w:rsidRPr="008C5C6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sr-Cyrl-RS" w:bidi="en-US"/>
        </w:rPr>
        <w:t>Оценом се изражава:</w:t>
      </w:r>
    </w:p>
    <w:p w:rsidR="008C5C60" w:rsidRPr="008C5C60" w:rsidRDefault="008C5C60" w:rsidP="008C5C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sr-Cyrl-RS" w:bidi="en-US"/>
        </w:rPr>
      </w:pPr>
      <w:r w:rsidRPr="008C5C60"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  <w:br/>
      </w:r>
      <w:r w:rsidRPr="008C5C6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sr-Cyrl-RS" w:bidi="en-US"/>
        </w:rPr>
        <w:t>1) оствареност циљева и прописаних, односно прилагођених стандарда постигнућа, достизање исхода и степена развијености компетенција у току савладавања програма предмета;</w:t>
      </w:r>
    </w:p>
    <w:p w:rsidR="008C5C60" w:rsidRPr="008C5C60" w:rsidRDefault="008C5C60" w:rsidP="008C5C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sr-Cyrl-RS" w:bidi="en-US"/>
        </w:rPr>
      </w:pPr>
      <w:r w:rsidRPr="008C5C6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sr-Cyrl-RS" w:bidi="en-US"/>
        </w:rPr>
        <w:t>2) ангажовање ученика у настави;</w:t>
      </w:r>
    </w:p>
    <w:p w:rsidR="008C5C60" w:rsidRPr="008C5C60" w:rsidRDefault="008C5C60" w:rsidP="008C5C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sr-Cyrl-RS" w:bidi="en-US"/>
        </w:rPr>
      </w:pPr>
      <w:r w:rsidRPr="008C5C6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sr-Cyrl-RS" w:bidi="en-US"/>
        </w:rPr>
        <w:t>3) напредовање у односу на претходни период;</w:t>
      </w:r>
    </w:p>
    <w:p w:rsidR="008C5C60" w:rsidRPr="008C5C60" w:rsidRDefault="008C5C60" w:rsidP="008C5C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sr-Cyrl-RS" w:bidi="en-US"/>
        </w:rPr>
      </w:pPr>
      <w:r w:rsidRPr="008C5C6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sr-Cyrl-RS" w:bidi="en-US"/>
        </w:rPr>
        <w:t>4) препорука за даље напредовање ученика.</w:t>
      </w:r>
    </w:p>
    <w:p w:rsidR="008C5C60" w:rsidRPr="008C5C60" w:rsidRDefault="008C5C60" w:rsidP="008C5C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</w:pPr>
    </w:p>
    <w:p w:rsidR="008C5C60" w:rsidRPr="008C5C60" w:rsidRDefault="008C5C60" w:rsidP="008C5C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sr-Cyrl-RS" w:bidi="en-US"/>
        </w:rPr>
      </w:pPr>
      <w:r w:rsidRPr="008C5C6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sr-Cyrl-RS" w:bidi="en-US"/>
        </w:rPr>
        <w:t>Бројчане оцене су: одличан (5), врло добар (4), добар (3), довољан (2) и недовољан (1).</w:t>
      </w:r>
    </w:p>
    <w:p w:rsidR="008C5C60" w:rsidRPr="008C5C60" w:rsidRDefault="008C5C60" w:rsidP="008C5C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  <w:t>Приликом оцењивања узима се у обзир способност ученика, степен спретности и умешности.</w:t>
      </w:r>
    </w:p>
    <w:p w:rsidR="008C5C60" w:rsidRPr="008C5C60" w:rsidRDefault="008C5C60" w:rsidP="008C5C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sr-Cyrl-RS" w:bidi="en-US"/>
        </w:rPr>
      </w:pPr>
    </w:p>
    <w:p w:rsidR="008C5C60" w:rsidRPr="008C5C60" w:rsidRDefault="008C5C60" w:rsidP="008C5C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  <w:t>Приликом оцењивања ученика, прате се следеће области:</w:t>
      </w:r>
    </w:p>
    <w:p w:rsidR="008C5C60" w:rsidRPr="008C5C60" w:rsidRDefault="008C5C60" w:rsidP="008C5C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</w:pPr>
    </w:p>
    <w:p w:rsidR="008C5C60" w:rsidRPr="008C5C60" w:rsidRDefault="008C5C60" w:rsidP="008C5C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val="sr-Cyrl-RS" w:bidi="en-US"/>
        </w:rPr>
      </w:pPr>
      <w:r w:rsidRPr="008C5C6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sr-Cyrl-RS" w:bidi="en-US"/>
        </w:rPr>
        <w:t>1.</w:t>
      </w:r>
      <w:r w:rsidRPr="008C5C60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val="sr-Cyrl-RS" w:bidi="en-US"/>
        </w:rPr>
        <w:t xml:space="preserve"> Однос према раду;</w:t>
      </w:r>
    </w:p>
    <w:p w:rsidR="008C5C60" w:rsidRPr="008C5C60" w:rsidRDefault="008C5C60" w:rsidP="008C5C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sr-Cyrl-RS" w:bidi="en-US"/>
        </w:rPr>
      </w:pPr>
    </w:p>
    <w:p w:rsidR="008C5C60" w:rsidRPr="008C5C60" w:rsidRDefault="008C5C60" w:rsidP="008C5C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sr-Cyrl-RS" w:bidi="en-US"/>
        </w:rPr>
      </w:pPr>
      <w:r w:rsidRPr="008C5C6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sr-Cyrl-RS" w:bidi="en-US"/>
        </w:rPr>
        <w:t xml:space="preserve">2. </w:t>
      </w:r>
      <w:r w:rsidRPr="008C5C60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val="sr-Cyrl-RS" w:bidi="en-US"/>
        </w:rPr>
        <w:t>Физичке способности и усвајање моторичких вештина и спортских дисциплина</w:t>
      </w:r>
      <w:r w:rsidRPr="008C5C6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sr-Cyrl-RS" w:bidi="en-US"/>
        </w:rPr>
        <w:t xml:space="preserve"> (Индивидуални напредак моторичких способности сваког ученика процењује се у односу на претходно проверено стање. Приликом оцењивања неопходно је узети у обзир способности ученика, степен спретности и умешности. Уколико ученик нема развијене посебне способности, приликом оцењивања узима се у обзир индивидуални напредак његов индивидуални напредак у односу на претходна постигнућа и могућности као и ангажовање ученика у наставном процесу;</w:t>
      </w:r>
    </w:p>
    <w:p w:rsidR="008C5C60" w:rsidRPr="008C5C60" w:rsidRDefault="008C5C60" w:rsidP="008C5C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sr-Cyrl-RS" w:bidi="en-US"/>
        </w:rPr>
      </w:pPr>
    </w:p>
    <w:p w:rsidR="008C5C60" w:rsidRPr="008C5C60" w:rsidRDefault="008C5C60" w:rsidP="008C5C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sr-Cyrl-RS" w:bidi="en-US"/>
        </w:rPr>
      </w:pPr>
      <w:r w:rsidRPr="008C5C6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sr-Cyrl-RS" w:bidi="en-US"/>
        </w:rPr>
        <w:t xml:space="preserve">3. </w:t>
      </w:r>
      <w:r w:rsidRPr="008C5C60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val="sr-Cyrl-RS" w:bidi="en-US"/>
        </w:rPr>
        <w:t>Физичка и здравствена култура</w:t>
      </w:r>
      <w:r w:rsidRPr="008C5C6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sr-Cyrl-RS" w:bidi="en-US"/>
        </w:rPr>
        <w:t xml:space="preserve"> (Користи правила понашања на простору за вежбање како у школи тако и ван ње. Примењује правила игре у складу са етичким правилима. Примењује хигијенске мере пре и после часа).</w:t>
      </w:r>
    </w:p>
    <w:p w:rsidR="008C5C60" w:rsidRPr="008C5C60" w:rsidRDefault="008C5C60" w:rsidP="008C5C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</w:pPr>
    </w:p>
    <w:p w:rsidR="008C5C60" w:rsidRPr="008C5C60" w:rsidRDefault="008C5C60" w:rsidP="008C5C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sr-Cyrl-RS" w:bidi="en-US"/>
        </w:rPr>
      </w:pPr>
      <w:r w:rsidRPr="008C5C6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sr-Cyrl-RS" w:bidi="en-US"/>
        </w:rPr>
        <w:t>У циљу сагледавања и анализирања ефеката наставе физичког и здравственог васпитања, наставник ће подједнако, континуирано да прати и вреднује:</w:t>
      </w:r>
    </w:p>
    <w:p w:rsidR="008C5C60" w:rsidRPr="008C5C60" w:rsidRDefault="008C5C60" w:rsidP="008C5C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sr-Cyrl-RS" w:bidi="en-US"/>
        </w:rPr>
      </w:pPr>
    </w:p>
    <w:p w:rsidR="008C5C60" w:rsidRPr="008C5C60" w:rsidRDefault="008C5C60" w:rsidP="008C5C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sr-Cyrl-RS" w:bidi="en-US"/>
        </w:rPr>
      </w:pPr>
      <w:r w:rsidRPr="008C5C6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sr-Cyrl-RS" w:bidi="en-US"/>
        </w:rPr>
        <w:t xml:space="preserve">- </w:t>
      </w:r>
      <w:r w:rsidRPr="008C5C60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val="sr-Cyrl-RS" w:bidi="en-US"/>
        </w:rPr>
        <w:t>активност и однос ученика</w:t>
      </w:r>
      <w:r w:rsidRPr="008C5C6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sr-Cyrl-RS" w:bidi="en-US"/>
        </w:rPr>
        <w:t xml:space="preserve"> према физичком и здравственом васпитању који обухвата:</w:t>
      </w:r>
      <w:r w:rsidRPr="008C5C60"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  <w:t xml:space="preserve"> </w:t>
      </w:r>
      <w:r w:rsidRPr="008C5C60">
        <w:rPr>
          <w:rFonts w:ascii="Times New Roman" w:eastAsia="Times New Roman" w:hAnsi="Times New Roman" w:cs="Times New Roman"/>
          <w:b/>
          <w:i/>
          <w:sz w:val="20"/>
          <w:szCs w:val="20"/>
          <w:shd w:val="clear" w:color="auto" w:fill="FFFFFF"/>
          <w:lang w:val="sr-Cyrl-RS" w:bidi="en-US"/>
        </w:rPr>
        <w:t>вежбање у адекватној спортској опреми</w:t>
      </w:r>
      <w:r w:rsidRPr="008C5C6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sr-Cyrl-RS" w:bidi="en-US"/>
        </w:rPr>
        <w:t xml:space="preserve">,  </w:t>
      </w:r>
      <w:r w:rsidRPr="008C5C60">
        <w:rPr>
          <w:rFonts w:ascii="Times New Roman" w:eastAsia="Times New Roman" w:hAnsi="Times New Roman" w:cs="Times New Roman"/>
          <w:b/>
          <w:i/>
          <w:sz w:val="20"/>
          <w:szCs w:val="20"/>
          <w:shd w:val="clear" w:color="auto" w:fill="FFFFFF"/>
          <w:lang w:val="sr-Cyrl-RS" w:bidi="en-US"/>
        </w:rPr>
        <w:t>редовно</w:t>
      </w:r>
      <w:r w:rsidRPr="008C5C6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sr-Cyrl-RS" w:bidi="en-US"/>
        </w:rPr>
        <w:t xml:space="preserve"> </w:t>
      </w:r>
      <w:r w:rsidRPr="008C5C60">
        <w:rPr>
          <w:rFonts w:ascii="Times New Roman" w:eastAsia="Times New Roman" w:hAnsi="Times New Roman" w:cs="Times New Roman"/>
          <w:b/>
          <w:i/>
          <w:sz w:val="20"/>
          <w:szCs w:val="20"/>
          <w:shd w:val="clear" w:color="auto" w:fill="FFFFFF"/>
          <w:lang w:val="sr-Cyrl-RS" w:bidi="en-US"/>
        </w:rPr>
        <w:t>присуствовање на часовима физичког и здравственог васпитања</w:t>
      </w:r>
      <w:r w:rsidRPr="008C5C6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sr-Cyrl-RS" w:bidi="en-US"/>
        </w:rPr>
        <w:t xml:space="preserve">,  </w:t>
      </w:r>
      <w:r w:rsidRPr="008C5C60">
        <w:rPr>
          <w:rFonts w:ascii="Times New Roman" w:eastAsia="Times New Roman" w:hAnsi="Times New Roman" w:cs="Times New Roman"/>
          <w:b/>
          <w:i/>
          <w:sz w:val="20"/>
          <w:szCs w:val="20"/>
          <w:shd w:val="clear" w:color="auto" w:fill="FFFFFF"/>
          <w:lang w:val="sr-Cyrl-RS" w:bidi="en-US"/>
        </w:rPr>
        <w:t>учествовање у ваннаставним и ваншколским активностима</w:t>
      </w:r>
      <w:r w:rsidRPr="008C5C6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sr-Cyrl-RS" w:bidi="en-US"/>
        </w:rPr>
        <w:t xml:space="preserve"> и др.</w:t>
      </w:r>
    </w:p>
    <w:p w:rsidR="008C5C60" w:rsidRPr="008C5C60" w:rsidRDefault="008C5C60" w:rsidP="008C5C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sr-Cyrl-RS" w:bidi="en-US"/>
        </w:rPr>
      </w:pPr>
    </w:p>
    <w:p w:rsidR="008C5C60" w:rsidRPr="008C5C60" w:rsidRDefault="008C5C60" w:rsidP="008C5C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shd w:val="clear" w:color="auto" w:fill="FFFFFF"/>
          <w:lang w:val="sr-Cyrl-RS" w:bidi="en-US"/>
        </w:rPr>
      </w:pPr>
      <w:r w:rsidRPr="008C5C6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sr-Cyrl-RS" w:bidi="en-US"/>
        </w:rPr>
        <w:t xml:space="preserve">-  </w:t>
      </w:r>
      <w:r w:rsidRPr="008C5C60">
        <w:rPr>
          <w:rFonts w:ascii="Times New Roman" w:eastAsia="Times New Roman" w:hAnsi="Times New Roman" w:cs="Times New Roman"/>
          <w:b/>
          <w:i/>
          <w:sz w:val="20"/>
          <w:szCs w:val="20"/>
          <w:shd w:val="clear" w:color="auto" w:fill="FFFFFF"/>
          <w:lang w:val="sr-Cyrl-RS" w:bidi="en-US"/>
        </w:rPr>
        <w:t>приказ једног од усвојених комплекса општеприпремних вежби (вежби обликовања).</w:t>
      </w:r>
    </w:p>
    <w:p w:rsidR="008C5C60" w:rsidRPr="008C5C60" w:rsidRDefault="008C5C60" w:rsidP="008C5C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sr-Cyrl-RS" w:bidi="en-US"/>
        </w:rPr>
      </w:pPr>
    </w:p>
    <w:p w:rsidR="008C5C60" w:rsidRPr="008C5C60" w:rsidRDefault="008C5C60" w:rsidP="008C5C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sr-Cyrl-RS" w:bidi="en-US"/>
        </w:rPr>
      </w:pPr>
      <w:r w:rsidRPr="008C5C6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sr-Cyrl-RS" w:bidi="en-US"/>
        </w:rPr>
        <w:t xml:space="preserve">- </w:t>
      </w:r>
      <w:r w:rsidRPr="008C5C60">
        <w:rPr>
          <w:rFonts w:ascii="Times New Roman" w:eastAsia="Times New Roman" w:hAnsi="Times New Roman" w:cs="Times New Roman"/>
          <w:b/>
          <w:i/>
          <w:sz w:val="20"/>
          <w:szCs w:val="20"/>
          <w:shd w:val="clear" w:color="auto" w:fill="FFFFFF"/>
          <w:lang w:val="sr-Cyrl-RS" w:bidi="en-US"/>
        </w:rPr>
        <w:t>достигнут ниво постигнућа моторичких знања, умења и навика</w:t>
      </w:r>
      <w:r w:rsidRPr="008C5C6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sr-Cyrl-RS" w:bidi="en-US"/>
        </w:rPr>
        <w:t xml:space="preserve"> (напредак у усавршавању технике).</w:t>
      </w:r>
    </w:p>
    <w:p w:rsidR="008C5C60" w:rsidRPr="008C5C60" w:rsidRDefault="008C5C60" w:rsidP="008C5C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</w:pPr>
    </w:p>
    <w:p w:rsidR="008C5C60" w:rsidRPr="008C5C60" w:rsidRDefault="008C5C60" w:rsidP="008C5C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sr-Cyrl-RS" w:bidi="en-US"/>
        </w:rPr>
      </w:pPr>
      <w:r w:rsidRPr="008C5C6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sr-Cyrl-RS" w:bidi="en-US"/>
        </w:rPr>
        <w:t>Узимајући у обзир све критеријуме за оцењивање формира се оцена ученика.</w:t>
      </w:r>
    </w:p>
    <w:p w:rsidR="008C5C60" w:rsidRPr="008C5C60" w:rsidRDefault="008C5C60" w:rsidP="008C5C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sr-Cyrl-RS" w:bidi="en-US"/>
        </w:rPr>
      </w:pPr>
      <w:r w:rsidRPr="008C5C6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sr-Cyrl-RS" w:bidi="en-US"/>
        </w:rPr>
        <w:t>Уколико се појави потреба да неку ученик буде ослобођен од практичног дела наставе, наставник прати и вреднује:</w:t>
      </w:r>
    </w:p>
    <w:p w:rsidR="008C5C60" w:rsidRPr="008C5C60" w:rsidRDefault="008C5C60" w:rsidP="008C5C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</w:pPr>
    </w:p>
    <w:p w:rsidR="008C5C60" w:rsidRPr="008C5C60" w:rsidRDefault="008C5C60" w:rsidP="008C5C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sr-Cyrl-RS" w:bidi="en-US"/>
        </w:rPr>
      </w:pPr>
      <w:r w:rsidRPr="008C5C6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sr-Cyrl-RS" w:bidi="en-US"/>
        </w:rPr>
        <w:t>- ниво остварености исхода из области Физичка и здравствена култура;</w:t>
      </w:r>
    </w:p>
    <w:p w:rsidR="008C5C60" w:rsidRPr="008C5C60" w:rsidRDefault="008C5C60" w:rsidP="008C5C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sr-Cyrl-RS" w:bidi="en-US"/>
        </w:rPr>
      </w:pPr>
      <w:r w:rsidRPr="008C5C6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sr-Cyrl-RS" w:bidi="en-US"/>
        </w:rPr>
        <w:t>- учешће у организацији ваннаставних активности.</w:t>
      </w:r>
    </w:p>
    <w:p w:rsidR="008C5C60" w:rsidRPr="008C5C60" w:rsidRDefault="008C5C60" w:rsidP="008C5C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  <w:sectPr w:rsidR="008C5C60" w:rsidRPr="008C5C60" w:rsidSect="00B400B4">
          <w:pgSz w:w="16838" w:h="11906" w:orient="landscape" w:code="9"/>
          <w:pgMar w:top="426" w:right="720" w:bottom="426" w:left="567" w:header="709" w:footer="709" w:gutter="0"/>
          <w:cols w:space="708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05"/>
        <w:gridCol w:w="12462"/>
      </w:tblGrid>
      <w:tr w:rsidR="008C5C60" w:rsidRPr="008C5C60" w:rsidTr="004077CA"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lastRenderedPageBreak/>
              <w:t>ОБЛАСТ / ТЕМА</w:t>
            </w:r>
          </w:p>
        </w:tc>
        <w:tc>
          <w:tcPr>
            <w:tcW w:w="3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ИСХОДИ</w:t>
            </w:r>
          </w:p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По завршетку разреда ученикће бити у стању да:</w:t>
            </w:r>
          </w:p>
        </w:tc>
      </w:tr>
      <w:tr w:rsidR="008C5C60" w:rsidRPr="008C5C60" w:rsidTr="004077CA">
        <w:trPr>
          <w:trHeight w:val="440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ФИЗИЧКЕ СПОСОБНОСТИ</w:t>
            </w:r>
          </w:p>
        </w:tc>
        <w:tc>
          <w:tcPr>
            <w:tcW w:w="3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60" w:rsidRPr="008C5C60" w:rsidRDefault="008C5C60" w:rsidP="008C5C60">
            <w:pPr>
              <w:numPr>
                <w:ilvl w:val="0"/>
                <w:numId w:val="23"/>
              </w:numPr>
              <w:spacing w:after="0" w:line="240" w:lineRule="auto"/>
              <w:ind w:left="162" w:hanging="1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примени општеприпремне вежбе (вежбе обликовања);</w:t>
            </w:r>
          </w:p>
          <w:p w:rsidR="008C5C60" w:rsidRPr="008C5C60" w:rsidRDefault="008C5C60" w:rsidP="008C5C60">
            <w:pPr>
              <w:numPr>
                <w:ilvl w:val="0"/>
                <w:numId w:val="23"/>
              </w:numPr>
              <w:spacing w:after="0" w:line="240" w:lineRule="auto"/>
              <w:ind w:left="162" w:hanging="1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правилно изводи вежбе, разноврсна природна и изведена кретања;</w:t>
            </w:r>
          </w:p>
        </w:tc>
      </w:tr>
      <w:tr w:rsidR="008C5C60" w:rsidRPr="008C5C60" w:rsidTr="004077CA">
        <w:trPr>
          <w:trHeight w:val="840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МОТОРИЧКЕ ВЕШТИНЕ,СПОРТ И СПОРТСКЕ ДИСЦИПЛИНЕ</w:t>
            </w:r>
          </w:p>
          <w:p w:rsidR="008C5C60" w:rsidRPr="008C5C60" w:rsidRDefault="008C5C60" w:rsidP="008C5C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bidi="en-US"/>
              </w:rPr>
            </w:pPr>
          </w:p>
          <w:p w:rsidR="008C5C60" w:rsidRPr="008C5C60" w:rsidRDefault="008C5C60" w:rsidP="008C5C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bidi="en-US"/>
              </w:rPr>
              <w:t>- Атлетика</w:t>
            </w:r>
          </w:p>
          <w:p w:rsidR="008C5C60" w:rsidRPr="008C5C60" w:rsidRDefault="008C5C60" w:rsidP="008C5C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bidi="en-US"/>
              </w:rPr>
              <w:t>- Спортска гимнастика</w:t>
            </w:r>
          </w:p>
          <w:p w:rsidR="008C5C60" w:rsidRPr="008C5C60" w:rsidRDefault="008C5C60" w:rsidP="008C5C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bidi="en-US"/>
              </w:rPr>
              <w:t>- Основе тимских и елементарних игара</w:t>
            </w:r>
          </w:p>
          <w:p w:rsidR="008C5C60" w:rsidRPr="008C5C60" w:rsidRDefault="008C5C60" w:rsidP="008C5C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bidi="en-US"/>
              </w:rPr>
              <w:t>- Плес и ритмика</w:t>
            </w:r>
          </w:p>
          <w:p w:rsidR="008C5C60" w:rsidRPr="008C5C60" w:rsidRDefault="008C5C60" w:rsidP="008C5C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bidi="en-US"/>
              </w:rPr>
              <w:t>- Полигони</w:t>
            </w:r>
          </w:p>
          <w:p w:rsidR="008C5C60" w:rsidRPr="008C5C60" w:rsidRDefault="008C5C60" w:rsidP="008C5C6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sr-Cyrl-RS" w:bidi="en-US"/>
              </w:rPr>
            </w:pPr>
          </w:p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</w:p>
        </w:tc>
        <w:tc>
          <w:tcPr>
            <w:tcW w:w="3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60" w:rsidRPr="008C5C60" w:rsidRDefault="008C5C60" w:rsidP="008C5C60">
            <w:pPr>
              <w:numPr>
                <w:ilvl w:val="0"/>
                <w:numId w:val="23"/>
              </w:numPr>
              <w:spacing w:after="0" w:line="240" w:lineRule="auto"/>
              <w:ind w:left="162" w:hanging="1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комбинује усвојене моторичке вештине у игри и свакодневном животу;</w:t>
            </w:r>
          </w:p>
          <w:p w:rsidR="008C5C60" w:rsidRPr="008C5C60" w:rsidRDefault="008C5C60" w:rsidP="008C5C60">
            <w:pPr>
              <w:numPr>
                <w:ilvl w:val="0"/>
                <w:numId w:val="23"/>
              </w:numPr>
              <w:spacing w:after="0" w:line="240" w:lineRule="auto"/>
              <w:ind w:left="162" w:hanging="1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одржава равнотежу у различитим кретањима;</w:t>
            </w:r>
          </w:p>
          <w:p w:rsidR="008C5C60" w:rsidRPr="008C5C60" w:rsidRDefault="008C5C60" w:rsidP="008C5C60">
            <w:pPr>
              <w:numPr>
                <w:ilvl w:val="0"/>
                <w:numId w:val="23"/>
              </w:numPr>
              <w:spacing w:after="0" w:line="240" w:lineRule="auto"/>
              <w:ind w:left="175" w:hanging="1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правилно држи тело; </w:t>
            </w:r>
          </w:p>
          <w:p w:rsidR="008C5C60" w:rsidRPr="008C5C60" w:rsidRDefault="008C5C60" w:rsidP="008C5C60">
            <w:pPr>
              <w:numPr>
                <w:ilvl w:val="0"/>
                <w:numId w:val="23"/>
              </w:numPr>
              <w:spacing w:after="0" w:line="240" w:lineRule="auto"/>
              <w:ind w:left="175" w:hanging="1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самостално коригује неправилно држање;</w:t>
            </w:r>
          </w:p>
          <w:p w:rsidR="008C5C60" w:rsidRPr="008C5C60" w:rsidRDefault="008C5C60" w:rsidP="008C5C60">
            <w:pPr>
              <w:numPr>
                <w:ilvl w:val="0"/>
                <w:numId w:val="23"/>
              </w:numPr>
              <w:spacing w:after="0" w:line="240" w:lineRule="auto"/>
              <w:ind w:left="175" w:hanging="1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правилно подиже, носи и спушта терет; </w:t>
            </w:r>
          </w:p>
          <w:p w:rsidR="008C5C60" w:rsidRPr="008C5C60" w:rsidRDefault="008C5C60" w:rsidP="008C5C60">
            <w:pPr>
              <w:numPr>
                <w:ilvl w:val="0"/>
                <w:numId w:val="23"/>
              </w:numPr>
              <w:spacing w:after="0" w:line="240" w:lineRule="auto"/>
              <w:ind w:left="162" w:hanging="1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изведе кретања, вежбе и</w:t>
            </w:r>
          </w:p>
          <w:p w:rsidR="008C5C60" w:rsidRPr="008C5C60" w:rsidRDefault="008C5C60" w:rsidP="008C5C60">
            <w:pPr>
              <w:spacing w:after="0" w:line="240" w:lineRule="auto"/>
              <w:ind w:left="1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саставе уз музичку пратњу;</w:t>
            </w:r>
          </w:p>
          <w:p w:rsidR="008C5C60" w:rsidRPr="008C5C60" w:rsidRDefault="008C5C60" w:rsidP="008C5C60">
            <w:pPr>
              <w:numPr>
                <w:ilvl w:val="0"/>
                <w:numId w:val="23"/>
              </w:numPr>
              <w:spacing w:after="0" w:line="240" w:lineRule="auto"/>
              <w:ind w:left="158" w:hanging="158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изведе дечји и народни плес;</w:t>
            </w:r>
          </w:p>
          <w:p w:rsidR="008C5C60" w:rsidRPr="008C5C60" w:rsidRDefault="008C5C60" w:rsidP="008C5C60">
            <w:pPr>
              <w:numPr>
                <w:ilvl w:val="0"/>
                <w:numId w:val="23"/>
              </w:numPr>
              <w:spacing w:after="0" w:line="240" w:lineRule="auto"/>
              <w:ind w:left="158" w:hanging="158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користи терминологију вежбања;</w:t>
            </w:r>
          </w:p>
          <w:p w:rsidR="008C5C60" w:rsidRPr="008C5C60" w:rsidRDefault="008C5C60" w:rsidP="008C5C60">
            <w:pPr>
              <w:numPr>
                <w:ilvl w:val="0"/>
                <w:numId w:val="23"/>
              </w:numPr>
              <w:spacing w:after="0" w:line="240" w:lineRule="auto"/>
              <w:ind w:left="162" w:hanging="1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поштује правила понашања на вежбалиштима;</w:t>
            </w:r>
          </w:p>
          <w:p w:rsidR="008C5C60" w:rsidRPr="008C5C60" w:rsidRDefault="008C5C60" w:rsidP="008C5C60">
            <w:pPr>
              <w:numPr>
                <w:ilvl w:val="0"/>
                <w:numId w:val="23"/>
              </w:numPr>
              <w:spacing w:after="0" w:line="240" w:lineRule="auto"/>
              <w:ind w:left="158" w:hanging="158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поштује мере безбедности током вежбања;</w:t>
            </w:r>
          </w:p>
          <w:p w:rsidR="008C5C60" w:rsidRPr="008C5C60" w:rsidRDefault="008C5C60" w:rsidP="008C5C60">
            <w:pPr>
              <w:numPr>
                <w:ilvl w:val="0"/>
                <w:numId w:val="23"/>
              </w:numPr>
              <w:spacing w:after="0" w:line="240" w:lineRule="auto"/>
              <w:ind w:left="158" w:hanging="158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одговорно се односи према објектима, справама и реквизитима;</w:t>
            </w:r>
          </w:p>
          <w:p w:rsidR="008C5C60" w:rsidRPr="008C5C60" w:rsidRDefault="008C5C60" w:rsidP="008C5C60">
            <w:pPr>
              <w:numPr>
                <w:ilvl w:val="0"/>
                <w:numId w:val="23"/>
              </w:numPr>
              <w:spacing w:after="0" w:line="240" w:lineRule="auto"/>
              <w:ind w:left="162" w:hanging="1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поштује и примени правила игре;</w:t>
            </w:r>
          </w:p>
          <w:p w:rsidR="008C5C60" w:rsidRPr="008C5C60" w:rsidRDefault="008C5C60" w:rsidP="008C5C60">
            <w:pPr>
              <w:numPr>
                <w:ilvl w:val="0"/>
                <w:numId w:val="23"/>
              </w:numPr>
              <w:spacing w:after="0" w:line="240" w:lineRule="auto"/>
              <w:ind w:left="162" w:hanging="1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навија и бодри учеснике у игри на начин којим никога не вређа;</w:t>
            </w:r>
          </w:p>
          <w:p w:rsidR="008C5C60" w:rsidRPr="008C5C60" w:rsidRDefault="008C5C60" w:rsidP="008C5C60">
            <w:pPr>
              <w:numPr>
                <w:ilvl w:val="0"/>
                <w:numId w:val="23"/>
              </w:numPr>
              <w:spacing w:after="0" w:line="240" w:lineRule="auto"/>
              <w:ind w:left="162" w:hanging="1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прихвати победу и пораз као саставни део игре и такмичења;</w:t>
            </w:r>
          </w:p>
        </w:tc>
      </w:tr>
      <w:tr w:rsidR="008C5C60" w:rsidRPr="008C5C60" w:rsidTr="004077CA">
        <w:trPr>
          <w:trHeight w:val="440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ФИЗИЧКА И ЗДРАВСТВЕНА КУЛТУРА</w:t>
            </w:r>
          </w:p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</w:p>
          <w:p w:rsidR="008C5C60" w:rsidRPr="008C5C60" w:rsidRDefault="008C5C60" w:rsidP="008C5C60">
            <w:pPr>
              <w:spacing w:after="0" w:line="240" w:lineRule="auto"/>
              <w:ind w:left="-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bidi="en-US"/>
              </w:rPr>
              <w:t>- Култура вежбања и играња</w:t>
            </w:r>
          </w:p>
          <w:p w:rsidR="008C5C60" w:rsidRPr="008C5C60" w:rsidRDefault="008C5C60" w:rsidP="008C5C60">
            <w:pPr>
              <w:spacing w:after="0" w:line="240" w:lineRule="auto"/>
              <w:ind w:left="-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bidi="en-US"/>
              </w:rPr>
              <w:t>- Здравствено васпитање</w:t>
            </w:r>
          </w:p>
          <w:p w:rsidR="008C5C60" w:rsidRPr="008C5C60" w:rsidRDefault="008C5C60" w:rsidP="008C5C60">
            <w:pPr>
              <w:spacing w:after="0" w:line="240" w:lineRule="auto"/>
              <w:ind w:left="-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sr-Cyrl-RS" w:bidi="en-US"/>
              </w:rPr>
            </w:pPr>
          </w:p>
          <w:p w:rsidR="008C5C60" w:rsidRPr="008C5C60" w:rsidRDefault="008C5C60" w:rsidP="008C5C60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</w:p>
        </w:tc>
        <w:tc>
          <w:tcPr>
            <w:tcW w:w="3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60" w:rsidRPr="008C5C60" w:rsidRDefault="008C5C60" w:rsidP="008C5C60">
            <w:pPr>
              <w:numPr>
                <w:ilvl w:val="0"/>
                <w:numId w:val="23"/>
              </w:numPr>
              <w:spacing w:after="0" w:line="240" w:lineRule="auto"/>
              <w:ind w:left="162" w:hanging="1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уредно одлаже своје ствари пре и након вежбања;</w:t>
            </w:r>
          </w:p>
          <w:p w:rsidR="008C5C60" w:rsidRPr="008C5C60" w:rsidRDefault="008C5C60" w:rsidP="008C5C60">
            <w:pPr>
              <w:numPr>
                <w:ilvl w:val="0"/>
                <w:numId w:val="23"/>
              </w:numPr>
              <w:spacing w:after="0" w:line="240" w:lineRule="auto"/>
              <w:ind w:left="162" w:hanging="1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прати промене у сопственој тежини и висини;</w:t>
            </w:r>
          </w:p>
          <w:p w:rsidR="008C5C60" w:rsidRPr="008C5C60" w:rsidRDefault="008C5C60" w:rsidP="008C5C60">
            <w:pPr>
              <w:numPr>
                <w:ilvl w:val="0"/>
                <w:numId w:val="23"/>
              </w:numPr>
              <w:spacing w:after="0" w:line="240" w:lineRule="auto"/>
              <w:ind w:left="162" w:hanging="1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сагледа резултате физичких спoсобности;</w:t>
            </w:r>
          </w:p>
          <w:p w:rsidR="008C5C60" w:rsidRPr="008C5C60" w:rsidRDefault="008C5C60" w:rsidP="008C5C60">
            <w:pPr>
              <w:numPr>
                <w:ilvl w:val="0"/>
                <w:numId w:val="23"/>
              </w:numPr>
              <w:spacing w:after="0" w:line="240" w:lineRule="auto"/>
              <w:ind w:left="158" w:hanging="158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препозна здравствено стање када не треба да вежба;</w:t>
            </w:r>
          </w:p>
          <w:p w:rsidR="008C5C60" w:rsidRPr="008C5C60" w:rsidRDefault="008C5C60" w:rsidP="008C5C60">
            <w:pPr>
              <w:numPr>
                <w:ilvl w:val="0"/>
                <w:numId w:val="23"/>
              </w:numPr>
              <w:spacing w:after="0" w:line="240" w:lineRule="auto"/>
              <w:ind w:left="158" w:hanging="158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примењује хигијенске мере пре, у току и након вежбања, као и у другим ситуацијама;</w:t>
            </w:r>
          </w:p>
          <w:p w:rsidR="008C5C60" w:rsidRPr="008C5C60" w:rsidRDefault="008C5C60" w:rsidP="008C5C60">
            <w:pPr>
              <w:numPr>
                <w:ilvl w:val="0"/>
                <w:numId w:val="23"/>
              </w:numPr>
              <w:spacing w:after="0" w:line="240" w:lineRule="auto"/>
              <w:ind w:left="158" w:hanging="158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уредно одржава простор у коме живи и борави;</w:t>
            </w:r>
          </w:p>
          <w:p w:rsidR="008C5C60" w:rsidRPr="008C5C60" w:rsidRDefault="008C5C60" w:rsidP="008C5C60">
            <w:pPr>
              <w:numPr>
                <w:ilvl w:val="0"/>
                <w:numId w:val="23"/>
              </w:numPr>
              <w:spacing w:after="0" w:line="240" w:lineRule="auto"/>
              <w:ind w:left="158" w:hanging="158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увиди значај правилне исхране за вежбање;</w:t>
            </w:r>
          </w:p>
          <w:p w:rsidR="008C5C60" w:rsidRPr="008C5C60" w:rsidRDefault="008C5C60" w:rsidP="008C5C60">
            <w:pPr>
              <w:numPr>
                <w:ilvl w:val="0"/>
                <w:numId w:val="23"/>
              </w:numPr>
              <w:spacing w:after="0" w:line="240" w:lineRule="auto"/>
              <w:ind w:left="158" w:hanging="158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повеже различита вежбања са њиховим утицајем на здравље;</w:t>
            </w:r>
          </w:p>
          <w:p w:rsidR="008C5C60" w:rsidRPr="008C5C60" w:rsidRDefault="008C5C60" w:rsidP="008C5C60">
            <w:pPr>
              <w:numPr>
                <w:ilvl w:val="0"/>
                <w:numId w:val="23"/>
              </w:numPr>
              <w:spacing w:after="0" w:line="240" w:lineRule="auto"/>
              <w:ind w:left="158" w:hanging="158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препозна лепоту покрета и кретања;</w:t>
            </w:r>
          </w:p>
          <w:p w:rsidR="008C5C60" w:rsidRPr="008C5C60" w:rsidRDefault="008C5C60" w:rsidP="008C5C60">
            <w:pPr>
              <w:numPr>
                <w:ilvl w:val="0"/>
                <w:numId w:val="23"/>
              </w:numPr>
              <w:spacing w:after="0" w:line="240" w:lineRule="auto"/>
              <w:ind w:left="162" w:hanging="1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користи научена вежбања у рекреацији породице;</w:t>
            </w:r>
          </w:p>
          <w:p w:rsidR="008C5C60" w:rsidRPr="008C5C60" w:rsidRDefault="008C5C60" w:rsidP="008C5C60">
            <w:pPr>
              <w:numPr>
                <w:ilvl w:val="0"/>
                <w:numId w:val="23"/>
              </w:numPr>
              <w:spacing w:after="0" w:line="240" w:lineRule="auto"/>
              <w:ind w:left="162" w:hanging="1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правилно реагује у случају повреде у школи; </w:t>
            </w:r>
          </w:p>
          <w:p w:rsidR="008C5C60" w:rsidRPr="008C5C60" w:rsidRDefault="008C5C60" w:rsidP="008C5C60">
            <w:pPr>
              <w:numPr>
                <w:ilvl w:val="0"/>
                <w:numId w:val="23"/>
              </w:numPr>
              <w:spacing w:after="0" w:line="240" w:lineRule="auto"/>
              <w:ind w:left="162" w:hanging="1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вреднује сопствена и туђа постигнућа у вежбању;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 учествује у предлагању садржаја и начина рада.</w:t>
            </w:r>
          </w:p>
        </w:tc>
      </w:tr>
    </w:tbl>
    <w:p w:rsidR="008C5C60" w:rsidRPr="008C5C60" w:rsidRDefault="008C5C60" w:rsidP="008C5C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</w:pPr>
    </w:p>
    <w:p w:rsidR="008C5C60" w:rsidRPr="008C5C60" w:rsidRDefault="008C5C60" w:rsidP="008C5C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  <w:sectPr w:rsidR="008C5C60" w:rsidRPr="008C5C60" w:rsidSect="00B400B4">
          <w:pgSz w:w="16838" w:h="11906" w:orient="landscape" w:code="9"/>
          <w:pgMar w:top="426" w:right="720" w:bottom="426" w:left="567" w:header="709" w:footer="709" w:gutter="0"/>
          <w:cols w:space="708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532"/>
        <w:gridCol w:w="3071"/>
        <w:gridCol w:w="3885"/>
        <w:gridCol w:w="3163"/>
        <w:gridCol w:w="3116"/>
      </w:tblGrid>
      <w:tr w:rsidR="008C5C60" w:rsidRPr="008C5C60" w:rsidTr="004077CA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lastRenderedPageBreak/>
              <w:t xml:space="preserve">Наставни предмет: </w:t>
            </w: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ФИЗИЧКО И ЗДРАВСТВЕНО ВАСПИТАЊЕ</w:t>
            </w:r>
          </w:p>
        </w:tc>
      </w:tr>
      <w:tr w:rsidR="008C5C60" w:rsidRPr="008C5C60" w:rsidTr="004077CA">
        <w:trPr>
          <w:trHeight w:val="135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ОБЛАСТ</w:t>
            </w:r>
          </w:p>
        </w:tc>
        <w:tc>
          <w:tcPr>
            <w:tcW w:w="41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Критеријуми оцењивања</w:t>
            </w:r>
          </w:p>
        </w:tc>
      </w:tr>
      <w:tr w:rsidR="008C5C60" w:rsidRPr="008C5C60" w:rsidTr="004077CA">
        <w:trPr>
          <w:trHeight w:val="135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ФИЗИЧКЕ СПОСОБНОСТИ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одличан (5)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врло добар (4)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добар (3)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довољан (2)</w:t>
            </w:r>
          </w:p>
        </w:tc>
      </w:tr>
      <w:tr w:rsidR="008C5C60" w:rsidRPr="008C5C60" w:rsidTr="004077CA">
        <w:trPr>
          <w:trHeight w:val="135"/>
        </w:trPr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Поседује позитивно искуство успешности кроз овладавање правила елементарних и штафетних игара;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Вешто изводи сложеније форме природних облика кретања.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Правилно изводи вежбе, разноврсна природна и изведена кретања уз мања одступања;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Користи усвојене моторичке вештине у игри и свакодневном животу уз мања одступања;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Одржава равнотежу у различитим кретањима;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Правилно подиже, носи и спушта терет.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Правилно изведе вежбе, разноврсна природна и изведена кретања уз подстицај;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Користи усвојене моторичке вештине у игри и свакодневном животу уз подстицај.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Правилно изведе вежбе, разноврсна природна и изведена кретања уз помоћ;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Користи усвојене моторичке вештине у игри и свакодневном животу уз помоћ.</w:t>
            </w:r>
          </w:p>
        </w:tc>
      </w:tr>
      <w:tr w:rsidR="008C5C60" w:rsidRPr="008C5C60" w:rsidTr="004077CA">
        <w:trPr>
          <w:trHeight w:val="170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МОТОРИЧКЕ ВЕШТИНЕ,СПОРТ И СПОРТСКЕ ДИСЦИПЛИНЕ</w:t>
            </w:r>
          </w:p>
          <w:p w:rsidR="008C5C60" w:rsidRPr="008C5C60" w:rsidRDefault="008C5C60" w:rsidP="008C5C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bidi="en-US"/>
              </w:rPr>
              <w:t>- Атлетика</w:t>
            </w:r>
          </w:p>
          <w:p w:rsidR="008C5C60" w:rsidRPr="008C5C60" w:rsidRDefault="008C5C60" w:rsidP="008C5C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bidi="en-US"/>
              </w:rPr>
              <w:t>- Спортска гимнастика</w:t>
            </w:r>
          </w:p>
          <w:p w:rsidR="008C5C60" w:rsidRPr="008C5C60" w:rsidRDefault="008C5C60" w:rsidP="008C5C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bidi="en-US"/>
              </w:rPr>
              <w:t>- Основе тимских и елементарних игара</w:t>
            </w:r>
          </w:p>
          <w:p w:rsidR="008C5C60" w:rsidRPr="008C5C60" w:rsidRDefault="008C5C60" w:rsidP="008C5C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bidi="en-US"/>
              </w:rPr>
              <w:t>- Плес и ритмика</w:t>
            </w:r>
          </w:p>
          <w:p w:rsidR="008C5C60" w:rsidRPr="008C5C60" w:rsidRDefault="008C5C60" w:rsidP="008C5C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bidi="en-US"/>
              </w:rPr>
              <w:t>- Полигони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Поседује позитивно искуство успешности кроз овладавање правила елементарних и штафетних игара;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Спретно учествује у елементарним и штафетним играма;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Покретом изражава своје емоције и искуства, покрет усклађује са музиком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Вешто изводи сложеније форме природних облика кретања.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Правилно изводи вежбе, разноврсна природна и изведена кретања уз мања одступања;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Користи усвојене моторичке вештине у игри и свакодневном животу уз мања одступања;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Одржава равнотежу у различитим кретањима;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Изводи кретања, вежбе и кратке саставе уз музичку пратњу уз мања одступања;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Изводе дечји и народни плес уз мања одступања.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Правилно изведе вежбе, разноврсна природна и изведена кретања уз подстицај;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Користи усвојене моторичке вештине у игри и свакодневном животу уз подстицај;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Одржава равнотежу у различитим кретањима;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Изводи кретања, вежбе и кратке саставе уз музичку пратњу уз подстицај;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Изводи дечји и народни плес уз подстицај. 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Правилно изведе вежбе, разноврсна природна и изведена кретања уз помоћ;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Користи усвојене моторичке вештине у игри и свакодневном животу уз помоћ;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Одржава равнотежу у различитим кретањима;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Изводи кретања, вежбе и кратке саставе уз музичку пратњу уз помоћ;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Изводи дечји и народни плес уз помоћ. </w:t>
            </w:r>
          </w:p>
        </w:tc>
      </w:tr>
      <w:tr w:rsidR="008C5C60" w:rsidRPr="008C5C60" w:rsidTr="004077CA">
        <w:trPr>
          <w:trHeight w:val="70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ФИЗИЧКА И ЗДРАВСТВЕНА КУЛТУРА</w:t>
            </w:r>
          </w:p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</w:p>
          <w:p w:rsidR="008C5C60" w:rsidRPr="008C5C60" w:rsidRDefault="008C5C60" w:rsidP="008C5C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bidi="en-US"/>
              </w:rPr>
              <w:t>- Култура вежбања и играња</w:t>
            </w:r>
          </w:p>
          <w:p w:rsidR="008C5C60" w:rsidRPr="008C5C60" w:rsidRDefault="008C5C60" w:rsidP="008C5C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bidi="en-US"/>
              </w:rPr>
              <w:t>- Здравствено васпитање</w:t>
            </w:r>
          </w:p>
          <w:p w:rsidR="008C5C60" w:rsidRPr="008C5C60" w:rsidRDefault="008C5C60" w:rsidP="008C5C6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sr-Cyrl-RS" w:bidi="en-US"/>
              </w:rPr>
            </w:pPr>
          </w:p>
          <w:p w:rsidR="008C5C60" w:rsidRPr="008C5C60" w:rsidRDefault="008C5C60" w:rsidP="008C5C60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Користи основну терминологију вежбања;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Повезује ходање и трчање са позитивним утицајем на здравље;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Препознаје лепоту покрета у вежбању;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Придржава се правила вежбања;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Вреднује успех у вежбању;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Вреднује сопствена и туђа постигнућа у вежбању.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Користи основну терминологију вежбања уз мања одступања;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Препознаје везу вежбања и уноса воде;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Наведе врсте намирница у исхрани;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Правилно држи тело;.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Користи основну терминологију вежбања уз подстицај;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Уочава улогу делова тела у вежбању;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Уочи промене у расту код себе и других;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Коригује сопствено држања тела на основу савета наставника; 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Прати промене у тежини и висини код себе и других.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Користи основну терминологију вежбања уз помоћ;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Поштује правила понашања у и на просторима за вежбање;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Поштује мере безбедности током вежбања;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Одговорно се односи према објектима, справама и реквизитима у просторима за вежбање;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Поштује правила игре;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Навија и бодри учеснике у игри на начин који никога не вређа;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- Уредно одлаже своје ствари пре и након вежбања.</w:t>
            </w:r>
          </w:p>
        </w:tc>
      </w:tr>
    </w:tbl>
    <w:p w:rsidR="008C5C60" w:rsidRPr="008C5C60" w:rsidRDefault="008C5C60" w:rsidP="008C5C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</w:pPr>
    </w:p>
    <w:p w:rsidR="008C5C60" w:rsidRPr="008C5C60" w:rsidRDefault="008C5C60" w:rsidP="008C5C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</w:pPr>
    </w:p>
    <w:p w:rsidR="008C5C60" w:rsidRPr="008C5C60" w:rsidRDefault="008C5C60" w:rsidP="008C5C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</w:pPr>
    </w:p>
    <w:p w:rsidR="008C5C60" w:rsidRPr="008C5C60" w:rsidRDefault="008C5C60" w:rsidP="008C5C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</w:pPr>
    </w:p>
    <w:p w:rsidR="008C5C60" w:rsidRPr="008C5C60" w:rsidRDefault="008C5C60" w:rsidP="008C5C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</w:pPr>
    </w:p>
    <w:p w:rsidR="008C5C60" w:rsidRPr="008C5C60" w:rsidRDefault="008C5C60" w:rsidP="008C5C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</w:pPr>
    </w:p>
    <w:p w:rsidR="008C5C60" w:rsidRPr="008C5C60" w:rsidRDefault="008C5C60" w:rsidP="008C5C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</w:pPr>
    </w:p>
    <w:p w:rsidR="008C5C60" w:rsidRPr="008C5C60" w:rsidRDefault="008C5C60" w:rsidP="008C5C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</w:pPr>
    </w:p>
    <w:p w:rsidR="008C5C60" w:rsidRPr="008C5C60" w:rsidRDefault="008C5C60" w:rsidP="008C5C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  <w:sectPr w:rsidR="008C5C60" w:rsidRPr="008C5C60" w:rsidSect="00B400B4">
          <w:pgSz w:w="16838" w:h="11906" w:orient="landscape" w:code="9"/>
          <w:pgMar w:top="426" w:right="720" w:bottom="426" w:left="567" w:header="709" w:footer="709" w:gutter="0"/>
          <w:cols w:space="708"/>
          <w:docGrid w:linePitch="360"/>
        </w:sectPr>
      </w:pPr>
    </w:p>
    <w:p w:rsidR="008C5C60" w:rsidRPr="008C5C60" w:rsidRDefault="008C5C60" w:rsidP="008C5C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  <w:lastRenderedPageBreak/>
        <w:t xml:space="preserve">Наставни предмет:   </w:t>
      </w:r>
      <w:r w:rsidRPr="008C5C60"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  <w:t>ДИГИТАЛНИ СВЕТ</w:t>
      </w:r>
    </w:p>
    <w:p w:rsidR="008C5C60" w:rsidRPr="008C5C60" w:rsidRDefault="008C5C60" w:rsidP="008C5C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</w:pPr>
    </w:p>
    <w:p w:rsidR="008C5C60" w:rsidRPr="008C5C60" w:rsidRDefault="008C5C60" w:rsidP="008C5C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  <w:t xml:space="preserve">Дигитални свет се реализује на два начина, један део подразумева индивидуално напредовање и праћење, док се други део реализује кроз рад у групи што подразумева тимски рад ученика.  </w:t>
      </w:r>
    </w:p>
    <w:p w:rsidR="008C5C60" w:rsidRPr="008C5C60" w:rsidRDefault="008C5C60" w:rsidP="008C5C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</w:pPr>
    </w:p>
    <w:p w:rsidR="008C5C60" w:rsidRPr="008C5C60" w:rsidRDefault="008C5C60" w:rsidP="008C5C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  <w:t>Ученици се у току године оцењују на следеће начине:</w:t>
      </w:r>
    </w:p>
    <w:p w:rsidR="008C5C60" w:rsidRPr="008C5C60" w:rsidRDefault="008C5C60" w:rsidP="008C5C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</w:pPr>
    </w:p>
    <w:p w:rsidR="008C5C60" w:rsidRPr="008C5C60" w:rsidRDefault="008C5C60" w:rsidP="008C5C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  <w:t>- усвојеност наставних садржаја према степену остварености циљева, достизање исхода и степена развијености компетенција у току савладавања програма предмета;</w:t>
      </w:r>
    </w:p>
    <w:p w:rsidR="008C5C60" w:rsidRPr="008C5C60" w:rsidRDefault="008C5C60" w:rsidP="008C5C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  <w:t>- примена стечених знања;</w:t>
      </w:r>
    </w:p>
    <w:p w:rsidR="008C5C60" w:rsidRPr="008C5C60" w:rsidRDefault="008C5C60" w:rsidP="008C5C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  <w:t>- активност ученика;</w:t>
      </w:r>
    </w:p>
    <w:p w:rsidR="008C5C60" w:rsidRPr="008C5C60" w:rsidRDefault="008C5C60" w:rsidP="008C5C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  <w:t>- однос према предмету.</w:t>
      </w:r>
    </w:p>
    <w:p w:rsidR="008C5C60" w:rsidRPr="008C5C60" w:rsidRDefault="008C5C60" w:rsidP="008C5C6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</w:pPr>
    </w:p>
    <w:p w:rsidR="008C5C60" w:rsidRPr="008C5C60" w:rsidRDefault="008C5C60" w:rsidP="008C5C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  <w:t>У току школске године ученик може добити оцену на основу:</w:t>
      </w:r>
    </w:p>
    <w:p w:rsidR="008C5C60" w:rsidRPr="008C5C60" w:rsidRDefault="008C5C60" w:rsidP="008C5C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</w:pPr>
    </w:p>
    <w:p w:rsidR="008C5C60" w:rsidRPr="008C5C60" w:rsidRDefault="008C5C60" w:rsidP="008C5C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  <w:t>- усменог испитивања;</w:t>
      </w:r>
    </w:p>
    <w:p w:rsidR="008C5C60" w:rsidRPr="008C5C60" w:rsidRDefault="008C5C60" w:rsidP="008C5C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  <w:t>- практичне активности  - у уџбенику и на рачунару;</w:t>
      </w:r>
    </w:p>
    <w:p w:rsidR="008C5C60" w:rsidRPr="008C5C60" w:rsidRDefault="008C5C60" w:rsidP="008C5C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  <w:t>- активности на часу.</w:t>
      </w:r>
    </w:p>
    <w:p w:rsidR="008C5C60" w:rsidRPr="008C5C60" w:rsidRDefault="008C5C60" w:rsidP="008C5C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</w:pPr>
    </w:p>
    <w:p w:rsidR="008C5C60" w:rsidRPr="008C5C60" w:rsidRDefault="008C5C60" w:rsidP="008C5C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  <w:t>Оцене за све области се евидентирају бројчано и улазе у евиденцију (Дневник и педагошку свеску). Бројчане оцене су: одличан (5), врло добар (4), добар (3), довољан (2) и недовољан (1).</w:t>
      </w:r>
    </w:p>
    <w:p w:rsidR="008C5C60" w:rsidRPr="008C5C60" w:rsidRDefault="008C5C60" w:rsidP="008C5C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</w:pPr>
    </w:p>
    <w:p w:rsidR="008C5C60" w:rsidRPr="008C5C60" w:rsidRDefault="008C5C60" w:rsidP="008C5C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</w:pPr>
      <w:r w:rsidRPr="008C5C60"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  <w:t>Закључна оцена се утврђује на крају првог и другог полугодишта. Она  је бројчана и утврђује се на основу свих оцена  и сагледавања развоја, напредовања и ангажовања ученика и прикупљених података у педагошкој документацији наставника. Закључна оцена не може бити мања од аритметичке средине свих сумативних оцена из дневника. Закључна оцена на полугодишту не улази у просек оцена за крај школске године.</w:t>
      </w:r>
    </w:p>
    <w:p w:rsidR="008C5C60" w:rsidRPr="008C5C60" w:rsidRDefault="008C5C60" w:rsidP="008C5C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441"/>
        <w:gridCol w:w="13326"/>
      </w:tblGrid>
      <w:tr w:rsidR="008C5C60" w:rsidRPr="008C5C60" w:rsidTr="004077CA"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ОБЛАСТ / ТЕМА</w:t>
            </w:r>
          </w:p>
        </w:tc>
        <w:tc>
          <w:tcPr>
            <w:tcW w:w="4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ИСХОДИ</w:t>
            </w:r>
          </w:p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По завршетку разреда ученикће бити у стању да:</w:t>
            </w:r>
          </w:p>
        </w:tc>
      </w:tr>
      <w:tr w:rsidR="008C5C60" w:rsidRPr="008C5C60" w:rsidTr="004077CA">
        <w:trPr>
          <w:trHeight w:val="2015"/>
        </w:trPr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ДИГИТАЛНО ДРУШТВО и БЕЗБЕДНО КОРИШЋЕЊЕ ДИГИТАЛНИХ</w:t>
            </w:r>
          </w:p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УРЕЂАЈА</w:t>
            </w:r>
          </w:p>
        </w:tc>
        <w:tc>
          <w:tcPr>
            <w:tcW w:w="4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- промени величину и боју текста, подебља га, искоси и подвуче у програму за обраду текста; 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– исече, копира и налепи исечени/копирани текст на одговарајуће место у програму за обраду текста; 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– уметне слику у текст, дода јој оквир и позиционира је на жељени начин у односу на текст у програму за обраду текста; 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– активно учествује у наставном пројекту чији продукт представља граматички коректан текстуални документ намењен познатој публици који садржи слике са текстуалним објашњењима и информације које су пронађене на интернету; 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– активно учествује у наставном пројекту којим се промовише безбедно и одговорно понашање приликом коришћења интернета; 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– сарађује са осталим члановима групе у свим фазама пројектног задатка; 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– вреднује своју улогу у групи при изради пројектног задатка и активности из свог задужења; 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– утврди шта је резултат извршавања датог једноставног алгоритма који садржи понављање и гранање; 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– уочи и исправи грешку у једноставном алгоритму који садржи понављање и гранање;</w:t>
            </w:r>
          </w:p>
        </w:tc>
      </w:tr>
      <w:tr w:rsidR="008C5C60" w:rsidRPr="008C5C60" w:rsidTr="004077CA">
        <w:trPr>
          <w:trHeight w:val="70"/>
        </w:trPr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АЛГОРИТАМСКИ НАЧИН РАЗМИШЉАЊА</w:t>
            </w:r>
          </w:p>
        </w:tc>
        <w:tc>
          <w:tcPr>
            <w:tcW w:w="4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– креира програм у визуелном програмском језику на основу датог једноставног алгоритма који садржи понављање и гранање; 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– примени блокове аритметичких оператора при креирању програма у визуелном програмском језику; 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– предвиди садржај променљиве на основу интеракције корисника са програмом (нпр. блок Питај и чекај и блок Одговор) у датом једноставном програму; 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– креира програм у коме остварује интеракцију са корисником, користећи променљиве, уз помоћ наставника.</w:t>
            </w:r>
          </w:p>
        </w:tc>
      </w:tr>
    </w:tbl>
    <w:p w:rsidR="008C5C60" w:rsidRPr="008C5C60" w:rsidRDefault="008C5C60" w:rsidP="008C5C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 w:bidi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532"/>
        <w:gridCol w:w="3071"/>
        <w:gridCol w:w="3885"/>
        <w:gridCol w:w="3163"/>
        <w:gridCol w:w="3116"/>
      </w:tblGrid>
      <w:tr w:rsidR="008C5C60" w:rsidRPr="008C5C60" w:rsidTr="004077CA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Наставни предмет: </w:t>
            </w: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ДИГИТАЛНИ СВЕТ</w:t>
            </w:r>
          </w:p>
        </w:tc>
      </w:tr>
      <w:tr w:rsidR="008C5C60" w:rsidRPr="008C5C60" w:rsidTr="004077CA">
        <w:trPr>
          <w:trHeight w:val="135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ОБЛАСТ</w:t>
            </w:r>
          </w:p>
        </w:tc>
        <w:tc>
          <w:tcPr>
            <w:tcW w:w="41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Критеријуми оцењивања</w:t>
            </w:r>
          </w:p>
        </w:tc>
      </w:tr>
      <w:tr w:rsidR="008C5C60" w:rsidRPr="008C5C60" w:rsidTr="004077CA">
        <w:trPr>
          <w:trHeight w:val="135"/>
        </w:trPr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ДИГИТАЛНО ДРУШТВО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одличан (5)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врло добар (4)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добар (3)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довољан (2)</w:t>
            </w:r>
          </w:p>
        </w:tc>
      </w:tr>
      <w:tr w:rsidR="008C5C60" w:rsidRPr="008C5C60" w:rsidTr="004077CA">
        <w:trPr>
          <w:trHeight w:val="135"/>
        </w:trPr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- самостално промени величину </w:t>
            </w: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lastRenderedPageBreak/>
              <w:t xml:space="preserve">и боју текста, подебља га, искоси и подвуче у програму за обраду текста;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– самостално исече, копира и налепи исечени/копирани текст на одговарајуће место у програму за обраду текста;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– самостално уметне слику у текст, дода јој оквир и позиционира је на жељени начин у односу на текст у програму за обраду текста;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– активно учествује у наставном пројекту чији продукт представља граматички коректан текстуални документ намењен познатој публици који садржи слике са текстуалним објашњењима и информације које су пронађене на интернету; 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lastRenderedPageBreak/>
              <w:t xml:space="preserve">- уз мању помоћ промени величину и боју </w:t>
            </w: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lastRenderedPageBreak/>
              <w:t xml:space="preserve">текста, подебља га, искоси и подвуче у програму за обраду текста;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– уз мању помоћ исече, копира и налепи исечени/копирани текст на одговарајуће место у програму за обраду текста;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– уз мању помоћ уметне слику у текст, дода јој оквир и позиционира је на жељени начин у односу на текст у програму за обраду текста;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– у великој мери учествује у наставном пројекту чији продукт представља граматички коректан текстуални документ намењен познатој публици који садржи слике са текстуалним објашњењима и информације које су пронађене на интернету; 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lastRenderedPageBreak/>
              <w:t xml:space="preserve">- уз већу помоћ промени </w:t>
            </w: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lastRenderedPageBreak/>
              <w:t xml:space="preserve">величину и боју текста, подебља га, искоси и подвуче у програму за обраду текста;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– уз већу помоћ исече, копира и налепи исечени/копирани текст на одговарајуће место у програму за обраду текста;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– уз већу помоћ уметне слику у текст, дода јој оквир и позиционира је на жељени начин у односу на текст у програму за обраду текста;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– у мањој мери учествује у наставном пројекту чији продукт представља граматички коректан текстуални документ намењен познатој публици који садржи слике са текстуалним објашњењима и информације које су пронађене на интернету; 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lastRenderedPageBreak/>
              <w:t xml:space="preserve">- уз инструкције </w:t>
            </w: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lastRenderedPageBreak/>
              <w:t xml:space="preserve">наставника/вршњака промени величину и боју текста, подебља га, искоси и подвуче у програму за обраду текста;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– уз инструкције наставника/вршњака исече, копира и налепи исечени/копирани текст на одговарајуће место у програму за обраду текста;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– уз инструкције наставника/вршњака уметне слику у текст, дода јој оквир и позиционира је на жељени начин у односу на текст у програму за обраду текста; </w:t>
            </w:r>
          </w:p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– минимално учешће у наставном пројекту чији продукт представља граматички коректан текстуални документ намењен познатој публици који садржи слике са текстуалним објашњењима и информације које су пронађене на интернету; </w:t>
            </w:r>
          </w:p>
        </w:tc>
      </w:tr>
      <w:tr w:rsidR="008C5C60" w:rsidRPr="008C5C60" w:rsidTr="004077CA">
        <w:trPr>
          <w:trHeight w:val="170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БЕЗБЕДНО КОРИШЋЕЊЕ ДИГИТАЛНИХ УРЕЂАЈА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самостално припрема и организује школски догађај за ученике млађих разреда којим се промовише безбедно и одговорно понашање приликом коришћења интернета.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уз мању помоћ припрема и организује школски догађај за ученике млађих разреда којим се промовише безбедно и одговорно понашање приликом коришћења интернета.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уз већу помоћ припрема и организује школски догађај за ученике млађих разреда којим се промовише безбедно и одговорно понашање приликом коришћења интернета.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C5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- учешћем у групи са вршњацима учествује у припреми и организацији школског догађаја за ученике млађих разреда којим се промовише безбедно и одговорно понашање приликом коришћења интернета.</w:t>
            </w:r>
          </w:p>
        </w:tc>
      </w:tr>
      <w:tr w:rsidR="008C5C60" w:rsidRPr="008C5C60" w:rsidTr="004077CA">
        <w:trPr>
          <w:trHeight w:val="70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60" w:rsidRPr="008C5C60" w:rsidRDefault="008C5C60" w:rsidP="008C5C60">
            <w:pPr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bidi="en-US"/>
              </w:rPr>
              <w:t>АЛГОРИТАМСКИ НАЧИН РАЗМИШЉАЊА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– самостално креира програм у визуелном програмском језику на основу датог једноставног алгоритма који садржи понављање и гранање; 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– самостално примењује блокове аритметичких оператора при креирању програма у визуелном програмском језику; 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– предвиђа садржај променљиве на основу интеракције корисника са програмом (нпр. блок Питај и чекај и блок Одговор) у датом једноставном програму; 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– самостално креира програм у </w:t>
            </w: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lastRenderedPageBreak/>
              <w:t>коме остварује интеракцију са корисником, користећи променљиве, уз помоћ наставника.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lastRenderedPageBreak/>
              <w:t xml:space="preserve">– уз мању помоћ креира програм у визуелном програмском језику на основу датог једноставног алгоритма који садржи понављање и гранање; 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– уз мању помоћ примењује блокове аритметичких оператора при креирању програма у визуелном програмском језику; 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– уз мању помоћ предвиђа садржај променљиве на основу интеракције корисника са програмом (нпр. блок Питај и чекај и блок Одговор) у датом једноставном програму; 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– уз мању помоћ креира програм у коме остварује интеракцију са корисником, користећи променљиве, уз помоћ </w:t>
            </w: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lastRenderedPageBreak/>
              <w:t>наставника.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lastRenderedPageBreak/>
              <w:t xml:space="preserve">– уз већу помоћ креира програм у визуелном програмском језику на основу датог једноставног алгоритма који садржи понављање и гранање; 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– уз већу помоћ примењује блокове аритметичких оператора при креирању програма у визуелном програмском језику; 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– уз већу помоћ предвиђа садржај променљиве на основу интеракције корисника са програмом (нпр. блок Питај и чекај и блок Одговор) у датом једноставном програму; 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– уз већу помоћ креира програм у </w:t>
            </w: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lastRenderedPageBreak/>
              <w:t>коме остварује интеракцију са корисником, користећи променљиве, уз помоћ наставника.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lastRenderedPageBreak/>
              <w:t xml:space="preserve">– уз инструкције и велику помоћ наставника/ вршњака креира програм у визуелном програмском језику на основу датог једноставног алгоритма који садржи понављање и гранање; 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– уз инструкције и велику помоћ наставника/ вршњака примењује блокове аритметичких оператора при креирању програма у визуелном програмском језику; 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 xml:space="preserve">– уз инструкције и велику помоћ наставника/ вршњака предвиђа садржај променљиве на основу интеракције корисника са </w:t>
            </w: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lastRenderedPageBreak/>
              <w:t xml:space="preserve">програмом (нпр. блок Питај и чекај и блок Одговор) у датом једноставном програму; </w:t>
            </w:r>
          </w:p>
          <w:p w:rsidR="008C5C60" w:rsidRPr="008C5C60" w:rsidRDefault="008C5C60" w:rsidP="008C5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Times New Roman" w:hAnsi="Times New Roman" w:cs="Times New Roman"/>
                <w:sz w:val="20"/>
                <w:szCs w:val="20"/>
                <w:lang w:val="sr-Cyrl-RS" w:bidi="en-US"/>
              </w:rPr>
              <w:t>– уз инструкције и велику помоћ наставника/ вршњака креира програм у коме остварује интеракцију са корисником, користећи променљиве, уз помоћ наставника.</w:t>
            </w:r>
          </w:p>
        </w:tc>
      </w:tr>
    </w:tbl>
    <w:p w:rsidR="008C5C60" w:rsidRPr="008C5C60" w:rsidRDefault="008C5C60" w:rsidP="008C5C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</w:pPr>
    </w:p>
    <w:p w:rsidR="008C5C60" w:rsidRPr="008C5C60" w:rsidRDefault="008C5C60" w:rsidP="008C5C60">
      <w:pPr>
        <w:spacing w:after="0" w:line="240" w:lineRule="auto"/>
        <w:jc w:val="center"/>
        <w:rPr>
          <w:rFonts w:ascii="Times New Roman" w:eastAsia="Cambria" w:hAnsi="Times New Roman" w:cs="Times New Roman"/>
          <w:b/>
          <w:sz w:val="20"/>
          <w:szCs w:val="20"/>
          <w:lang w:val="sr-Cyrl-RS" w:bidi="en-US"/>
        </w:rPr>
      </w:pPr>
      <w:r w:rsidRPr="008C5C60">
        <w:rPr>
          <w:rFonts w:ascii="Times New Roman" w:eastAsia="Cambria" w:hAnsi="Times New Roman" w:cs="Times New Roman"/>
          <w:b/>
          <w:sz w:val="20"/>
          <w:szCs w:val="20"/>
          <w:lang w:val="sr-Cyrl-RS" w:bidi="en-US"/>
        </w:rPr>
        <w:t>ОЦЕЊИВАЊЕ ВЛАДАЊА УЧЕНИКА</w:t>
      </w:r>
    </w:p>
    <w:p w:rsidR="008C5C60" w:rsidRPr="008C5C60" w:rsidRDefault="008C5C60" w:rsidP="008C5C60">
      <w:pPr>
        <w:spacing w:after="0" w:line="240" w:lineRule="auto"/>
        <w:rPr>
          <w:rFonts w:ascii="Times New Roman" w:eastAsia="Cambria" w:hAnsi="Times New Roman" w:cs="Times New Roman"/>
          <w:b/>
          <w:sz w:val="20"/>
          <w:szCs w:val="20"/>
          <w:lang w:val="sr-Cyrl-RS" w:bidi="en-US"/>
        </w:rPr>
      </w:pPr>
    </w:p>
    <w:p w:rsidR="008C5C60" w:rsidRPr="008C5C60" w:rsidRDefault="008C5C60" w:rsidP="008C5C60">
      <w:pPr>
        <w:spacing w:after="0" w:line="240" w:lineRule="auto"/>
        <w:ind w:firstLine="284"/>
        <w:jc w:val="both"/>
        <w:rPr>
          <w:rFonts w:ascii="Times New Roman" w:eastAsia="Cambria" w:hAnsi="Times New Roman" w:cs="Times New Roman"/>
          <w:sz w:val="20"/>
          <w:szCs w:val="20"/>
          <w:lang w:val="sr-Cyrl-RS" w:bidi="en-US"/>
        </w:rPr>
      </w:pPr>
      <w:bookmarkStart w:id="1" w:name="_heading=h.gjdgxs" w:colFirst="0" w:colLast="0"/>
      <w:bookmarkEnd w:id="1"/>
      <w:r w:rsidRPr="008C5C60">
        <w:rPr>
          <w:rFonts w:ascii="Times New Roman" w:eastAsia="Cambria" w:hAnsi="Times New Roman" w:cs="Times New Roman"/>
          <w:sz w:val="20"/>
          <w:szCs w:val="20"/>
          <w:lang w:val="sr-Cyrl-RS" w:bidi="en-US"/>
        </w:rPr>
        <w:t>Владање се оцењује најмање два пута у току полугодишта. Владање ученика четвртог разреда основног образовања и васпитања оцењује се бројчано у току и на крају полугодишта.</w:t>
      </w:r>
    </w:p>
    <w:p w:rsidR="008C5C60" w:rsidRPr="008C5C60" w:rsidRDefault="008C5C60" w:rsidP="008C5C60">
      <w:pPr>
        <w:spacing w:after="0" w:line="240" w:lineRule="auto"/>
        <w:rPr>
          <w:rFonts w:ascii="Times New Roman" w:eastAsia="Cambria" w:hAnsi="Times New Roman" w:cs="Times New Roman"/>
          <w:sz w:val="20"/>
          <w:szCs w:val="20"/>
          <w:lang w:val="sr-Cyrl-RS" w:bidi="en-US"/>
        </w:rPr>
      </w:pPr>
    </w:p>
    <w:p w:rsidR="008C5C60" w:rsidRPr="008C5C60" w:rsidRDefault="008C5C60" w:rsidP="008C5C60">
      <w:pPr>
        <w:spacing w:after="0" w:line="240" w:lineRule="auto"/>
        <w:ind w:firstLine="284"/>
        <w:rPr>
          <w:rFonts w:ascii="Times New Roman" w:eastAsia="Cambria" w:hAnsi="Times New Roman" w:cs="Times New Roman"/>
          <w:sz w:val="20"/>
          <w:szCs w:val="20"/>
          <w:lang w:val="sr-Cyrl-RS" w:bidi="en-US"/>
        </w:rPr>
      </w:pPr>
      <w:r w:rsidRPr="008C5C60">
        <w:rPr>
          <w:rFonts w:ascii="Times New Roman" w:eastAsia="Cambria" w:hAnsi="Times New Roman" w:cs="Times New Roman"/>
          <w:sz w:val="20"/>
          <w:szCs w:val="20"/>
          <w:lang w:val="sr-Cyrl-RS" w:bidi="en-US"/>
        </w:rPr>
        <w:t xml:space="preserve">Закључна оцена из владања на крају првог и другог полугодишта јесте: </w:t>
      </w:r>
    </w:p>
    <w:p w:rsidR="008C5C60" w:rsidRPr="008C5C60" w:rsidRDefault="008C5C60" w:rsidP="008C5C60">
      <w:pPr>
        <w:spacing w:after="0" w:line="240" w:lineRule="auto"/>
        <w:rPr>
          <w:rFonts w:ascii="Times New Roman" w:eastAsia="Cambria" w:hAnsi="Times New Roman" w:cs="Times New Roman"/>
          <w:sz w:val="20"/>
          <w:szCs w:val="20"/>
          <w:lang w:val="sr-Cyrl-RS" w:bidi="en-US"/>
        </w:rPr>
      </w:pPr>
      <w:r w:rsidRPr="008C5C60">
        <w:rPr>
          <w:rFonts w:ascii="Times New Roman" w:eastAsia="Cambria" w:hAnsi="Times New Roman" w:cs="Times New Roman"/>
          <w:sz w:val="20"/>
          <w:szCs w:val="20"/>
          <w:lang w:val="sr-Cyrl-RS" w:bidi="en-US"/>
        </w:rPr>
        <w:t>примерно (5), врло добро (4), добро (3), задовољавајуће (2) и незадовољавајуће (1) и свака од наведених оцена утиче на општи успех ученика.</w:t>
      </w:r>
    </w:p>
    <w:p w:rsidR="008C5C60" w:rsidRPr="008C5C60" w:rsidRDefault="008C5C60" w:rsidP="008C5C60">
      <w:pPr>
        <w:spacing w:after="0" w:line="240" w:lineRule="auto"/>
        <w:rPr>
          <w:rFonts w:ascii="Times New Roman" w:eastAsia="Cambria" w:hAnsi="Times New Roman" w:cs="Times New Roman"/>
          <w:b/>
          <w:sz w:val="20"/>
          <w:szCs w:val="20"/>
          <w:lang w:val="sr-Cyrl-RS" w:bidi="en-US"/>
        </w:rPr>
      </w:pPr>
    </w:p>
    <w:p w:rsidR="008C5C60" w:rsidRPr="008C5C60" w:rsidRDefault="008C5C60" w:rsidP="008C5C60">
      <w:pPr>
        <w:spacing w:after="0" w:line="240" w:lineRule="auto"/>
        <w:ind w:firstLine="284"/>
        <w:jc w:val="both"/>
        <w:rPr>
          <w:rFonts w:ascii="Times New Roman" w:eastAsia="Cambria" w:hAnsi="Times New Roman" w:cs="Times New Roman"/>
          <w:sz w:val="20"/>
          <w:szCs w:val="20"/>
          <w:lang w:val="sr-Cyrl-RS" w:bidi="en-US"/>
        </w:rPr>
      </w:pPr>
      <w:r w:rsidRPr="008C5C60">
        <w:rPr>
          <w:rFonts w:ascii="Times New Roman" w:eastAsia="Cambria" w:hAnsi="Times New Roman" w:cs="Times New Roman"/>
          <w:sz w:val="20"/>
          <w:szCs w:val="20"/>
          <w:lang w:val="sr-Cyrl-RS" w:bidi="en-US"/>
        </w:rPr>
        <w:t>Приликом оцењивања владања сагледава се понашање ученика у целини. На оцену из владања не утичу оцене из других наставник предмета.</w:t>
      </w:r>
    </w:p>
    <w:p w:rsidR="008C5C60" w:rsidRPr="008C5C60" w:rsidRDefault="008C5C60" w:rsidP="008C5C60">
      <w:pPr>
        <w:spacing w:after="0" w:line="240" w:lineRule="auto"/>
        <w:ind w:firstLine="284"/>
        <w:rPr>
          <w:rFonts w:ascii="Times New Roman" w:eastAsia="Cambria" w:hAnsi="Times New Roman" w:cs="Times New Roman"/>
          <w:sz w:val="20"/>
          <w:szCs w:val="20"/>
          <w:lang w:val="sr-Cyrl-RS" w:bidi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8"/>
        <w:gridCol w:w="3108"/>
        <w:gridCol w:w="3108"/>
        <w:gridCol w:w="3108"/>
        <w:gridCol w:w="3109"/>
      </w:tblGrid>
      <w:tr w:rsidR="008C5C60" w:rsidRPr="008C5C60" w:rsidTr="004077CA">
        <w:trPr>
          <w:trHeight w:val="559"/>
        </w:trPr>
        <w:tc>
          <w:tcPr>
            <w:tcW w:w="15541" w:type="dxa"/>
            <w:gridSpan w:val="5"/>
            <w:vAlign w:val="center"/>
          </w:tcPr>
          <w:p w:rsidR="008C5C60" w:rsidRPr="008C5C60" w:rsidRDefault="008C5C60" w:rsidP="008C5C60">
            <w:pPr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Cambria" w:hAnsi="Times New Roman" w:cs="Times New Roman"/>
                <w:b/>
                <w:sz w:val="20"/>
                <w:szCs w:val="20"/>
                <w:lang w:val="sr-Cyrl-RS" w:bidi="en-US"/>
              </w:rPr>
              <w:t>Појединачна бројчана оцена из владања у току полугодишта утврђује се на основу следећих критеријума:</w:t>
            </w:r>
          </w:p>
        </w:tc>
      </w:tr>
      <w:tr w:rsidR="008C5C60" w:rsidRPr="008C5C60" w:rsidTr="004077CA">
        <w:tc>
          <w:tcPr>
            <w:tcW w:w="3108" w:type="dxa"/>
            <w:vAlign w:val="center"/>
          </w:tcPr>
          <w:p w:rsidR="008C5C60" w:rsidRPr="008C5C60" w:rsidRDefault="008C5C60" w:rsidP="008C5C60">
            <w:pPr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Cambria" w:hAnsi="Times New Roman" w:cs="Times New Roman"/>
                <w:b/>
                <w:sz w:val="20"/>
                <w:szCs w:val="20"/>
                <w:lang w:val="sr-Cyrl-RS" w:bidi="en-US"/>
              </w:rPr>
              <w:t>примерно (5)</w:t>
            </w:r>
          </w:p>
        </w:tc>
        <w:tc>
          <w:tcPr>
            <w:tcW w:w="3108" w:type="dxa"/>
            <w:vAlign w:val="center"/>
          </w:tcPr>
          <w:p w:rsidR="008C5C60" w:rsidRPr="008C5C60" w:rsidRDefault="008C5C60" w:rsidP="008C5C60">
            <w:pPr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Cambria" w:hAnsi="Times New Roman" w:cs="Times New Roman"/>
                <w:b/>
                <w:sz w:val="20"/>
                <w:szCs w:val="20"/>
                <w:lang w:bidi="en-US"/>
              </w:rPr>
              <w:t xml:space="preserve">врло </w:t>
            </w:r>
            <w:r w:rsidRPr="008C5C60">
              <w:rPr>
                <w:rFonts w:ascii="Times New Roman" w:eastAsia="Cambria" w:hAnsi="Times New Roman" w:cs="Times New Roman"/>
                <w:b/>
                <w:sz w:val="20"/>
                <w:szCs w:val="20"/>
                <w:lang w:val="sr-Cyrl-RS" w:bidi="en-US"/>
              </w:rPr>
              <w:t>добро</w:t>
            </w:r>
            <w:r w:rsidRPr="008C5C60">
              <w:rPr>
                <w:rFonts w:ascii="Times New Roman" w:eastAsia="Cambria" w:hAnsi="Times New Roman" w:cs="Times New Roman"/>
                <w:b/>
                <w:sz w:val="20"/>
                <w:szCs w:val="20"/>
                <w:lang w:bidi="en-US"/>
              </w:rPr>
              <w:t xml:space="preserve"> (4)</w:t>
            </w:r>
          </w:p>
        </w:tc>
        <w:tc>
          <w:tcPr>
            <w:tcW w:w="3108" w:type="dxa"/>
            <w:vAlign w:val="center"/>
          </w:tcPr>
          <w:p w:rsidR="008C5C60" w:rsidRPr="008C5C60" w:rsidRDefault="008C5C60" w:rsidP="008C5C60">
            <w:pPr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Cambria" w:hAnsi="Times New Roman" w:cs="Times New Roman"/>
                <w:b/>
                <w:sz w:val="20"/>
                <w:szCs w:val="20"/>
                <w:lang w:val="sr-Cyrl-RS" w:bidi="en-US"/>
              </w:rPr>
              <w:t>добро</w:t>
            </w:r>
            <w:r w:rsidRPr="008C5C60">
              <w:rPr>
                <w:rFonts w:ascii="Times New Roman" w:eastAsia="Cambria" w:hAnsi="Times New Roman" w:cs="Times New Roman"/>
                <w:b/>
                <w:sz w:val="20"/>
                <w:szCs w:val="20"/>
                <w:lang w:bidi="en-US"/>
              </w:rPr>
              <w:t xml:space="preserve"> (3)</w:t>
            </w:r>
          </w:p>
        </w:tc>
        <w:tc>
          <w:tcPr>
            <w:tcW w:w="3108" w:type="dxa"/>
            <w:vAlign w:val="center"/>
          </w:tcPr>
          <w:p w:rsidR="008C5C60" w:rsidRPr="008C5C60" w:rsidRDefault="008C5C60" w:rsidP="008C5C60">
            <w:pPr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Cambria" w:hAnsi="Times New Roman" w:cs="Times New Roman"/>
                <w:b/>
                <w:sz w:val="20"/>
                <w:szCs w:val="20"/>
                <w:lang w:bidi="en-US"/>
              </w:rPr>
              <w:t>задовољавајуће (2)</w:t>
            </w:r>
          </w:p>
        </w:tc>
        <w:tc>
          <w:tcPr>
            <w:tcW w:w="3109" w:type="dxa"/>
            <w:vAlign w:val="center"/>
          </w:tcPr>
          <w:p w:rsidR="008C5C60" w:rsidRPr="008C5C60" w:rsidRDefault="008C5C60" w:rsidP="008C5C60">
            <w:pPr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Cambria" w:hAnsi="Times New Roman" w:cs="Times New Roman"/>
                <w:b/>
                <w:sz w:val="20"/>
                <w:szCs w:val="20"/>
                <w:lang w:bidi="en-US"/>
              </w:rPr>
              <w:t>незадовољавајуће (1)</w:t>
            </w:r>
          </w:p>
        </w:tc>
      </w:tr>
      <w:tr w:rsidR="008C5C60" w:rsidRPr="008C5C60" w:rsidTr="004077CA">
        <w:tc>
          <w:tcPr>
            <w:tcW w:w="3108" w:type="dxa"/>
          </w:tcPr>
          <w:p w:rsidR="008C5C60" w:rsidRPr="008C5C60" w:rsidRDefault="008C5C60" w:rsidP="008C5C60">
            <w:pPr>
              <w:jc w:val="both"/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  <w:t>– истиче се у извршавању школских обавеза које се односе на наставу и друге облике рада и испуњава их у потпуности и правовремено;</w:t>
            </w:r>
          </w:p>
          <w:p w:rsidR="008C5C60" w:rsidRPr="008C5C60" w:rsidRDefault="008C5C60" w:rsidP="008C5C60">
            <w:pPr>
              <w:jc w:val="both"/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  <w:t>– поштује правила понашања и мере безбедности;</w:t>
            </w:r>
          </w:p>
          <w:p w:rsidR="008C5C60" w:rsidRPr="008C5C60" w:rsidRDefault="008C5C60" w:rsidP="008C5C60">
            <w:pPr>
              <w:jc w:val="both"/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  <w:t>– представља позитиван пример за угледање, истиче се у развоју и неговању атмосфере другарства и конструктивног решавања конфликата у вршњачкој популацији;</w:t>
            </w:r>
          </w:p>
          <w:p w:rsidR="008C5C60" w:rsidRPr="008C5C60" w:rsidRDefault="008C5C60" w:rsidP="008C5C60">
            <w:pPr>
              <w:jc w:val="both"/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  <w:t>– своје ставове брани аргументовано водећи рачуна о осећањима других и усвојеним правилима понашања;</w:t>
            </w:r>
          </w:p>
          <w:p w:rsidR="008C5C60" w:rsidRPr="008C5C60" w:rsidRDefault="008C5C60" w:rsidP="008C5C60">
            <w:pPr>
              <w:jc w:val="both"/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  <w:t>– својим понашањем и иницијативама које покреће, промовише позитивне вредности, толеранцију, хуманост, солидарност и одговорност према себи, другима и окружењу;</w:t>
            </w:r>
          </w:p>
          <w:p w:rsidR="008C5C60" w:rsidRPr="008C5C60" w:rsidRDefault="008C5C60" w:rsidP="008C5C60">
            <w:pPr>
              <w:jc w:val="both"/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  <w:t xml:space="preserve">– с поштовањем и уважавањем се </w:t>
            </w:r>
            <w:r w:rsidRPr="008C5C60"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  <w:lastRenderedPageBreak/>
              <w:t>односи према запосленима у школи и у другим организацијама;</w:t>
            </w:r>
          </w:p>
          <w:p w:rsidR="008C5C60" w:rsidRPr="008C5C60" w:rsidRDefault="008C5C60" w:rsidP="008C5C60">
            <w:pPr>
              <w:jc w:val="both"/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  <w:t>– поштује школску имовину и имовину других;</w:t>
            </w:r>
          </w:p>
          <w:p w:rsidR="008C5C60" w:rsidRPr="008C5C60" w:rsidRDefault="008C5C60" w:rsidP="008C5C60">
            <w:pPr>
              <w:jc w:val="both"/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  <w:t>– има активан однос према очувању и заштити животне средине.</w:t>
            </w:r>
          </w:p>
          <w:p w:rsidR="008C5C60" w:rsidRPr="008C5C60" w:rsidRDefault="008C5C60" w:rsidP="008C5C60">
            <w:pPr>
              <w:jc w:val="both"/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</w:pPr>
          </w:p>
        </w:tc>
        <w:tc>
          <w:tcPr>
            <w:tcW w:w="3108" w:type="dxa"/>
          </w:tcPr>
          <w:p w:rsidR="008C5C60" w:rsidRPr="008C5C60" w:rsidRDefault="008C5C60" w:rsidP="008C5C60">
            <w:pPr>
              <w:jc w:val="both"/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  <w:lastRenderedPageBreak/>
              <w:t>– углавном извршава и испуњава школске обавезе које се односе на наставу и друге облике рада;</w:t>
            </w:r>
          </w:p>
          <w:p w:rsidR="008C5C60" w:rsidRPr="008C5C60" w:rsidRDefault="008C5C60" w:rsidP="008C5C60">
            <w:pPr>
              <w:jc w:val="both"/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  <w:t>– углавном поштује правила понашања и мере безбедности;</w:t>
            </w:r>
          </w:p>
          <w:p w:rsidR="008C5C60" w:rsidRPr="008C5C60" w:rsidRDefault="008C5C60" w:rsidP="008C5C60">
            <w:pPr>
              <w:jc w:val="both"/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  <w:t>– има коректан однос према другим ученицима;</w:t>
            </w:r>
          </w:p>
          <w:p w:rsidR="008C5C60" w:rsidRPr="008C5C60" w:rsidRDefault="008C5C60" w:rsidP="008C5C60">
            <w:pPr>
              <w:jc w:val="both"/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  <w:t>– прихвата и примењује правила у неговању атмосфере другарства и конструктивног решавања конфликата у вршњачкој популацији;</w:t>
            </w:r>
          </w:p>
          <w:p w:rsidR="008C5C60" w:rsidRPr="008C5C60" w:rsidRDefault="008C5C60" w:rsidP="008C5C60">
            <w:pPr>
              <w:jc w:val="both"/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  <w:t>– бранећи своје ставове мање води рачуна о усвојеним правилима понашања и осећањима других;</w:t>
            </w:r>
          </w:p>
          <w:p w:rsidR="008C5C60" w:rsidRPr="008C5C60" w:rsidRDefault="008C5C60" w:rsidP="008C5C60">
            <w:pPr>
              <w:jc w:val="both"/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  <w:t>– својим понашањем и иницијативама подржава и промовише позитивне вредности, толеранцију, хуманост, солидарност и одговорност према себи, другима и окружењу;</w:t>
            </w:r>
          </w:p>
          <w:p w:rsidR="008C5C60" w:rsidRPr="008C5C60" w:rsidRDefault="008C5C60" w:rsidP="008C5C60">
            <w:pPr>
              <w:jc w:val="both"/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  <w:t xml:space="preserve">– има коректан однос према запосленима у школи и у другим </w:t>
            </w:r>
            <w:r w:rsidRPr="008C5C60"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  <w:lastRenderedPageBreak/>
              <w:t>организацијама;</w:t>
            </w:r>
          </w:p>
          <w:p w:rsidR="008C5C60" w:rsidRPr="008C5C60" w:rsidRDefault="008C5C60" w:rsidP="008C5C60">
            <w:pPr>
              <w:jc w:val="both"/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  <w:t>– преузима одговорност за своје поступке и коригује своје понашање након опомене или изречене васпитне мере;</w:t>
            </w:r>
          </w:p>
          <w:p w:rsidR="008C5C60" w:rsidRPr="008C5C60" w:rsidRDefault="008C5C60" w:rsidP="008C5C60">
            <w:pPr>
              <w:jc w:val="both"/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  <w:t>– има коректан однос према школској имовини и имовини других;</w:t>
            </w:r>
          </w:p>
          <w:p w:rsidR="008C5C60" w:rsidRPr="008C5C60" w:rsidRDefault="008C5C60" w:rsidP="008C5C60">
            <w:pPr>
              <w:jc w:val="both"/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</w:pPr>
            <w:r w:rsidRPr="008C5C60">
              <w:rPr>
                <w:rFonts w:ascii="Times New Roman" w:eastAsia="Cambria" w:hAnsi="Times New Roman" w:cs="Times New Roman"/>
                <w:sz w:val="20"/>
                <w:szCs w:val="20"/>
                <w:lang w:bidi="en-US"/>
              </w:rPr>
              <w:t>– чува животну средину.</w:t>
            </w:r>
          </w:p>
          <w:p w:rsidR="008C5C60" w:rsidRPr="008C5C60" w:rsidRDefault="008C5C60" w:rsidP="008C5C60">
            <w:pPr>
              <w:jc w:val="both"/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</w:pPr>
          </w:p>
        </w:tc>
        <w:tc>
          <w:tcPr>
            <w:tcW w:w="3108" w:type="dxa"/>
          </w:tcPr>
          <w:p w:rsidR="008C5C60" w:rsidRPr="008C5C60" w:rsidRDefault="008C5C60" w:rsidP="008C5C60">
            <w:pPr>
              <w:jc w:val="both"/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  <w:lastRenderedPageBreak/>
              <w:t>– повремено постоје ситуације када га је потребно опомињати на извршавање школских обавеза које се односе на наставу и друге облике рада;</w:t>
            </w:r>
          </w:p>
          <w:p w:rsidR="008C5C60" w:rsidRPr="008C5C60" w:rsidRDefault="008C5C60" w:rsidP="008C5C60">
            <w:pPr>
              <w:jc w:val="both"/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  <w:t>– делимично поштује правила понашања и мере безбедности;</w:t>
            </w:r>
          </w:p>
          <w:p w:rsidR="008C5C60" w:rsidRPr="008C5C60" w:rsidRDefault="008C5C60" w:rsidP="008C5C60">
            <w:pPr>
              <w:jc w:val="both"/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  <w:t>– повремено постоје ситуације када га је потребно опомињати на обавезност коректног понашања према ученицима;</w:t>
            </w:r>
          </w:p>
          <w:p w:rsidR="008C5C60" w:rsidRPr="008C5C60" w:rsidRDefault="008C5C60" w:rsidP="008C5C60">
            <w:pPr>
              <w:jc w:val="both"/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  <w:t>– повремено постоје ситуације када га је потребно опомињати на правила у неговању атмосфере другарства и конструктивног решавања конфликата у вршњачкој популацији;</w:t>
            </w:r>
          </w:p>
          <w:p w:rsidR="008C5C60" w:rsidRPr="008C5C60" w:rsidRDefault="008C5C60" w:rsidP="008C5C60">
            <w:pPr>
              <w:jc w:val="both"/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  <w:t>– бранећи своје ставове не води довољно рачуна о усвојеним правилима понашања и осећањима других;</w:t>
            </w:r>
          </w:p>
          <w:p w:rsidR="008C5C60" w:rsidRPr="008C5C60" w:rsidRDefault="008C5C60" w:rsidP="008C5C60">
            <w:pPr>
              <w:jc w:val="both"/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  <w:t xml:space="preserve">– својим понашањем и иницијативама повремено подржава и промовише </w:t>
            </w:r>
            <w:r w:rsidRPr="008C5C60"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  <w:lastRenderedPageBreak/>
              <w:t>позитивне вредности, толеранцију, хуманост, солидарност и одговорност према себи, другима и окружењу;</w:t>
            </w:r>
          </w:p>
          <w:p w:rsidR="008C5C60" w:rsidRPr="008C5C60" w:rsidRDefault="008C5C60" w:rsidP="008C5C60">
            <w:pPr>
              <w:jc w:val="both"/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  <w:t>– нема увек коректан однос према запосленима у школи и у другим организацијама;</w:t>
            </w:r>
          </w:p>
          <w:p w:rsidR="008C5C60" w:rsidRPr="008C5C60" w:rsidRDefault="008C5C60" w:rsidP="008C5C60">
            <w:pPr>
              <w:jc w:val="both"/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  <w:t>– прихвата одговорност за своје понашање и коригује га у појачаном васпитном раду, али понавља поступке за које је већ упозорен;</w:t>
            </w:r>
          </w:p>
          <w:p w:rsidR="008C5C60" w:rsidRPr="008C5C60" w:rsidRDefault="008C5C60" w:rsidP="008C5C60">
            <w:pPr>
              <w:jc w:val="both"/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  <w:t>– повремено показује немар према школској имовини и имовини других;</w:t>
            </w:r>
          </w:p>
          <w:p w:rsidR="008C5C60" w:rsidRPr="008C5C60" w:rsidRDefault="008C5C60" w:rsidP="008C5C60">
            <w:pPr>
              <w:jc w:val="both"/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  <w:t>– повремено показује немар према животној средини.</w:t>
            </w:r>
          </w:p>
          <w:p w:rsidR="008C5C60" w:rsidRPr="008C5C60" w:rsidRDefault="008C5C60" w:rsidP="008C5C60">
            <w:pPr>
              <w:jc w:val="both"/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</w:pPr>
          </w:p>
        </w:tc>
        <w:tc>
          <w:tcPr>
            <w:tcW w:w="3108" w:type="dxa"/>
          </w:tcPr>
          <w:p w:rsidR="008C5C60" w:rsidRPr="008C5C60" w:rsidRDefault="008C5C60" w:rsidP="008C5C60">
            <w:pPr>
              <w:jc w:val="both"/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  <w:lastRenderedPageBreak/>
              <w:t>– учестало га је потребно опомињати на извршавање школских обавеза које се односе на наставу и друге облике рада;</w:t>
            </w:r>
          </w:p>
          <w:p w:rsidR="008C5C60" w:rsidRPr="008C5C60" w:rsidRDefault="008C5C60" w:rsidP="008C5C60">
            <w:pPr>
              <w:jc w:val="both"/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  <w:t>– минимално поштује правила понашања и мере безбедности;</w:t>
            </w:r>
          </w:p>
          <w:p w:rsidR="008C5C60" w:rsidRPr="008C5C60" w:rsidRDefault="008C5C60" w:rsidP="008C5C60">
            <w:pPr>
              <w:jc w:val="both"/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  <w:t>– учестало га је потребно опомињати на обавезност коректног понашања према ученицима, при чему углавном изостаје корекција понашања;</w:t>
            </w:r>
          </w:p>
          <w:p w:rsidR="008C5C60" w:rsidRPr="008C5C60" w:rsidRDefault="008C5C60" w:rsidP="008C5C60">
            <w:pPr>
              <w:jc w:val="both"/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  <w:t>– учестало га је потребно опомињати на правила у неговању атмосфере другарства и конструктивног решавања конфликата у вршњачкој популацији, при чему углавном изостаје корекција понашања;</w:t>
            </w:r>
          </w:p>
          <w:p w:rsidR="008C5C60" w:rsidRPr="008C5C60" w:rsidRDefault="008C5C60" w:rsidP="008C5C60">
            <w:pPr>
              <w:jc w:val="both"/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  <w:t>– бранећи своје ставове не води рачуна о усвојеним правилима понашања и осећањима других;</w:t>
            </w:r>
          </w:p>
          <w:p w:rsidR="008C5C60" w:rsidRPr="008C5C60" w:rsidRDefault="008C5C60" w:rsidP="008C5C60">
            <w:pPr>
              <w:jc w:val="both"/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  <w:t xml:space="preserve">– својим понашањем и иницијативама ретко подржава и промовише позитивне вредности, </w:t>
            </w:r>
            <w:r w:rsidRPr="008C5C60"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  <w:lastRenderedPageBreak/>
              <w:t>толеранцију, хуманост, солидарност и одговорност према себи, другима и окружењу;</w:t>
            </w:r>
          </w:p>
          <w:p w:rsidR="008C5C60" w:rsidRPr="008C5C60" w:rsidRDefault="008C5C60" w:rsidP="008C5C60">
            <w:pPr>
              <w:jc w:val="both"/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  <w:t>– не поштује и не уважава запослене у школи и у другим организацијама;</w:t>
            </w:r>
          </w:p>
          <w:p w:rsidR="008C5C60" w:rsidRPr="008C5C60" w:rsidRDefault="008C5C60" w:rsidP="008C5C60">
            <w:pPr>
              <w:jc w:val="both"/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  <w:t>– тешко прихвата одговорност за своје понашање и понавља понашања за која му је изречена васпитна и/или васпитно-дисциплинска мера;</w:t>
            </w:r>
          </w:p>
          <w:p w:rsidR="008C5C60" w:rsidRPr="008C5C60" w:rsidRDefault="008C5C60" w:rsidP="008C5C60">
            <w:pPr>
              <w:jc w:val="both"/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  <w:t>– не чува школску имовину и имовину других;</w:t>
            </w:r>
          </w:p>
          <w:p w:rsidR="008C5C60" w:rsidRPr="008C5C60" w:rsidRDefault="008C5C60" w:rsidP="008C5C60">
            <w:pPr>
              <w:jc w:val="both"/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  <w:t>– показује немар према очувању животне средине.</w:t>
            </w:r>
          </w:p>
          <w:p w:rsidR="008C5C60" w:rsidRPr="008C5C60" w:rsidRDefault="008C5C60" w:rsidP="008C5C60">
            <w:pPr>
              <w:jc w:val="both"/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</w:pPr>
          </w:p>
        </w:tc>
        <w:tc>
          <w:tcPr>
            <w:tcW w:w="3109" w:type="dxa"/>
          </w:tcPr>
          <w:p w:rsidR="008C5C60" w:rsidRPr="008C5C60" w:rsidRDefault="008C5C60" w:rsidP="008C5C60">
            <w:pPr>
              <w:jc w:val="both"/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  <w:lastRenderedPageBreak/>
              <w:t>– и поред опомена и појачаног васпитног рада не извршава школске обавезе које се односе на наставу и друге облике рада;</w:t>
            </w:r>
          </w:p>
          <w:p w:rsidR="008C5C60" w:rsidRPr="008C5C60" w:rsidRDefault="008C5C60" w:rsidP="008C5C60">
            <w:pPr>
              <w:jc w:val="both"/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  <w:t>– не поштује правила понашања и не придржава се мера безбедности;</w:t>
            </w:r>
          </w:p>
          <w:p w:rsidR="008C5C60" w:rsidRPr="008C5C60" w:rsidRDefault="008C5C60" w:rsidP="008C5C60">
            <w:pPr>
              <w:jc w:val="both"/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  <w:t>– и поред опомена учестало крши правила коректног понашања према ученицима, при чему изостаје корекција понашања;</w:t>
            </w:r>
          </w:p>
          <w:p w:rsidR="008C5C60" w:rsidRPr="008C5C60" w:rsidRDefault="008C5C60" w:rsidP="008C5C60">
            <w:pPr>
              <w:jc w:val="both"/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  <w:t>– и поред опомена учестало крши правила у неговању атмосфере другарства и конструктивног решавања конфликата у вршњачкој популацији, при чему изостаје корекција понашања;</w:t>
            </w:r>
          </w:p>
          <w:p w:rsidR="008C5C60" w:rsidRPr="008C5C60" w:rsidRDefault="008C5C60" w:rsidP="008C5C60">
            <w:pPr>
              <w:jc w:val="both"/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  <w:t>– не поштује личност других ученика и према њима се понаша нетолерантно, угрожавајући и повређујући права и осећања других;</w:t>
            </w:r>
          </w:p>
          <w:p w:rsidR="008C5C60" w:rsidRPr="008C5C60" w:rsidRDefault="008C5C60" w:rsidP="008C5C60">
            <w:pPr>
              <w:jc w:val="both"/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  <w:t xml:space="preserve">– својим понашањем и иницијативама не подржава и не </w:t>
            </w:r>
            <w:r w:rsidRPr="008C5C60"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  <w:lastRenderedPageBreak/>
              <w:t>промовише позитивне вредности, толеранцију, хуманост, солидарност и одговорност према себи, другима и окружењу;</w:t>
            </w:r>
          </w:p>
          <w:p w:rsidR="008C5C60" w:rsidRPr="008C5C60" w:rsidRDefault="008C5C60" w:rsidP="008C5C60">
            <w:pPr>
              <w:jc w:val="both"/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  <w:t xml:space="preserve"> – угрожава и повређује права запослених у школи и у другим организацијама;</w:t>
            </w:r>
          </w:p>
          <w:p w:rsidR="008C5C60" w:rsidRPr="008C5C60" w:rsidRDefault="008C5C60" w:rsidP="008C5C60">
            <w:pPr>
              <w:jc w:val="both"/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  <w:t>– не прихвата одговорност за своје понашање и не поправља своје понашање након појачаног васпитног рада;</w:t>
            </w:r>
          </w:p>
          <w:p w:rsidR="008C5C60" w:rsidRPr="008C5C60" w:rsidRDefault="008C5C60" w:rsidP="008C5C60">
            <w:pPr>
              <w:jc w:val="both"/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  <w:t xml:space="preserve"> – показује деструктивно понашање према школској имовини и имовини других;</w:t>
            </w:r>
          </w:p>
          <w:p w:rsidR="008C5C60" w:rsidRPr="008C5C60" w:rsidRDefault="008C5C60" w:rsidP="008C5C60">
            <w:pPr>
              <w:jc w:val="both"/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</w:pPr>
            <w:r w:rsidRPr="008C5C60"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  <w:t>– показује деструктивно понашање према животној средини.</w:t>
            </w:r>
          </w:p>
          <w:p w:rsidR="008C5C60" w:rsidRPr="008C5C60" w:rsidRDefault="008C5C60" w:rsidP="008C5C60">
            <w:pPr>
              <w:jc w:val="both"/>
              <w:rPr>
                <w:rFonts w:ascii="Times New Roman" w:eastAsia="Cambria" w:hAnsi="Times New Roman" w:cs="Times New Roman"/>
                <w:sz w:val="20"/>
                <w:szCs w:val="20"/>
                <w:lang w:val="sr-Cyrl-RS" w:bidi="en-US"/>
              </w:rPr>
            </w:pPr>
          </w:p>
        </w:tc>
      </w:tr>
    </w:tbl>
    <w:p w:rsidR="008C5C60" w:rsidRPr="008C5C60" w:rsidRDefault="008C5C60" w:rsidP="008C5C60">
      <w:pPr>
        <w:spacing w:after="0" w:line="240" w:lineRule="auto"/>
        <w:rPr>
          <w:rFonts w:ascii="Times New Roman" w:eastAsia="Cambria" w:hAnsi="Times New Roman" w:cs="Times New Roman"/>
          <w:sz w:val="20"/>
          <w:szCs w:val="20"/>
          <w:lang w:val="sr-Cyrl-RS" w:bidi="en-US"/>
        </w:rPr>
      </w:pPr>
    </w:p>
    <w:p w:rsidR="008C5C60" w:rsidRPr="008C5C60" w:rsidRDefault="008C5C60" w:rsidP="008C5C60">
      <w:pPr>
        <w:spacing w:after="160" w:line="210" w:lineRule="atLeast"/>
        <w:rPr>
          <w:rFonts w:ascii="Times New Roman" w:eastAsia="Verdana" w:hAnsi="Times New Roman" w:cs="Times New Roman"/>
          <w:sz w:val="20"/>
          <w:szCs w:val="20"/>
          <w:lang w:val="sr-Cyrl-RS"/>
        </w:rPr>
      </w:pPr>
    </w:p>
    <w:p w:rsidR="008C5C60" w:rsidRPr="008C5C60" w:rsidRDefault="008C5C60" w:rsidP="008C5C60">
      <w:pPr>
        <w:spacing w:after="0" w:line="240" w:lineRule="auto"/>
        <w:ind w:firstLine="284"/>
        <w:rPr>
          <w:rFonts w:ascii="Times New Roman" w:eastAsia="Verdana" w:hAnsi="Times New Roman" w:cs="Times New Roman"/>
          <w:sz w:val="20"/>
          <w:szCs w:val="20"/>
          <w:lang w:val="sr-Cyrl-RS"/>
        </w:rPr>
      </w:pPr>
      <w:r w:rsidRPr="008C5C60">
        <w:rPr>
          <w:rFonts w:ascii="Times New Roman" w:eastAsia="Verdana" w:hAnsi="Times New Roman" w:cs="Times New Roman"/>
          <w:sz w:val="20"/>
          <w:szCs w:val="20"/>
          <w:lang w:val="sr-Cyrl-RS"/>
        </w:rPr>
        <w:t>На оцену из владања у току школске године утиче редовност похађања наставе од стране ученика, као и изречене васпитне и васпитно-дисциплинске мере.</w:t>
      </w:r>
    </w:p>
    <w:p w:rsidR="008C5C60" w:rsidRPr="008C5C60" w:rsidRDefault="008C5C60" w:rsidP="008C5C60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8C5C60" w:rsidRPr="008C5C60" w:rsidRDefault="008C5C60" w:rsidP="008C5C60">
      <w:pPr>
        <w:spacing w:after="0" w:line="240" w:lineRule="auto"/>
        <w:ind w:firstLine="284"/>
        <w:rPr>
          <w:rFonts w:ascii="Times New Roman" w:eastAsia="Verdana" w:hAnsi="Times New Roman" w:cs="Times New Roman"/>
          <w:sz w:val="20"/>
          <w:szCs w:val="20"/>
          <w:lang w:val="sr-Cyrl-RS"/>
        </w:rPr>
      </w:pPr>
      <w:r w:rsidRPr="008C5C60">
        <w:rPr>
          <w:rFonts w:ascii="Times New Roman" w:eastAsia="Verdana" w:hAnsi="Times New Roman" w:cs="Times New Roman"/>
          <w:sz w:val="20"/>
          <w:szCs w:val="20"/>
          <w:lang w:val="sr-Cyrl-RS"/>
        </w:rPr>
        <w:t xml:space="preserve">Ученик који неоправдано изостаје са наставе у току школске године, а на основу редовног праћења и обавештавања родитеља, оцењује се појединачном оценом из владања: </w:t>
      </w:r>
    </w:p>
    <w:p w:rsidR="008C5C60" w:rsidRPr="008C5C60" w:rsidRDefault="008C5C60" w:rsidP="008C5C60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8C5C60" w:rsidRPr="008C5C60" w:rsidRDefault="008C5C60" w:rsidP="008C5C60">
      <w:pPr>
        <w:spacing w:after="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8C5C60">
        <w:rPr>
          <w:rFonts w:ascii="Times New Roman" w:eastAsia="Verdana" w:hAnsi="Times New Roman" w:cs="Times New Roman"/>
          <w:sz w:val="20"/>
          <w:szCs w:val="20"/>
          <w:lang w:val="sr-Cyrl-RS"/>
        </w:rPr>
        <w:t>1) врло добро (4) када неоправдано изостане са 8 часова;</w:t>
      </w:r>
    </w:p>
    <w:p w:rsidR="008C5C60" w:rsidRPr="008C5C60" w:rsidRDefault="008C5C60" w:rsidP="008C5C60">
      <w:pPr>
        <w:spacing w:after="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8C5C60">
        <w:rPr>
          <w:rFonts w:ascii="Times New Roman" w:eastAsia="Verdana" w:hAnsi="Times New Roman" w:cs="Times New Roman"/>
          <w:sz w:val="20"/>
          <w:szCs w:val="20"/>
          <w:lang w:val="sr-Cyrl-RS"/>
        </w:rPr>
        <w:t>2) добро (3) када неоправдано изостане са највише 15 часова;</w:t>
      </w:r>
    </w:p>
    <w:p w:rsidR="008C5C60" w:rsidRPr="008C5C60" w:rsidRDefault="008C5C60" w:rsidP="008C5C60">
      <w:pPr>
        <w:spacing w:after="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8C5C60">
        <w:rPr>
          <w:rFonts w:ascii="Times New Roman" w:eastAsia="Verdana" w:hAnsi="Times New Roman" w:cs="Times New Roman"/>
          <w:sz w:val="20"/>
          <w:szCs w:val="20"/>
          <w:lang w:val="sr-Cyrl-RS"/>
        </w:rPr>
        <w:t>3) задовољавајуће (2) када неоправдано изостане са највише 25 часова;</w:t>
      </w:r>
    </w:p>
    <w:p w:rsidR="008C5C60" w:rsidRPr="008C5C60" w:rsidRDefault="008C5C60" w:rsidP="008C5C60">
      <w:pPr>
        <w:spacing w:after="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8C5C60">
        <w:rPr>
          <w:rFonts w:ascii="Times New Roman" w:eastAsia="Verdana" w:hAnsi="Times New Roman" w:cs="Times New Roman"/>
          <w:sz w:val="20"/>
          <w:szCs w:val="20"/>
          <w:lang w:val="sr-Cyrl-RS"/>
        </w:rPr>
        <w:t>4) незадовољавајуће (1) када неоправдано изостане са 26 и више часова.</w:t>
      </w:r>
    </w:p>
    <w:p w:rsidR="008C5C60" w:rsidRPr="008C5C60" w:rsidRDefault="008C5C60" w:rsidP="008C5C60">
      <w:pPr>
        <w:spacing w:after="0"/>
        <w:rPr>
          <w:rFonts w:ascii="Times New Roman" w:eastAsia="Cambria" w:hAnsi="Times New Roman" w:cs="Times New Roman"/>
          <w:sz w:val="20"/>
          <w:szCs w:val="20"/>
          <w:lang w:val="sr-Cyrl-RS" w:bidi="en-US"/>
        </w:rPr>
      </w:pPr>
    </w:p>
    <w:p w:rsidR="008C5C60" w:rsidRPr="008C5C60" w:rsidRDefault="008C5C60" w:rsidP="008C5C60">
      <w:pPr>
        <w:spacing w:after="0"/>
        <w:ind w:firstLine="284"/>
        <w:rPr>
          <w:rFonts w:ascii="Times New Roman" w:eastAsia="Cambria" w:hAnsi="Times New Roman" w:cs="Times New Roman"/>
          <w:sz w:val="20"/>
          <w:szCs w:val="20"/>
          <w:lang w:val="sr-Cyrl-RS" w:bidi="en-US"/>
        </w:rPr>
      </w:pPr>
      <w:r w:rsidRPr="008C5C60">
        <w:rPr>
          <w:rFonts w:ascii="Times New Roman" w:eastAsia="Cambria" w:hAnsi="Times New Roman" w:cs="Times New Roman"/>
          <w:sz w:val="20"/>
          <w:szCs w:val="20"/>
          <w:lang w:val="sr-Cyrl-RS" w:bidi="en-US"/>
        </w:rPr>
        <w:t>Закључна бројчана оцена из владања, не може да буде мања од:</w:t>
      </w:r>
    </w:p>
    <w:p w:rsidR="008C5C60" w:rsidRPr="008C5C60" w:rsidRDefault="008C5C60" w:rsidP="008C5C60">
      <w:pPr>
        <w:spacing w:after="0"/>
        <w:ind w:firstLine="284"/>
        <w:rPr>
          <w:rFonts w:ascii="Times New Roman" w:eastAsia="Cambria" w:hAnsi="Times New Roman" w:cs="Times New Roman"/>
          <w:sz w:val="20"/>
          <w:szCs w:val="20"/>
          <w:lang w:val="sr-Cyrl-RS" w:bidi="en-US"/>
        </w:rPr>
      </w:pPr>
    </w:p>
    <w:p w:rsidR="008C5C60" w:rsidRPr="008C5C60" w:rsidRDefault="008C5C60" w:rsidP="008C5C60">
      <w:pPr>
        <w:spacing w:after="0"/>
        <w:rPr>
          <w:rFonts w:ascii="Times New Roman" w:eastAsia="Cambria" w:hAnsi="Times New Roman" w:cs="Times New Roman"/>
          <w:sz w:val="20"/>
          <w:szCs w:val="20"/>
          <w:lang w:val="sr-Cyrl-RS" w:bidi="en-US"/>
        </w:rPr>
      </w:pPr>
      <w:r w:rsidRPr="008C5C60">
        <w:rPr>
          <w:rFonts w:ascii="Times New Roman" w:eastAsia="Cambria" w:hAnsi="Times New Roman" w:cs="Times New Roman"/>
          <w:sz w:val="20"/>
          <w:szCs w:val="20"/>
          <w:lang w:val="sr-Cyrl-RS" w:bidi="en-US"/>
        </w:rPr>
        <w:t>1) примерно (5), ако је аритметичка средина свих појединачних оцена најмање 4,50;</w:t>
      </w:r>
    </w:p>
    <w:p w:rsidR="008C5C60" w:rsidRPr="008C5C60" w:rsidRDefault="008C5C60" w:rsidP="008C5C60">
      <w:pPr>
        <w:spacing w:after="0"/>
        <w:rPr>
          <w:rFonts w:ascii="Times New Roman" w:eastAsia="Cambria" w:hAnsi="Times New Roman" w:cs="Times New Roman"/>
          <w:sz w:val="20"/>
          <w:szCs w:val="20"/>
          <w:lang w:val="sr-Cyrl-RS" w:bidi="en-US"/>
        </w:rPr>
      </w:pPr>
      <w:r w:rsidRPr="008C5C60">
        <w:rPr>
          <w:rFonts w:ascii="Times New Roman" w:eastAsia="Cambria" w:hAnsi="Times New Roman" w:cs="Times New Roman"/>
          <w:sz w:val="20"/>
          <w:szCs w:val="20"/>
          <w:lang w:val="sr-Cyrl-RS" w:bidi="en-US"/>
        </w:rPr>
        <w:t>2) врло добро (4), ако је аритметичка средина свих појединачних оцена од 3,50 до 4,49;</w:t>
      </w:r>
    </w:p>
    <w:p w:rsidR="008C5C60" w:rsidRPr="008C5C60" w:rsidRDefault="008C5C60" w:rsidP="008C5C60">
      <w:pPr>
        <w:spacing w:after="0"/>
        <w:rPr>
          <w:rFonts w:ascii="Times New Roman" w:eastAsia="Cambria" w:hAnsi="Times New Roman" w:cs="Times New Roman"/>
          <w:sz w:val="20"/>
          <w:szCs w:val="20"/>
          <w:lang w:val="sr-Cyrl-RS" w:bidi="en-US"/>
        </w:rPr>
      </w:pPr>
      <w:r w:rsidRPr="008C5C60">
        <w:rPr>
          <w:rFonts w:ascii="Times New Roman" w:eastAsia="Cambria" w:hAnsi="Times New Roman" w:cs="Times New Roman"/>
          <w:sz w:val="20"/>
          <w:szCs w:val="20"/>
          <w:lang w:val="sr-Cyrl-RS" w:bidi="en-US"/>
        </w:rPr>
        <w:t>3) добро (3), ако је аритметичка средина свих појединачних оцена од 2,50 до 3,49;</w:t>
      </w:r>
    </w:p>
    <w:p w:rsidR="008C5C60" w:rsidRPr="008C5C60" w:rsidRDefault="008C5C60" w:rsidP="008C5C60">
      <w:pPr>
        <w:spacing w:after="0"/>
        <w:rPr>
          <w:rFonts w:ascii="Times New Roman" w:eastAsia="Cambria" w:hAnsi="Times New Roman" w:cs="Times New Roman"/>
          <w:sz w:val="20"/>
          <w:szCs w:val="20"/>
          <w:lang w:val="sr-Cyrl-RS" w:bidi="en-US"/>
        </w:rPr>
      </w:pPr>
      <w:r w:rsidRPr="008C5C60">
        <w:rPr>
          <w:rFonts w:ascii="Times New Roman" w:eastAsia="Cambria" w:hAnsi="Times New Roman" w:cs="Times New Roman"/>
          <w:sz w:val="20"/>
          <w:szCs w:val="20"/>
          <w:lang w:val="sr-Cyrl-RS" w:bidi="en-US"/>
        </w:rPr>
        <w:t>4) задовољавајуће (2), ако је аритметичка средина свих појединачних оцена од 1,50 до 2,49.</w:t>
      </w:r>
    </w:p>
    <w:p w:rsidR="008C5C60" w:rsidRPr="008C5C60" w:rsidRDefault="008C5C60" w:rsidP="008C5C60">
      <w:pPr>
        <w:spacing w:after="0"/>
        <w:rPr>
          <w:rFonts w:ascii="Times New Roman" w:eastAsia="Cambria" w:hAnsi="Times New Roman" w:cs="Times New Roman"/>
          <w:sz w:val="20"/>
          <w:szCs w:val="20"/>
          <w:lang w:val="sr-Cyrl-RS" w:bidi="en-US"/>
        </w:rPr>
      </w:pPr>
      <w:r w:rsidRPr="008C5C60">
        <w:rPr>
          <w:rFonts w:ascii="Times New Roman" w:eastAsia="Cambria" w:hAnsi="Times New Roman" w:cs="Times New Roman"/>
          <w:sz w:val="20"/>
          <w:szCs w:val="20"/>
          <w:lang w:val="sr-Cyrl-RS" w:bidi="en-US"/>
        </w:rPr>
        <w:t>5) незадовољавајуће (1), ако је аритметичка средина свих појединачних оцена мања од 1,50.</w:t>
      </w:r>
    </w:p>
    <w:p w:rsidR="008C5C60" w:rsidRPr="008C5C60" w:rsidRDefault="008C5C60" w:rsidP="008C5C60">
      <w:pPr>
        <w:spacing w:after="0"/>
        <w:rPr>
          <w:rFonts w:ascii="Times New Roman" w:eastAsia="Cambria" w:hAnsi="Times New Roman" w:cs="Times New Roman"/>
          <w:sz w:val="20"/>
          <w:szCs w:val="20"/>
          <w:lang w:val="sr-Cyrl-RS" w:bidi="en-US"/>
        </w:rPr>
      </w:pPr>
    </w:p>
    <w:p w:rsidR="008C5C60" w:rsidRPr="008C5C60" w:rsidRDefault="008C5C60" w:rsidP="008C5C60">
      <w:pPr>
        <w:spacing w:after="0"/>
        <w:ind w:firstLine="284"/>
        <w:jc w:val="both"/>
        <w:rPr>
          <w:rFonts w:ascii="Times New Roman" w:eastAsia="Cambria" w:hAnsi="Times New Roman" w:cs="Times New Roman"/>
          <w:sz w:val="20"/>
          <w:szCs w:val="20"/>
          <w:lang w:val="sr-Cyrl-RS" w:bidi="en-US"/>
        </w:rPr>
      </w:pPr>
      <w:r w:rsidRPr="008C5C60">
        <w:rPr>
          <w:rFonts w:ascii="Times New Roman" w:eastAsia="Cambria" w:hAnsi="Times New Roman" w:cs="Times New Roman"/>
          <w:sz w:val="20"/>
          <w:szCs w:val="20"/>
          <w:lang w:val="sr-Cyrl-RS" w:bidi="en-US"/>
        </w:rPr>
        <w:t>Закључна бројчана оцена на полугодишту не узима се у обзир приликом утврђивања аритметичке средине на крају другог полугодишта.</w:t>
      </w:r>
    </w:p>
    <w:p w:rsidR="008C5C60" w:rsidRPr="008C5C60" w:rsidRDefault="008C5C60" w:rsidP="008C5C60">
      <w:pPr>
        <w:spacing w:after="0"/>
        <w:ind w:firstLine="284"/>
        <w:jc w:val="both"/>
        <w:rPr>
          <w:rFonts w:ascii="Times New Roman" w:eastAsia="Cambria" w:hAnsi="Times New Roman" w:cs="Times New Roman"/>
          <w:sz w:val="20"/>
          <w:szCs w:val="20"/>
          <w:lang w:val="sr-Cyrl-RS" w:bidi="en-US"/>
        </w:rPr>
      </w:pPr>
      <w:r w:rsidRPr="008C5C60">
        <w:rPr>
          <w:rFonts w:ascii="Times New Roman" w:eastAsia="Cambria" w:hAnsi="Times New Roman" w:cs="Times New Roman"/>
          <w:sz w:val="20"/>
          <w:szCs w:val="20"/>
          <w:lang w:val="sr-Cyrl-RS" w:bidi="en-US"/>
        </w:rPr>
        <w:t>Уколико је дошло до позитивних промена у понашању ученика, његова закључна оцена из владања може бити већа од аритметичке средине свих утврђених оцена.</w:t>
      </w:r>
    </w:p>
    <w:p w:rsidR="008C5C60" w:rsidRPr="008C5C60" w:rsidRDefault="008C5C60" w:rsidP="008C5C60">
      <w:pPr>
        <w:spacing w:after="0"/>
        <w:ind w:firstLine="284"/>
        <w:jc w:val="both"/>
        <w:rPr>
          <w:rFonts w:ascii="Times New Roman" w:eastAsia="Cambria" w:hAnsi="Times New Roman" w:cs="Times New Roman"/>
          <w:sz w:val="20"/>
          <w:szCs w:val="20"/>
          <w:lang w:val="sr-Cyrl-RS" w:bidi="en-US"/>
        </w:rPr>
      </w:pPr>
      <w:r w:rsidRPr="008C5C60">
        <w:rPr>
          <w:rFonts w:ascii="Times New Roman" w:eastAsia="Cambria" w:hAnsi="Times New Roman" w:cs="Times New Roman"/>
          <w:sz w:val="20"/>
          <w:szCs w:val="20"/>
          <w:lang w:val="sr-Cyrl-RS" w:bidi="en-US"/>
        </w:rPr>
        <w:t>Уколико је дошло до негативних промена у понашању ученика, његова закључна оцена из владања може бити мања од аритметичке средине свих утврђених оцена.</w:t>
      </w:r>
    </w:p>
    <w:p w:rsidR="008C5C60" w:rsidRPr="008C5C60" w:rsidRDefault="008C5C60" w:rsidP="008C5C60">
      <w:pPr>
        <w:spacing w:after="0"/>
        <w:ind w:firstLine="284"/>
        <w:jc w:val="both"/>
        <w:rPr>
          <w:rFonts w:ascii="Times New Roman" w:eastAsia="Cambria" w:hAnsi="Times New Roman" w:cs="Times New Roman"/>
          <w:sz w:val="20"/>
          <w:szCs w:val="20"/>
          <w:lang w:val="sr-Cyrl-RS" w:bidi="en-US"/>
        </w:rPr>
      </w:pPr>
    </w:p>
    <w:p w:rsidR="008C5C60" w:rsidRPr="002A355F" w:rsidRDefault="002A355F" w:rsidP="008C5C60">
      <w:pPr>
        <w:spacing w:after="0"/>
        <w:ind w:firstLine="284"/>
        <w:jc w:val="right"/>
        <w:rPr>
          <w:rFonts w:ascii="Times New Roman" w:eastAsia="Cambria" w:hAnsi="Times New Roman" w:cs="Times New Roman"/>
          <w:b/>
          <w:sz w:val="20"/>
          <w:szCs w:val="20"/>
          <w:lang w:val="sr-Cyrl-RS" w:bidi="en-US"/>
        </w:rPr>
      </w:pPr>
      <w:bookmarkStart w:id="2" w:name="_GoBack"/>
      <w:r w:rsidRPr="002A355F">
        <w:rPr>
          <w:rFonts w:ascii="Times New Roman" w:eastAsia="Cambria" w:hAnsi="Times New Roman" w:cs="Times New Roman"/>
          <w:b/>
          <w:sz w:val="20"/>
          <w:szCs w:val="20"/>
          <w:lang w:val="sr-Cyrl-RS" w:bidi="en-US"/>
        </w:rPr>
        <w:t>Разредни старешина: Ана Васић</w:t>
      </w:r>
    </w:p>
    <w:bookmarkEnd w:id="2"/>
    <w:p w:rsidR="008C5C60" w:rsidRPr="008C5C60" w:rsidRDefault="008C5C60" w:rsidP="008C5C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RS" w:bidi="en-US"/>
        </w:rPr>
      </w:pPr>
    </w:p>
    <w:p w:rsidR="008C5C60" w:rsidRPr="008C5C60" w:rsidRDefault="008C5C60" w:rsidP="008C5C60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val="sr-Cyrl-RS" w:bidi="en-US"/>
        </w:rPr>
      </w:pPr>
      <w:r w:rsidRPr="008C5C60">
        <w:rPr>
          <w:rFonts w:ascii="Cambria" w:eastAsia="Times New Roman" w:hAnsi="Cambria" w:cs="Times New Roman"/>
          <w:sz w:val="24"/>
          <w:szCs w:val="24"/>
          <w:shd w:val="clear" w:color="auto" w:fill="FFFFFF"/>
          <w:lang w:val="sr-Cyrl-RS" w:bidi="en-US"/>
        </w:rPr>
        <w:t> </w:t>
      </w:r>
    </w:p>
    <w:p w:rsidR="007A09D1" w:rsidRDefault="007A09D1"/>
    <w:sectPr w:rsidR="007A09D1" w:rsidSect="00B400B4">
      <w:pgSz w:w="16838" w:h="11906" w:orient="landscape" w:code="9"/>
      <w:pgMar w:top="426" w:right="720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GothicMedium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A4842"/>
    <w:multiLevelType w:val="hybridMultilevel"/>
    <w:tmpl w:val="B344F018"/>
    <w:lvl w:ilvl="0" w:tplc="650854A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000D2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7EACC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001B2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ECBF5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9CE6F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C22A6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E6457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4A796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997636"/>
    <w:multiLevelType w:val="hybridMultilevel"/>
    <w:tmpl w:val="A1CCACB0"/>
    <w:lvl w:ilvl="0" w:tplc="932EB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DB063F"/>
    <w:multiLevelType w:val="hybridMultilevel"/>
    <w:tmpl w:val="CE6EFFB4"/>
    <w:lvl w:ilvl="0" w:tplc="52747F72">
      <w:numFmt w:val="bullet"/>
      <w:lvlText w:val="–"/>
      <w:lvlJc w:val="left"/>
      <w:pPr>
        <w:ind w:left="416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abstractNum w:abstractNumId="3" w15:restartNumberingAfterBreak="0">
    <w:nsid w:val="07DA7048"/>
    <w:multiLevelType w:val="hybridMultilevel"/>
    <w:tmpl w:val="70EC7350"/>
    <w:lvl w:ilvl="0" w:tplc="ABC647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B152A"/>
    <w:multiLevelType w:val="hybridMultilevel"/>
    <w:tmpl w:val="FE12C550"/>
    <w:lvl w:ilvl="0" w:tplc="D7FC5FE2">
      <w:numFmt w:val="bullet"/>
      <w:lvlText w:val="–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D004EA"/>
    <w:multiLevelType w:val="multilevel"/>
    <w:tmpl w:val="6DDAA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4804A2"/>
    <w:multiLevelType w:val="hybridMultilevel"/>
    <w:tmpl w:val="4664B870"/>
    <w:lvl w:ilvl="0" w:tplc="40EC1D8E">
      <w:numFmt w:val="bullet"/>
      <w:lvlText w:val="-"/>
      <w:lvlJc w:val="left"/>
      <w:pPr>
        <w:ind w:left="709" w:hanging="360"/>
      </w:pPr>
      <w:rPr>
        <w:rFonts w:ascii="Calibri" w:eastAsia="Calibri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4374F5"/>
    <w:multiLevelType w:val="hybridMultilevel"/>
    <w:tmpl w:val="53B4A3A0"/>
    <w:lvl w:ilvl="0" w:tplc="650C1E3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DC4967"/>
    <w:multiLevelType w:val="hybridMultilevel"/>
    <w:tmpl w:val="6C3CD638"/>
    <w:lvl w:ilvl="0" w:tplc="66AC6EC4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7E1DF7"/>
    <w:multiLevelType w:val="hybridMultilevel"/>
    <w:tmpl w:val="11065FE2"/>
    <w:lvl w:ilvl="0" w:tplc="C05AE6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2E1317"/>
    <w:multiLevelType w:val="hybridMultilevel"/>
    <w:tmpl w:val="BD68B1BA"/>
    <w:lvl w:ilvl="0" w:tplc="C5804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623220"/>
    <w:multiLevelType w:val="hybridMultilevel"/>
    <w:tmpl w:val="400EE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F62CF2"/>
    <w:multiLevelType w:val="hybridMultilevel"/>
    <w:tmpl w:val="E31A0A62"/>
    <w:lvl w:ilvl="0" w:tplc="ABC647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192E60"/>
    <w:multiLevelType w:val="hybridMultilevel"/>
    <w:tmpl w:val="87266608"/>
    <w:lvl w:ilvl="0" w:tplc="66AC6EC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DD408A"/>
    <w:multiLevelType w:val="hybridMultilevel"/>
    <w:tmpl w:val="4412FB34"/>
    <w:lvl w:ilvl="0" w:tplc="8C4E1F9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AE825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94E35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54768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5C029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4822E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2206E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4A05D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22AEF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8D92300"/>
    <w:multiLevelType w:val="hybridMultilevel"/>
    <w:tmpl w:val="5AA022E8"/>
    <w:lvl w:ilvl="0" w:tplc="650C1E36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315BFA"/>
    <w:multiLevelType w:val="hybridMultilevel"/>
    <w:tmpl w:val="809A16DA"/>
    <w:lvl w:ilvl="0" w:tplc="ABC64738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7" w15:restartNumberingAfterBreak="0">
    <w:nsid w:val="70A23786"/>
    <w:multiLevelType w:val="multilevel"/>
    <w:tmpl w:val="8E106DAC"/>
    <w:lvl w:ilvl="0">
      <w:start w:val="1"/>
      <w:numFmt w:val="bullet"/>
      <w:lvlText w:val="−"/>
      <w:lvlJc w:val="left"/>
      <w:pPr>
        <w:ind w:left="720" w:firstLine="360"/>
      </w:pPr>
      <w:rPr>
        <w:rFonts w:ascii="Arial" w:eastAsia="Arial" w:hAnsi="Arial" w:cs="Arial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8" w15:restartNumberingAfterBreak="0">
    <w:nsid w:val="7EF71447"/>
    <w:multiLevelType w:val="multilevel"/>
    <w:tmpl w:val="1D0A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3"/>
  </w:num>
  <w:num w:numId="25">
    <w:abstractNumId w:val="12"/>
  </w:num>
  <w:num w:numId="26">
    <w:abstractNumId w:val="8"/>
  </w:num>
  <w:num w:numId="27">
    <w:abstractNumId w:val="16"/>
  </w:num>
  <w:num w:numId="28">
    <w:abstractNumId w:val="2"/>
  </w:num>
  <w:num w:numId="29">
    <w:abstractNumId w:val="0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C60"/>
    <w:rsid w:val="002A355F"/>
    <w:rsid w:val="007A09D1"/>
    <w:rsid w:val="008C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C43729-41C5-417F-BB0F-7F7D9F830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5C60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C60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C60"/>
    <w:pPr>
      <w:keepNext/>
      <w:keepLines/>
      <w:spacing w:before="200" w:after="0"/>
      <w:outlineLvl w:val="2"/>
    </w:pPr>
    <w:rPr>
      <w:rFonts w:ascii="Calibri Light" w:eastAsia="Times New Roman" w:hAnsi="Calibri Light" w:cs="Times New Roman"/>
      <w:b/>
      <w:bCs/>
      <w:color w:val="5B9BD5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C60"/>
    <w:pPr>
      <w:keepNext/>
      <w:keepLines/>
      <w:spacing w:before="200" w:after="0"/>
      <w:outlineLvl w:val="3"/>
    </w:pPr>
    <w:rPr>
      <w:rFonts w:ascii="Calibri Light" w:eastAsia="Times New Roman" w:hAnsi="Calibri Light" w:cs="Times New Roman"/>
      <w:b/>
      <w:bCs/>
      <w:i/>
      <w:iCs/>
      <w:color w:val="5B9BD5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5C60"/>
    <w:pPr>
      <w:keepNext/>
      <w:keepLines/>
      <w:spacing w:before="200" w:after="0"/>
      <w:outlineLvl w:val="4"/>
    </w:pPr>
    <w:rPr>
      <w:rFonts w:ascii="Calibri Light" w:eastAsia="Times New Roman" w:hAnsi="Calibri Light" w:cs="Times New Roman"/>
      <w:color w:val="1F4D78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5C60"/>
    <w:pPr>
      <w:keepNext/>
      <w:keepLines/>
      <w:spacing w:before="200" w:after="0"/>
      <w:outlineLvl w:val="5"/>
    </w:pPr>
    <w:rPr>
      <w:rFonts w:ascii="Calibri Light" w:eastAsia="Times New Roman" w:hAnsi="Calibri Light" w:cs="Times New Roman"/>
      <w:i/>
      <w:iCs/>
      <w:color w:val="1F4D78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5C60"/>
    <w:pPr>
      <w:keepNext/>
      <w:keepLines/>
      <w:spacing w:before="200" w:after="0"/>
      <w:outlineLvl w:val="6"/>
    </w:pPr>
    <w:rPr>
      <w:rFonts w:ascii="Calibri Light" w:eastAsia="Times New Roman" w:hAnsi="Calibri Light" w:cs="Times New Roman"/>
      <w:i/>
      <w:iCs/>
      <w:color w:val="404040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5C60"/>
    <w:pPr>
      <w:keepNext/>
      <w:keepLines/>
      <w:spacing w:before="200" w:after="0"/>
      <w:outlineLvl w:val="7"/>
    </w:pPr>
    <w:rPr>
      <w:rFonts w:ascii="Calibri Light" w:eastAsia="Times New Roman" w:hAnsi="Calibri Light" w:cs="Times New Roman"/>
      <w:color w:val="5B9BD5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5C60"/>
    <w:pPr>
      <w:keepNext/>
      <w:keepLines/>
      <w:spacing w:before="200" w:after="0"/>
      <w:outlineLvl w:val="8"/>
    </w:pPr>
    <w:rPr>
      <w:rFonts w:ascii="Calibri Light" w:eastAsia="Times New Roman" w:hAnsi="Calibri Light" w:cs="Times New Roman"/>
      <w:i/>
      <w:iCs/>
      <w:color w:val="404040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uiPriority w:val="9"/>
    <w:qFormat/>
    <w:rsid w:val="008C5C60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bidi="en-US"/>
    </w:rPr>
  </w:style>
  <w:style w:type="paragraph" w:customStyle="1" w:styleId="Heading21">
    <w:name w:val="Heading 21"/>
    <w:basedOn w:val="Normal"/>
    <w:next w:val="Normal"/>
    <w:uiPriority w:val="9"/>
    <w:semiHidden/>
    <w:unhideWhenUsed/>
    <w:qFormat/>
    <w:rsid w:val="008C5C60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bidi="en-US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8C5C60"/>
    <w:pPr>
      <w:keepNext/>
      <w:keepLines/>
      <w:spacing w:before="200" w:after="0"/>
      <w:outlineLvl w:val="2"/>
    </w:pPr>
    <w:rPr>
      <w:rFonts w:ascii="Calibri Light" w:eastAsia="Times New Roman" w:hAnsi="Calibri Light" w:cs="Times New Roman"/>
      <w:b/>
      <w:bCs/>
      <w:color w:val="5B9BD5"/>
      <w:lang w:bidi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8C5C60"/>
    <w:pPr>
      <w:keepNext/>
      <w:keepLines/>
      <w:spacing w:before="200" w:after="0"/>
      <w:outlineLvl w:val="3"/>
    </w:pPr>
    <w:rPr>
      <w:rFonts w:ascii="Calibri Light" w:eastAsia="Times New Roman" w:hAnsi="Calibri Light" w:cs="Times New Roman"/>
      <w:b/>
      <w:bCs/>
      <w:i/>
      <w:iCs/>
      <w:color w:val="5B9BD5"/>
      <w:lang w:bidi="en-US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8C5C60"/>
    <w:pPr>
      <w:keepNext/>
      <w:keepLines/>
      <w:spacing w:before="200" w:after="0"/>
      <w:outlineLvl w:val="4"/>
    </w:pPr>
    <w:rPr>
      <w:rFonts w:ascii="Calibri Light" w:eastAsia="Times New Roman" w:hAnsi="Calibri Light" w:cs="Times New Roman"/>
      <w:color w:val="1F4D78"/>
      <w:lang w:bidi="en-US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8C5C60"/>
    <w:pPr>
      <w:keepNext/>
      <w:keepLines/>
      <w:spacing w:before="200" w:after="0"/>
      <w:outlineLvl w:val="5"/>
    </w:pPr>
    <w:rPr>
      <w:rFonts w:ascii="Calibri Light" w:eastAsia="Times New Roman" w:hAnsi="Calibri Light" w:cs="Times New Roman"/>
      <w:i/>
      <w:iCs/>
      <w:color w:val="1F4D78"/>
      <w:lang w:bidi="en-US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8C5C60"/>
    <w:pPr>
      <w:keepNext/>
      <w:keepLines/>
      <w:spacing w:before="200" w:after="0"/>
      <w:outlineLvl w:val="6"/>
    </w:pPr>
    <w:rPr>
      <w:rFonts w:ascii="Calibri Light" w:eastAsia="Times New Roman" w:hAnsi="Calibri Light" w:cs="Times New Roman"/>
      <w:i/>
      <w:iCs/>
      <w:color w:val="404040"/>
      <w:lang w:bidi="en-US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8C5C60"/>
    <w:pPr>
      <w:keepNext/>
      <w:keepLines/>
      <w:spacing w:before="200" w:after="0"/>
      <w:outlineLvl w:val="7"/>
    </w:pPr>
    <w:rPr>
      <w:rFonts w:ascii="Calibri Light" w:eastAsia="Times New Roman" w:hAnsi="Calibri Light" w:cs="Times New Roman"/>
      <w:color w:val="5B9BD5"/>
      <w:sz w:val="20"/>
      <w:szCs w:val="20"/>
      <w:lang w:bidi="en-US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8C5C60"/>
    <w:pPr>
      <w:keepNext/>
      <w:keepLines/>
      <w:spacing w:before="200" w:after="0"/>
      <w:outlineLvl w:val="8"/>
    </w:pPr>
    <w:rPr>
      <w:rFonts w:ascii="Calibri Light" w:eastAsia="Times New Roman" w:hAnsi="Calibri Light" w:cs="Times New Roman"/>
      <w:i/>
      <w:iCs/>
      <w:color w:val="404040"/>
      <w:sz w:val="20"/>
      <w:szCs w:val="20"/>
      <w:lang w:bidi="en-US"/>
    </w:rPr>
  </w:style>
  <w:style w:type="numbering" w:customStyle="1" w:styleId="NoList1">
    <w:name w:val="No List1"/>
    <w:next w:val="NoList"/>
    <w:uiPriority w:val="99"/>
    <w:semiHidden/>
    <w:unhideWhenUsed/>
    <w:rsid w:val="008C5C60"/>
  </w:style>
  <w:style w:type="character" w:customStyle="1" w:styleId="Heading1Char">
    <w:name w:val="Heading 1 Char"/>
    <w:basedOn w:val="DefaultParagraphFont"/>
    <w:link w:val="Heading1"/>
    <w:uiPriority w:val="9"/>
    <w:rsid w:val="008C5C60"/>
    <w:rPr>
      <w:rFonts w:ascii="Calibri Light" w:eastAsia="Times New Roman" w:hAnsi="Calibri Light" w:cs="Times New Roman"/>
      <w:b/>
      <w:bCs/>
      <w:color w:val="2E74B5"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5C60"/>
    <w:rPr>
      <w:rFonts w:ascii="Calibri Light" w:eastAsia="Times New Roman" w:hAnsi="Calibri Light" w:cs="Times New Roman"/>
      <w:b/>
      <w:bCs/>
      <w:color w:val="5B9BD5"/>
      <w:sz w:val="26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C60"/>
    <w:rPr>
      <w:rFonts w:ascii="Calibri Light" w:eastAsia="Times New Roman" w:hAnsi="Calibri Light" w:cs="Times New Roman"/>
      <w:b/>
      <w:bCs/>
      <w:color w:val="5B9BD5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C60"/>
    <w:rPr>
      <w:rFonts w:ascii="Calibri Light" w:eastAsia="Times New Roman" w:hAnsi="Calibri Light" w:cs="Times New Roman"/>
      <w:b/>
      <w:bCs/>
      <w:i/>
      <w:iCs/>
      <w:color w:val="5B9BD5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C60"/>
    <w:rPr>
      <w:rFonts w:ascii="Calibri Light" w:eastAsia="Times New Roman" w:hAnsi="Calibri Light" w:cs="Times New Roman"/>
      <w:color w:val="1F4D78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5C60"/>
    <w:rPr>
      <w:rFonts w:ascii="Calibri Light" w:eastAsia="Times New Roman" w:hAnsi="Calibri Light" w:cs="Times New Roman"/>
      <w:i/>
      <w:iCs/>
      <w:color w:val="1F4D78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5C60"/>
    <w:rPr>
      <w:rFonts w:ascii="Calibri Light" w:eastAsia="Times New Roman" w:hAnsi="Calibri Light" w:cs="Times New Roman"/>
      <w:i/>
      <w:iCs/>
      <w:color w:val="404040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C60"/>
    <w:rPr>
      <w:rFonts w:ascii="Calibri Light" w:eastAsia="Times New Roman" w:hAnsi="Calibri Light" w:cs="Times New Roman"/>
      <w:color w:val="5B9BD5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5C60"/>
    <w:rPr>
      <w:rFonts w:ascii="Calibri Light" w:eastAsia="Times New Roman" w:hAnsi="Calibri Light" w:cs="Times New Roman"/>
      <w:i/>
      <w:iCs/>
      <w:color w:val="404040"/>
      <w:sz w:val="20"/>
      <w:szCs w:val="20"/>
      <w:lang w:bidi="en-US"/>
    </w:rPr>
  </w:style>
  <w:style w:type="paragraph" w:customStyle="1" w:styleId="Title1">
    <w:name w:val="Title1"/>
    <w:basedOn w:val="Normal"/>
    <w:next w:val="Normal"/>
    <w:uiPriority w:val="10"/>
    <w:qFormat/>
    <w:rsid w:val="008C5C60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8C5C60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bidi="en-US"/>
    </w:rPr>
  </w:style>
  <w:style w:type="paragraph" w:customStyle="1" w:styleId="Subtitle1">
    <w:name w:val="Subtitle1"/>
    <w:basedOn w:val="Normal"/>
    <w:next w:val="Normal"/>
    <w:uiPriority w:val="11"/>
    <w:qFormat/>
    <w:rsid w:val="008C5C60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8C5C60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  <w:lang w:bidi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C60"/>
    <w:rPr>
      <w:rFonts w:ascii="Tahoma" w:eastAsia="Times New Roman" w:hAnsi="Tahoma" w:cs="Tahoma"/>
      <w:sz w:val="16"/>
      <w:szCs w:val="16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C60"/>
    <w:pPr>
      <w:spacing w:after="0" w:line="240" w:lineRule="auto"/>
    </w:pPr>
    <w:rPr>
      <w:rFonts w:ascii="Tahoma" w:eastAsia="Times New Roman" w:hAnsi="Tahoma" w:cs="Tahoma"/>
      <w:sz w:val="16"/>
      <w:szCs w:val="16"/>
      <w:lang w:bidi="en-US"/>
    </w:rPr>
  </w:style>
  <w:style w:type="character" w:customStyle="1" w:styleId="BalloonTextChar1">
    <w:name w:val="Balloon Text Char1"/>
    <w:basedOn w:val="DefaultParagraphFont"/>
    <w:uiPriority w:val="99"/>
    <w:semiHidden/>
    <w:rsid w:val="008C5C60"/>
    <w:rPr>
      <w:rFonts w:ascii="Tahoma" w:hAnsi="Tahoma" w:cs="Tahoma"/>
      <w:sz w:val="16"/>
      <w:szCs w:val="16"/>
    </w:rPr>
  </w:style>
  <w:style w:type="paragraph" w:customStyle="1" w:styleId="NoSpacing1">
    <w:name w:val="No Spacing1"/>
    <w:next w:val="NoSpacing"/>
    <w:uiPriority w:val="1"/>
    <w:qFormat/>
    <w:rsid w:val="008C5C60"/>
    <w:pPr>
      <w:spacing w:after="0" w:line="240" w:lineRule="auto"/>
    </w:pPr>
    <w:rPr>
      <w:rFonts w:eastAsia="Times New Roman"/>
      <w:lang w:bidi="en-US"/>
    </w:rPr>
  </w:style>
  <w:style w:type="paragraph" w:styleId="ListParagraph">
    <w:name w:val="List Paragraph"/>
    <w:basedOn w:val="Normal"/>
    <w:uiPriority w:val="34"/>
    <w:qFormat/>
    <w:rsid w:val="008C5C60"/>
    <w:pPr>
      <w:ind w:left="720"/>
      <w:contextualSpacing/>
    </w:pPr>
    <w:rPr>
      <w:rFonts w:eastAsia="Times New Roman"/>
      <w:lang w:bidi="en-US"/>
    </w:rPr>
  </w:style>
  <w:style w:type="paragraph" w:customStyle="1" w:styleId="Quote1">
    <w:name w:val="Quote1"/>
    <w:basedOn w:val="Normal"/>
    <w:next w:val="Normal"/>
    <w:uiPriority w:val="29"/>
    <w:qFormat/>
    <w:rsid w:val="008C5C60"/>
    <w:rPr>
      <w:rFonts w:eastAsia="Times New Roman"/>
      <w:i/>
      <w:iCs/>
      <w:color w:val="000000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8C5C60"/>
    <w:rPr>
      <w:rFonts w:eastAsia="Times New Roman"/>
      <w:i/>
      <w:iCs/>
      <w:color w:val="000000"/>
      <w:lang w:bidi="en-US"/>
    </w:rPr>
  </w:style>
  <w:style w:type="paragraph" w:customStyle="1" w:styleId="IntenseQuote1">
    <w:name w:val="Intense Quote1"/>
    <w:basedOn w:val="Normal"/>
    <w:next w:val="Normal"/>
    <w:uiPriority w:val="30"/>
    <w:qFormat/>
    <w:rsid w:val="008C5C60"/>
    <w:pPr>
      <w:pBdr>
        <w:bottom w:val="single" w:sz="4" w:space="4" w:color="5B9BD5"/>
      </w:pBdr>
      <w:spacing w:before="200" w:after="280"/>
      <w:ind w:left="936" w:right="936"/>
    </w:pPr>
    <w:rPr>
      <w:rFonts w:eastAsia="Times New Roman"/>
      <w:b/>
      <w:bCs/>
      <w:i/>
      <w:iCs/>
      <w:color w:val="5B9BD5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5C60"/>
    <w:rPr>
      <w:rFonts w:eastAsia="Times New Roman"/>
      <w:b/>
      <w:bCs/>
      <w:i/>
      <w:iCs/>
      <w:color w:val="5B9BD5"/>
      <w:lang w:bidi="en-US"/>
    </w:rPr>
  </w:style>
  <w:style w:type="paragraph" w:customStyle="1" w:styleId="Default">
    <w:name w:val="Default"/>
    <w:rsid w:val="008C5C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ubtleEmphasis1">
    <w:name w:val="Subtle Emphasis1"/>
    <w:basedOn w:val="DefaultParagraphFont"/>
    <w:uiPriority w:val="19"/>
    <w:qFormat/>
    <w:rsid w:val="008C5C60"/>
    <w:rPr>
      <w:i/>
      <w:iCs/>
      <w:color w:val="808080"/>
    </w:rPr>
  </w:style>
  <w:style w:type="character" w:customStyle="1" w:styleId="IntenseEmphasis1">
    <w:name w:val="Intense Emphasis1"/>
    <w:basedOn w:val="DefaultParagraphFont"/>
    <w:uiPriority w:val="21"/>
    <w:qFormat/>
    <w:rsid w:val="008C5C60"/>
    <w:rPr>
      <w:b/>
      <w:bCs/>
      <w:i/>
      <w:iCs/>
      <w:color w:val="5B9BD5"/>
    </w:rPr>
  </w:style>
  <w:style w:type="character" w:customStyle="1" w:styleId="SubtleReference1">
    <w:name w:val="Subtle Reference1"/>
    <w:basedOn w:val="DefaultParagraphFont"/>
    <w:uiPriority w:val="31"/>
    <w:qFormat/>
    <w:rsid w:val="008C5C60"/>
    <w:rPr>
      <w:smallCaps/>
      <w:color w:val="ED7D31"/>
      <w:u w:val="single"/>
    </w:rPr>
  </w:style>
  <w:style w:type="character" w:customStyle="1" w:styleId="IntenseReference1">
    <w:name w:val="Intense Reference1"/>
    <w:basedOn w:val="DefaultParagraphFont"/>
    <w:uiPriority w:val="32"/>
    <w:qFormat/>
    <w:rsid w:val="008C5C60"/>
    <w:rPr>
      <w:b/>
      <w:bCs/>
      <w:smallCaps/>
      <w:color w:val="ED7D3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C5C60"/>
    <w:rPr>
      <w:b/>
      <w:bCs/>
      <w:smallCaps/>
      <w:spacing w:val="5"/>
    </w:rPr>
  </w:style>
  <w:style w:type="paragraph" w:customStyle="1" w:styleId="TableParagraph">
    <w:name w:val="Table Paragraph"/>
    <w:basedOn w:val="Normal"/>
    <w:uiPriority w:val="1"/>
    <w:qFormat/>
    <w:rsid w:val="008C5C60"/>
    <w:pPr>
      <w:widowControl w:val="0"/>
      <w:autoSpaceDE w:val="0"/>
      <w:autoSpaceDN w:val="0"/>
      <w:spacing w:after="0" w:line="240" w:lineRule="auto"/>
      <w:ind w:left="56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8C5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8C5C60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1">
    <w:name w:val="Heading 1 Char1"/>
    <w:basedOn w:val="DefaultParagraphFont"/>
    <w:uiPriority w:val="9"/>
    <w:rsid w:val="008C5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1">
    <w:name w:val="Heading 2 Char1"/>
    <w:basedOn w:val="DefaultParagraphFont"/>
    <w:uiPriority w:val="9"/>
    <w:semiHidden/>
    <w:rsid w:val="008C5C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1">
    <w:name w:val="Heading 3 Char1"/>
    <w:basedOn w:val="DefaultParagraphFont"/>
    <w:uiPriority w:val="9"/>
    <w:semiHidden/>
    <w:rsid w:val="008C5C6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1">
    <w:name w:val="Heading 4 Char1"/>
    <w:basedOn w:val="DefaultParagraphFont"/>
    <w:uiPriority w:val="9"/>
    <w:semiHidden/>
    <w:rsid w:val="008C5C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1">
    <w:name w:val="Heading 5 Char1"/>
    <w:basedOn w:val="DefaultParagraphFont"/>
    <w:uiPriority w:val="9"/>
    <w:semiHidden/>
    <w:rsid w:val="008C5C6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1">
    <w:name w:val="Heading 6 Char1"/>
    <w:basedOn w:val="DefaultParagraphFont"/>
    <w:uiPriority w:val="9"/>
    <w:semiHidden/>
    <w:rsid w:val="008C5C6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1">
    <w:name w:val="Heading 7 Char1"/>
    <w:basedOn w:val="DefaultParagraphFont"/>
    <w:uiPriority w:val="9"/>
    <w:semiHidden/>
    <w:rsid w:val="008C5C6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1">
    <w:name w:val="Heading 8 Char1"/>
    <w:basedOn w:val="DefaultParagraphFont"/>
    <w:uiPriority w:val="9"/>
    <w:semiHidden/>
    <w:rsid w:val="008C5C6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1">
    <w:name w:val="Heading 9 Char1"/>
    <w:basedOn w:val="DefaultParagraphFont"/>
    <w:uiPriority w:val="9"/>
    <w:semiHidden/>
    <w:rsid w:val="008C5C6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C5C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bidi="en-US"/>
    </w:rPr>
  </w:style>
  <w:style w:type="character" w:customStyle="1" w:styleId="TitleChar1">
    <w:name w:val="Title Char1"/>
    <w:basedOn w:val="DefaultParagraphFont"/>
    <w:uiPriority w:val="10"/>
    <w:rsid w:val="008C5C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C60"/>
    <w:pPr>
      <w:numPr>
        <w:ilvl w:val="1"/>
      </w:numPr>
    </w:pPr>
    <w:rPr>
      <w:rFonts w:ascii="Calibri Light" w:eastAsia="Times New Roman" w:hAnsi="Calibri Light" w:cs="Times New Roman"/>
      <w:i/>
      <w:iCs/>
      <w:color w:val="5B9BD5"/>
      <w:spacing w:val="15"/>
      <w:sz w:val="24"/>
      <w:szCs w:val="24"/>
      <w:lang w:bidi="en-US"/>
    </w:rPr>
  </w:style>
  <w:style w:type="character" w:customStyle="1" w:styleId="SubtitleChar1">
    <w:name w:val="Subtitle Char1"/>
    <w:basedOn w:val="DefaultParagraphFont"/>
    <w:uiPriority w:val="11"/>
    <w:rsid w:val="008C5C6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8C5C6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C5C60"/>
    <w:rPr>
      <w:rFonts w:eastAsia="Times New Roman"/>
      <w:i/>
      <w:iCs/>
      <w:color w:val="000000"/>
      <w:lang w:bidi="en-US"/>
    </w:rPr>
  </w:style>
  <w:style w:type="character" w:customStyle="1" w:styleId="QuoteChar1">
    <w:name w:val="Quote Char1"/>
    <w:basedOn w:val="DefaultParagraphFont"/>
    <w:uiPriority w:val="29"/>
    <w:rsid w:val="008C5C60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5C60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="Times New Roman"/>
      <w:b/>
      <w:bCs/>
      <w:i/>
      <w:iCs/>
      <w:color w:val="5B9BD5"/>
      <w:lang w:bidi="en-US"/>
    </w:rPr>
  </w:style>
  <w:style w:type="character" w:customStyle="1" w:styleId="IntenseQuoteChar1">
    <w:name w:val="Intense Quote Char1"/>
    <w:basedOn w:val="DefaultParagraphFont"/>
    <w:uiPriority w:val="30"/>
    <w:rsid w:val="008C5C60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8C5C60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8C5C6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8C5C60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8C5C60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11350</Words>
  <Characters>64696</Characters>
  <Application>Microsoft Office Word</Application>
  <DocSecurity>0</DocSecurity>
  <Lines>539</Lines>
  <Paragraphs>151</Paragraphs>
  <ScaleCrop>false</ScaleCrop>
  <Company/>
  <LinksUpToDate>false</LinksUpToDate>
  <CharactersWithSpaces>75895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Sladja</dc:creator>
  <cp:lastModifiedBy>Win10</cp:lastModifiedBy>
  <cp:revision>3</cp:revision>
  <dcterms:created xsi:type="dcterms:W3CDTF">2025-09-14T12:56:00Z</dcterms:created>
  <dcterms:modified xsi:type="dcterms:W3CDTF">2026-04-27T18:54:00Z</dcterms:modified>
</cp:coreProperties>
</file>